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CD" w:rsidRDefault="00C57293"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Białystok, dnia 12.03.2021 r.</w:t>
      </w:r>
    </w:p>
    <w:p w:rsidR="00C57293" w:rsidRDefault="00C57293"/>
    <w:p w:rsidR="00C57293" w:rsidRPr="002605FA" w:rsidRDefault="00C57293">
      <w:pPr>
        <w:rPr>
          <w:b/>
        </w:rPr>
      </w:pPr>
      <w:r w:rsidRPr="002605FA">
        <w:rPr>
          <w:b/>
        </w:rPr>
        <w:t xml:space="preserve">Znak sprawy: TKE/ </w:t>
      </w:r>
      <w:r w:rsidR="002605FA" w:rsidRPr="002605FA">
        <w:rPr>
          <w:b/>
        </w:rPr>
        <w:t>8</w:t>
      </w:r>
      <w:r w:rsidRPr="002605FA">
        <w:rPr>
          <w:b/>
        </w:rPr>
        <w:t xml:space="preserve">   /2021</w:t>
      </w:r>
    </w:p>
    <w:p w:rsidR="00C57293" w:rsidRDefault="007655E1">
      <w:r>
        <w:t>Zamawiający :</w:t>
      </w:r>
    </w:p>
    <w:p w:rsidR="007655E1" w:rsidRPr="002605FA" w:rsidRDefault="007655E1">
      <w:pPr>
        <w:rPr>
          <w:b/>
        </w:rPr>
      </w:pPr>
      <w:r w:rsidRPr="002605FA">
        <w:rPr>
          <w:b/>
        </w:rPr>
        <w:t>Uniwersytet Medyczny w Białymstoku</w:t>
      </w:r>
    </w:p>
    <w:p w:rsidR="007655E1" w:rsidRPr="002605FA" w:rsidRDefault="007655E1">
      <w:pPr>
        <w:rPr>
          <w:b/>
        </w:rPr>
      </w:pPr>
      <w:r w:rsidRPr="002605FA">
        <w:rPr>
          <w:b/>
        </w:rPr>
        <w:t xml:space="preserve">15-089 Białystok ul. Kilińskiego 1 </w:t>
      </w:r>
    </w:p>
    <w:p w:rsidR="007655E1" w:rsidRPr="002605FA" w:rsidRDefault="007655E1">
      <w:pPr>
        <w:rPr>
          <w:b/>
        </w:rPr>
      </w:pPr>
      <w:r w:rsidRPr="002605FA">
        <w:rPr>
          <w:b/>
        </w:rPr>
        <w:t>NIP 542-021-17-17</w:t>
      </w:r>
    </w:p>
    <w:p w:rsidR="00C57293" w:rsidRPr="007655E1" w:rsidRDefault="00C57293" w:rsidP="007655E1">
      <w:pPr>
        <w:ind w:left="2832" w:firstLine="708"/>
        <w:rPr>
          <w:b/>
        </w:rPr>
      </w:pPr>
      <w:r w:rsidRPr="007655E1">
        <w:rPr>
          <w:b/>
        </w:rPr>
        <w:t>Zapytanie ofertowe</w:t>
      </w:r>
    </w:p>
    <w:p w:rsidR="00C57293" w:rsidRDefault="00C57293"/>
    <w:p w:rsidR="00C57293" w:rsidRDefault="00C57293">
      <w:r>
        <w:t xml:space="preserve">Uniwersytet Medyczny w Białymstoku </w:t>
      </w:r>
      <w:r w:rsidR="007655E1">
        <w:t>,</w:t>
      </w:r>
    </w:p>
    <w:p w:rsidR="00C57293" w:rsidRDefault="007655E1">
      <w:r>
        <w:t>z</w:t>
      </w:r>
      <w:r w:rsidR="00C57293">
        <w:t>aprasza do złożenia oferty na wykonanie monitoringu CCTV  na korytarzach  budynków mieszkalnych Domu Studenta nr 2  w Białymstoku, ul. Waszyngtona 23</w:t>
      </w:r>
      <w:bookmarkStart w:id="0" w:name="_GoBack"/>
      <w:bookmarkEnd w:id="0"/>
    </w:p>
    <w:p w:rsidR="00C57293" w:rsidRDefault="00C57293">
      <w:r w:rsidRPr="007655E1">
        <w:rPr>
          <w:u w:val="single"/>
        </w:rPr>
        <w:t>Udostępniana dokumentacja</w:t>
      </w:r>
      <w:r>
        <w:t xml:space="preserve"> : </w:t>
      </w:r>
    </w:p>
    <w:p w:rsidR="00C57293" w:rsidRDefault="00C57293">
      <w:r>
        <w:t>Opis zadania -  załączniku nr 1</w:t>
      </w:r>
    </w:p>
    <w:p w:rsidR="00C57293" w:rsidRDefault="00C57293">
      <w:r>
        <w:t xml:space="preserve">Zdjęcia  przykładowe z widokiem korytarzy </w:t>
      </w:r>
    </w:p>
    <w:p w:rsidR="00C57293" w:rsidRDefault="00C57293">
      <w:r>
        <w:t>Rzutu kondygnacji budynków</w:t>
      </w:r>
    </w:p>
    <w:p w:rsidR="00C57293" w:rsidRDefault="00C57293">
      <w:r>
        <w:t xml:space="preserve">Rysunek przekroju budynku mieszkalnego </w:t>
      </w:r>
    </w:p>
    <w:p w:rsidR="006419CF" w:rsidRDefault="00C57293">
      <w:r>
        <w:t>Zamawiający zaprasza do przeprowadzenia wizji lokalnej budynków DS. nr 2 w dogodnym termin do uzgodnienia telefonicznie  tel. 502472715 Andrzej</w:t>
      </w:r>
      <w:r w:rsidR="006419CF">
        <w:t xml:space="preserve"> </w:t>
      </w:r>
      <w:proofErr w:type="spellStart"/>
      <w:r w:rsidR="006419CF">
        <w:t>Zajczuk</w:t>
      </w:r>
      <w:proofErr w:type="spellEnd"/>
      <w:r w:rsidR="006419CF">
        <w:t xml:space="preserve"> </w:t>
      </w:r>
      <w:r w:rsidR="007655E1">
        <w:t xml:space="preserve">, </w:t>
      </w:r>
      <w:r w:rsidR="006419CF">
        <w:t>Dział Konserwacji i Eksploatacji .</w:t>
      </w:r>
    </w:p>
    <w:p w:rsidR="006419CF" w:rsidRPr="007655E1" w:rsidRDefault="006419CF">
      <w:pPr>
        <w:rPr>
          <w:u w:val="single"/>
        </w:rPr>
      </w:pPr>
      <w:r w:rsidRPr="007655E1">
        <w:rPr>
          <w:u w:val="single"/>
        </w:rPr>
        <w:t xml:space="preserve">Wymagana gwarancja na urządzenia i usługę </w:t>
      </w:r>
      <w:r w:rsidR="002605FA">
        <w:rPr>
          <w:u w:val="single"/>
        </w:rPr>
        <w:t xml:space="preserve"> minimum </w:t>
      </w:r>
      <w:r w:rsidRPr="007655E1">
        <w:rPr>
          <w:u w:val="single"/>
        </w:rPr>
        <w:t>36 miesięcy</w:t>
      </w:r>
    </w:p>
    <w:p w:rsidR="006419CF" w:rsidRPr="007655E1" w:rsidRDefault="006419CF">
      <w:pPr>
        <w:rPr>
          <w:b/>
        </w:rPr>
      </w:pPr>
      <w:r w:rsidRPr="007655E1">
        <w:rPr>
          <w:b/>
        </w:rPr>
        <w:t>Składanie ofert</w:t>
      </w:r>
      <w:r w:rsidR="007655E1" w:rsidRPr="007655E1">
        <w:rPr>
          <w:b/>
        </w:rPr>
        <w:t>:</w:t>
      </w:r>
    </w:p>
    <w:p w:rsidR="007655E1" w:rsidRDefault="007655E1">
      <w:r>
        <w:t>Sekretariat Działu Konserwacji i Eksploatacji  , pokój 152 w budynku Collegium Uniwersum ,</w:t>
      </w:r>
    </w:p>
    <w:p w:rsidR="007655E1" w:rsidRDefault="007655E1">
      <w:r>
        <w:t>15-222 Białystok , ul. Mickiewicza 2c</w:t>
      </w:r>
    </w:p>
    <w:p w:rsidR="00C57293" w:rsidRPr="002605FA" w:rsidRDefault="006419CF">
      <w:pPr>
        <w:rPr>
          <w:b/>
        </w:rPr>
      </w:pPr>
      <w:r>
        <w:t xml:space="preserve"> </w:t>
      </w:r>
      <w:r w:rsidR="007655E1" w:rsidRPr="002605FA">
        <w:rPr>
          <w:b/>
        </w:rPr>
        <w:t>Termin składania ofert</w:t>
      </w:r>
      <w:r w:rsidR="00C57293" w:rsidRPr="002605FA">
        <w:rPr>
          <w:b/>
        </w:rPr>
        <w:t xml:space="preserve"> </w:t>
      </w:r>
      <w:r w:rsidR="007655E1" w:rsidRPr="002605FA">
        <w:rPr>
          <w:b/>
        </w:rPr>
        <w:t xml:space="preserve"> do 26.03.2021 r. godzina 14.00</w:t>
      </w:r>
    </w:p>
    <w:p w:rsidR="00C57293" w:rsidRDefault="002605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Andrzej </w:t>
      </w:r>
      <w:proofErr w:type="spellStart"/>
      <w:r>
        <w:t>Zajczuk</w:t>
      </w:r>
      <w:proofErr w:type="spellEnd"/>
    </w:p>
    <w:p w:rsidR="002605FA" w:rsidRDefault="002605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Kierownik Działu Konserwacji i Eksploatacji </w:t>
      </w:r>
    </w:p>
    <w:sectPr w:rsidR="0026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5B"/>
    <w:rsid w:val="002157CD"/>
    <w:rsid w:val="002605FA"/>
    <w:rsid w:val="006419CF"/>
    <w:rsid w:val="007655E1"/>
    <w:rsid w:val="00AB4A5B"/>
    <w:rsid w:val="00C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3628"/>
  <w15:chartTrackingRefBased/>
  <w15:docId w15:val="{0154B71E-3D61-4F66-B6C1-70DC7665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5</cp:revision>
  <cp:lastPrinted>2021-03-12T11:15:00Z</cp:lastPrinted>
  <dcterms:created xsi:type="dcterms:W3CDTF">2021-03-12T10:16:00Z</dcterms:created>
  <dcterms:modified xsi:type="dcterms:W3CDTF">2021-03-12T11:19:00Z</dcterms:modified>
</cp:coreProperties>
</file>