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25" w:rsidRPr="002B0AFD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B0AFD">
        <w:rPr>
          <w:rFonts w:asciiTheme="minorHAnsi" w:hAnsiTheme="minorHAnsi" w:cstheme="minorHAnsi"/>
          <w:sz w:val="24"/>
          <w:szCs w:val="24"/>
        </w:rPr>
        <w:t xml:space="preserve">Białystok, dnia </w:t>
      </w:r>
      <w:r w:rsidR="00B56D9E">
        <w:rPr>
          <w:rFonts w:asciiTheme="minorHAnsi" w:hAnsiTheme="minorHAnsi" w:cstheme="minorHAnsi"/>
          <w:sz w:val="24"/>
          <w:szCs w:val="24"/>
        </w:rPr>
        <w:t>21</w:t>
      </w:r>
      <w:r w:rsidR="0067589B">
        <w:rPr>
          <w:rFonts w:asciiTheme="minorHAnsi" w:hAnsiTheme="minorHAnsi" w:cstheme="minorHAnsi"/>
          <w:sz w:val="24"/>
          <w:szCs w:val="24"/>
        </w:rPr>
        <w:t xml:space="preserve"> </w:t>
      </w:r>
      <w:r w:rsidR="003B6E35" w:rsidRPr="002B0AFD">
        <w:rPr>
          <w:rFonts w:asciiTheme="minorHAnsi" w:hAnsiTheme="minorHAnsi" w:cstheme="minorHAnsi"/>
          <w:sz w:val="24"/>
          <w:szCs w:val="24"/>
        </w:rPr>
        <w:t>.0</w:t>
      </w:r>
      <w:r w:rsidR="00B56D9E">
        <w:rPr>
          <w:rFonts w:asciiTheme="minorHAnsi" w:hAnsiTheme="minorHAnsi" w:cstheme="minorHAnsi"/>
          <w:sz w:val="24"/>
          <w:szCs w:val="24"/>
        </w:rPr>
        <w:t>3</w:t>
      </w:r>
      <w:r w:rsidR="003B6E35" w:rsidRPr="002B0AFD">
        <w:rPr>
          <w:rFonts w:asciiTheme="minorHAnsi" w:hAnsiTheme="minorHAnsi" w:cstheme="minorHAnsi"/>
          <w:sz w:val="24"/>
          <w:szCs w:val="24"/>
        </w:rPr>
        <w:t>.2022</w:t>
      </w:r>
      <w:r w:rsidR="00D10925" w:rsidRPr="002B0AFD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10925" w:rsidRPr="002B0AFD" w:rsidRDefault="00D10925" w:rsidP="003B6E35">
      <w:pPr>
        <w:spacing w:before="24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B0AFD">
        <w:rPr>
          <w:rFonts w:asciiTheme="minorHAnsi" w:hAnsiTheme="minorHAnsi" w:cstheme="minorHAnsi"/>
          <w:b/>
          <w:sz w:val="24"/>
          <w:szCs w:val="24"/>
        </w:rPr>
        <w:t>Informacja o wyniku postępow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 xml:space="preserve">ania o udzielenie zamówienia – </w:t>
      </w:r>
      <w:r w:rsidRPr="002B0AFD">
        <w:rPr>
          <w:rFonts w:asciiTheme="minorHAnsi" w:hAnsiTheme="minorHAnsi" w:cstheme="minorHAnsi"/>
          <w:b/>
          <w:sz w:val="24"/>
          <w:szCs w:val="24"/>
        </w:rPr>
        <w:t>zapytanie ofertowe - AZP.25.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  <w:r w:rsidRPr="002B0AFD">
        <w:rPr>
          <w:rFonts w:asciiTheme="minorHAnsi" w:hAnsiTheme="minorHAnsi" w:cstheme="minorHAnsi"/>
          <w:b/>
          <w:sz w:val="24"/>
          <w:szCs w:val="24"/>
        </w:rPr>
        <w:t>.</w:t>
      </w:r>
      <w:r w:rsidR="00B56D9E">
        <w:rPr>
          <w:rFonts w:asciiTheme="minorHAnsi" w:hAnsiTheme="minorHAnsi" w:cstheme="minorHAnsi"/>
          <w:b/>
          <w:sz w:val="24"/>
          <w:szCs w:val="24"/>
        </w:rPr>
        <w:t>5</w:t>
      </w:r>
      <w:r w:rsidR="003B6E35" w:rsidRPr="002B0AFD">
        <w:rPr>
          <w:rFonts w:asciiTheme="minorHAnsi" w:hAnsiTheme="minorHAnsi" w:cstheme="minorHAnsi"/>
          <w:b/>
          <w:sz w:val="24"/>
          <w:szCs w:val="24"/>
        </w:rPr>
        <w:t>.202</w:t>
      </w:r>
      <w:r w:rsidR="002B0AFD" w:rsidRPr="002B0AFD">
        <w:rPr>
          <w:rFonts w:asciiTheme="minorHAnsi" w:hAnsiTheme="minorHAnsi" w:cstheme="minorHAnsi"/>
          <w:b/>
          <w:sz w:val="24"/>
          <w:szCs w:val="24"/>
        </w:rPr>
        <w:t>2</w:t>
      </w:r>
    </w:p>
    <w:p w:rsidR="003B6E35" w:rsidRPr="002B0AFD" w:rsidRDefault="00D10925" w:rsidP="003B6E35">
      <w:pPr>
        <w:numPr>
          <w:ilvl w:val="0"/>
          <w:numId w:val="1"/>
        </w:numPr>
        <w:spacing w:before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Przedmiotem zapytania ofertowego jest </w:t>
      </w:r>
      <w:bookmarkStart w:id="0" w:name="_Hlk96419930"/>
      <w:r w:rsidR="00B56D9E">
        <w:rPr>
          <w:rFonts w:ascii="Calibri" w:eastAsia="Calibri" w:hAnsi="Calibri" w:cs="Calibri"/>
          <w:b/>
          <w:bCs/>
          <w:iCs/>
          <w:sz w:val="22"/>
          <w:szCs w:val="22"/>
        </w:rPr>
        <w:t>usługa</w:t>
      </w:r>
      <w:r w:rsidR="00B56D9E" w:rsidRPr="00B56D9E">
        <w:rPr>
          <w:rFonts w:ascii="Calibri" w:eastAsia="Calibri" w:hAnsi="Calibri" w:cs="Calibri"/>
          <w:b/>
          <w:bCs/>
          <w:iCs/>
          <w:sz w:val="22"/>
          <w:szCs w:val="22"/>
        </w:rPr>
        <w:t xml:space="preserve"> transportu dla 24 studentów</w:t>
      </w:r>
      <w:r w:rsidR="00B56D9E" w:rsidRPr="00B56D9E">
        <w:rPr>
          <w:rFonts w:ascii="Calibri" w:eastAsia="Calibri" w:hAnsi="Calibri" w:cs="Calibri"/>
          <w:bCs/>
          <w:iCs/>
          <w:sz w:val="22"/>
          <w:szCs w:val="22"/>
        </w:rPr>
        <w:t xml:space="preserve"> Uniwersytetu Medycznego w Białymstoku </w:t>
      </w:r>
      <w:r w:rsidR="00B56D9E">
        <w:rPr>
          <w:rFonts w:ascii="Calibri" w:eastAsia="Calibri" w:hAnsi="Calibri" w:cs="Calibri"/>
          <w:bCs/>
          <w:iCs/>
          <w:sz w:val="22"/>
          <w:szCs w:val="22"/>
        </w:rPr>
        <w:t>realizowana</w:t>
      </w:r>
      <w:r w:rsidR="00B56D9E" w:rsidRPr="00B56D9E">
        <w:rPr>
          <w:rFonts w:ascii="Calibri" w:eastAsia="Calibri" w:hAnsi="Calibri" w:cs="Calibri"/>
          <w:bCs/>
          <w:iCs/>
          <w:sz w:val="22"/>
          <w:szCs w:val="22"/>
        </w:rPr>
        <w:t xml:space="preserve"> w ramach projektu pn. </w:t>
      </w:r>
      <w:r w:rsidR="00B56D9E" w:rsidRPr="00B56D9E">
        <w:rPr>
          <w:rFonts w:ascii="Calibri" w:eastAsia="Times New Roman" w:hAnsi="Calibri" w:cs="Times New Roman"/>
          <w:bCs/>
          <w:sz w:val="22"/>
          <w:szCs w:val="22"/>
          <w:lang w:eastAsia="pl-PL"/>
        </w:rPr>
        <w:t>„Mamy POWER – inwestujemy w kompetencje regionu”</w:t>
      </w:r>
    </w:p>
    <w:bookmarkEnd w:id="0"/>
    <w:p w:rsidR="004D2EA1" w:rsidRPr="002B0AFD" w:rsidRDefault="004D2EA1" w:rsidP="004D2EA1">
      <w:pPr>
        <w:numPr>
          <w:ilvl w:val="0"/>
          <w:numId w:val="1"/>
        </w:numPr>
        <w:spacing w:before="240" w:after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W postępowaniu wpłynęł</w:t>
      </w:r>
      <w:r w:rsidR="00B56D9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 3 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ofert</w:t>
      </w:r>
      <w:r w:rsidR="00B56D9E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953"/>
        <w:gridCol w:w="1626"/>
      </w:tblGrid>
      <w:tr w:rsidR="004D2EA1" w:rsidRPr="002B0AFD" w:rsidTr="000C6C9C">
        <w:trPr>
          <w:trHeight w:val="3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4D2EA1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B47987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Biuro Podróży NOWATOR, Czesław Mirosław Płoński, ul. M. Skłodowskiej-Curie 13, </w:t>
            </w:r>
          </w:p>
          <w:p w:rsidR="004D2EA1" w:rsidRPr="00E86694" w:rsidRDefault="00B47987" w:rsidP="00B479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15-275 Białystok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E86694" w:rsidRDefault="00B47987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6694" w:rsidRPr="00E86694">
              <w:rPr>
                <w:rFonts w:asciiTheme="minorHAnsi" w:hAnsiTheme="minorHAnsi" w:cstheme="minorHAnsi"/>
                <w:sz w:val="22"/>
                <w:szCs w:val="22"/>
              </w:rPr>
              <w:t>54.960,00 zł</w:t>
            </w:r>
          </w:p>
        </w:tc>
      </w:tr>
      <w:tr w:rsidR="00B47987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B47987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B47987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BIACOMEX SA. Biuro Podróży, </w:t>
            </w:r>
          </w:p>
          <w:p w:rsidR="00B47987" w:rsidRPr="00E86694" w:rsidRDefault="00B47987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Elewatorska</w:t>
            </w:r>
            <w:proofErr w:type="spellEnd"/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11/1, 15-620 Białystok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E86694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="Calibri" w:hAnsi="Calibri" w:cs="Calibri"/>
                <w:color w:val="000000"/>
                <w:sz w:val="22"/>
                <w:szCs w:val="22"/>
              </w:rPr>
              <w:t>44.052,00</w:t>
            </w:r>
            <w:r w:rsidRPr="00E86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B47987" w:rsidRPr="002B0AFD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B47987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B47987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Cristal </w:t>
            </w:r>
            <w:proofErr w:type="spellStart"/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Travelnet</w:t>
            </w:r>
            <w:proofErr w:type="spellEnd"/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Sp. z </w:t>
            </w:r>
            <w:proofErr w:type="spellStart"/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o.o</w:t>
            </w:r>
            <w:proofErr w:type="spellEnd"/>
          </w:p>
          <w:p w:rsidR="00B47987" w:rsidRPr="00E86694" w:rsidRDefault="00B47987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Wojska Polskiego 34, 19-300 Ełk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86694" w:rsidRDefault="00E86694" w:rsidP="009A051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6694">
              <w:rPr>
                <w:rFonts w:asciiTheme="minorHAnsi" w:hAnsiTheme="minorHAnsi" w:cstheme="minorHAnsi"/>
                <w:sz w:val="22"/>
                <w:szCs w:val="22"/>
              </w:rPr>
              <w:t>44.280,00 zł</w:t>
            </w:r>
          </w:p>
        </w:tc>
      </w:tr>
    </w:tbl>
    <w:p w:rsidR="004D2EA1" w:rsidRPr="00E86694" w:rsidRDefault="003B6E35" w:rsidP="00E86694">
      <w:pPr>
        <w:pStyle w:val="Akapitzlist"/>
        <w:numPr>
          <w:ilvl w:val="0"/>
          <w:numId w:val="1"/>
        </w:numPr>
        <w:spacing w:before="240"/>
        <w:ind w:left="284" w:hanging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Po rozpatrzeniu ofert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według kryteriów podanych w zapytan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iu ofertowym wybrano ofertę nr </w:t>
      </w:r>
      <w:r w:rsid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D10925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złożoną przez Wykonawcę</w:t>
      </w:r>
      <w:r w:rsidR="00B47987" w:rsidRPr="00B4798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7987" w:rsidRP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>BIACOMEX SA. Biuro P</w:t>
      </w:r>
      <w:r w:rsid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odróży </w:t>
      </w:r>
      <w:r w:rsidR="00B47987" w:rsidRP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ul. </w:t>
      </w:r>
      <w:proofErr w:type="spellStart"/>
      <w:r w:rsidR="00B47987" w:rsidRP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>Elewatorska</w:t>
      </w:r>
      <w:proofErr w:type="spellEnd"/>
      <w:r w:rsidR="00B47987" w:rsidRPr="00B479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11/1, 15-620 </w:t>
      </w:r>
      <w:r w:rsidR="00B47987" w:rsidRPr="00E86694">
        <w:rPr>
          <w:rFonts w:asciiTheme="minorHAnsi" w:eastAsia="Times New Roman" w:hAnsiTheme="minorHAnsi" w:cstheme="minorHAnsi"/>
          <w:sz w:val="24"/>
          <w:szCs w:val="24"/>
          <w:lang w:eastAsia="pl-PL"/>
        </w:rPr>
        <w:t>Białystok</w:t>
      </w:r>
      <w:r w:rsidRPr="00E866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 ceną ofertową – </w:t>
      </w:r>
      <w:r w:rsidR="002B0AFD" w:rsidRPr="00E866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86694" w:rsidRPr="00E8669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44.052,00 </w:t>
      </w:r>
      <w:r w:rsidRPr="00E86694">
        <w:rPr>
          <w:rFonts w:asciiTheme="minorHAnsi" w:eastAsia="Times New Roman" w:hAnsiTheme="minorHAnsi" w:cstheme="minorHAnsi"/>
          <w:sz w:val="24"/>
          <w:szCs w:val="24"/>
          <w:lang w:eastAsia="pl-PL"/>
        </w:rPr>
        <w:t>zł.</w:t>
      </w:r>
    </w:p>
    <w:p w:rsidR="004D2EA1" w:rsidRPr="002B0AFD" w:rsidRDefault="004D2EA1" w:rsidP="009A051B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Punktacja przyznana </w:t>
      </w:r>
      <w:r w:rsidR="002B0AFD"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>ofercie</w:t>
      </w:r>
      <w:r w:rsidRPr="002B0A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kryteriach oceny ofert i łączna punktacja: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3555"/>
        <w:gridCol w:w="1559"/>
        <w:gridCol w:w="2268"/>
        <w:gridCol w:w="1701"/>
      </w:tblGrid>
      <w:tr w:rsidR="00B47987" w:rsidRPr="00256BB0" w:rsidTr="00B47987">
        <w:trPr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87" w:rsidRPr="004D6418" w:rsidRDefault="00B47987" w:rsidP="007053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87" w:rsidRPr="004D6418" w:rsidRDefault="00B47987" w:rsidP="007053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87" w:rsidRPr="00256BB0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256BB0">
              <w:rPr>
                <w:rFonts w:ascii="Calibri" w:hAnsi="Calibri" w:cs="Calibri"/>
                <w:b/>
                <w:bCs/>
                <w:color w:val="000000"/>
                <w:szCs w:val="22"/>
              </w:rPr>
              <w:t>Oferowana cena brutto (zł)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87" w:rsidRPr="00D213C5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213C5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Oferta </w:t>
            </w:r>
            <w:r w:rsidRPr="00F51596">
              <w:rPr>
                <w:rFonts w:ascii="Calibri" w:hAnsi="Calibri" w:cs="Calibri"/>
                <w:bCs/>
                <w:color w:val="000000"/>
                <w:szCs w:val="22"/>
              </w:rPr>
              <w:t>(koszt wykonania usługi)</w:t>
            </w:r>
            <w:r w:rsidRPr="00D213C5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w przeliczeniu </w:t>
            </w:r>
          </w:p>
          <w:p w:rsidR="00B47987" w:rsidRPr="00256BB0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213C5">
              <w:rPr>
                <w:rFonts w:ascii="Calibri" w:hAnsi="Calibri" w:cs="Calibri"/>
                <w:b/>
                <w:bCs/>
                <w:color w:val="000000"/>
                <w:szCs w:val="22"/>
              </w:rPr>
              <w:t>na 1 osobę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87" w:rsidRPr="00256BB0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I</w:t>
            </w:r>
            <w:r w:rsidRPr="00256BB0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lość pkt w kryterium </w:t>
            </w:r>
            <w:r>
              <w:rPr>
                <w:rFonts w:ascii="Calibri" w:hAnsi="Calibri" w:cs="Calibri"/>
                <w:bCs/>
                <w:color w:val="000000"/>
                <w:szCs w:val="22"/>
              </w:rPr>
              <w:t>„C</w:t>
            </w:r>
            <w:r w:rsidRPr="00397BB5">
              <w:rPr>
                <w:rFonts w:ascii="Calibri" w:hAnsi="Calibri" w:cs="Calibri"/>
                <w:bCs/>
                <w:color w:val="000000"/>
                <w:szCs w:val="22"/>
              </w:rPr>
              <w:t>ena</w:t>
            </w:r>
            <w:r>
              <w:rPr>
                <w:rFonts w:ascii="Calibri" w:hAnsi="Calibri" w:cs="Calibri"/>
                <w:bCs/>
                <w:color w:val="000000"/>
                <w:szCs w:val="22"/>
              </w:rPr>
              <w:t xml:space="preserve"> ofertowa</w:t>
            </w:r>
            <w:r w:rsidRPr="00397BB5">
              <w:rPr>
                <w:rFonts w:ascii="Calibri" w:hAnsi="Calibri" w:cs="Calibri"/>
                <w:bCs/>
                <w:color w:val="000000"/>
                <w:szCs w:val="22"/>
              </w:rPr>
              <w:t>”</w:t>
            </w:r>
            <w:r>
              <w:rPr>
                <w:rFonts w:ascii="Calibri" w:hAnsi="Calibri" w:cs="Calibri"/>
                <w:bCs/>
                <w:color w:val="000000"/>
                <w:szCs w:val="22"/>
              </w:rPr>
              <w:t xml:space="preserve"> </w:t>
            </w:r>
          </w:p>
        </w:tc>
      </w:tr>
      <w:tr w:rsidR="00B47987" w:rsidRPr="00D538D1" w:rsidTr="00B47987">
        <w:trPr>
          <w:trHeight w:val="11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4D6418" w:rsidRDefault="00B47987" w:rsidP="007053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4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87" w:rsidRDefault="00B47987" w:rsidP="007053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Biuro Podróży NOWATOR, Czesław Mirosław Płoński, ul. M. Skłodowskiej-Curie 13, </w:t>
            </w:r>
          </w:p>
          <w:p w:rsidR="00B47987" w:rsidRPr="00D538D1" w:rsidRDefault="00B47987" w:rsidP="00705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15-275 Białystok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F51596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15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54.960,00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D538D1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87" w:rsidRPr="00D538D1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80,15</w:t>
            </w:r>
          </w:p>
        </w:tc>
      </w:tr>
      <w:tr w:rsidR="00B47987" w:rsidTr="00B47987">
        <w:trPr>
          <w:trHeight w:val="11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4D6418" w:rsidRDefault="00B47987" w:rsidP="007053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87" w:rsidRDefault="00B47987" w:rsidP="00705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BIACOMEX SA. Biuro P</w:t>
            </w:r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odróży, </w:t>
            </w:r>
          </w:p>
          <w:p w:rsidR="00B47987" w:rsidRPr="00D538D1" w:rsidRDefault="00B47987" w:rsidP="00705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>Elewatorska</w:t>
            </w:r>
            <w:proofErr w:type="spellEnd"/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15-620 </w:t>
            </w:r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>Białystok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F51596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15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44.052,00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87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B47987" w:rsidTr="00B47987">
        <w:trPr>
          <w:trHeight w:val="11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4D6418" w:rsidRDefault="00B47987" w:rsidP="007053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87" w:rsidRPr="00D213C5" w:rsidRDefault="00B47987" w:rsidP="00705383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213C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Cristal </w:t>
            </w:r>
            <w:proofErr w:type="spellStart"/>
            <w:r w:rsidRPr="00D213C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Travelnet</w:t>
            </w:r>
            <w:proofErr w:type="spellEnd"/>
            <w:r w:rsidRPr="00D213C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Sp. z </w:t>
            </w:r>
            <w:proofErr w:type="spellStart"/>
            <w:r w:rsidRPr="00D213C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o.o</w:t>
            </w:r>
            <w:proofErr w:type="spellEnd"/>
          </w:p>
          <w:p w:rsidR="00B47987" w:rsidRPr="00D213C5" w:rsidRDefault="00B47987" w:rsidP="00705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>l.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Wojska Polskiego 34,</w:t>
            </w:r>
            <w:r w:rsidRPr="00D213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19-300 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Pr="00F51596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5159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44.280,00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87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87" w:rsidRDefault="00B47987" w:rsidP="00705383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99,48</w:t>
            </w:r>
          </w:p>
        </w:tc>
      </w:tr>
    </w:tbl>
    <w:p w:rsidR="003B6E35" w:rsidRPr="002B0AFD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……………………………..</w:t>
      </w:r>
    </w:p>
    <w:p w:rsidR="00C55025" w:rsidRPr="00C55025" w:rsidRDefault="00C550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55025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 dokumentu/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bookmarkStart w:id="1" w:name="_GoBack"/>
      <w:bookmarkEnd w:id="1"/>
    </w:p>
    <w:sectPr w:rsidR="00C55025" w:rsidRPr="00C550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D0" w:rsidRDefault="00FF16D0" w:rsidP="008D15E0">
      <w:pPr>
        <w:spacing w:line="240" w:lineRule="auto"/>
      </w:pPr>
      <w:r>
        <w:separator/>
      </w:r>
    </w:p>
  </w:endnote>
  <w:endnote w:type="continuationSeparator" w:id="0">
    <w:p w:rsidR="00FF16D0" w:rsidRDefault="00FF16D0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9E" w:rsidRPr="001B355C" w:rsidRDefault="00B56D9E" w:rsidP="00B56D9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0F7884">
      <w:rPr>
        <w:rFonts w:eastAsia="Times New Roman" w:cs="Times New Roman"/>
        <w:sz w:val="16"/>
        <w:szCs w:val="16"/>
        <w:lang w:eastAsia="ar-SA"/>
      </w:rPr>
      <w:t xml:space="preserve">Uniwersytet Medyczny w Białymstoku, </w:t>
    </w:r>
    <w:r w:rsidRPr="000F7884">
      <w:rPr>
        <w:rFonts w:eastAsia="Times New Roman" w:cs="Times New Roman"/>
        <w:sz w:val="16"/>
        <w:szCs w:val="16"/>
        <w:lang w:eastAsia="pl-PL"/>
      </w:rPr>
      <w:t>ul. Jana Kilińskiego 1, 15-089 Białystok</w:t>
    </w:r>
  </w:p>
  <w:p w:rsidR="00B56D9E" w:rsidRDefault="00B56D9E" w:rsidP="00B56D9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Pr="000F62AF">
      <w:rPr>
        <w:rFonts w:eastAsia="Times New Roman" w:cs="Times New Roman"/>
        <w:b/>
        <w:sz w:val="16"/>
        <w:szCs w:val="16"/>
        <w:lang w:eastAsia="pl-PL"/>
      </w:rPr>
      <w:t>Mamy POWER – inwestujemy w kompetencje regionu</w:t>
    </w:r>
    <w:r w:rsidRPr="000F62AF">
      <w:rPr>
        <w:rFonts w:eastAsia="Times New Roman" w:cs="Times New Roman"/>
        <w:i/>
        <w:sz w:val="16"/>
        <w:szCs w:val="16"/>
        <w:lang w:eastAsia="pl-PL"/>
      </w:rPr>
      <w:t>”,</w:t>
    </w:r>
    <w:r w:rsidRPr="000F7884">
      <w:rPr>
        <w:rFonts w:eastAsia="Times New Roman" w:cs="Times New Roman"/>
        <w:sz w:val="16"/>
        <w:szCs w:val="16"/>
        <w:lang w:eastAsia="pl-PL"/>
      </w:rPr>
      <w:t xml:space="preserve"> współfinansowany przez Unię Europejską </w:t>
    </w:r>
  </w:p>
  <w:p w:rsidR="008D15E0" w:rsidRPr="00B56D9E" w:rsidRDefault="00B56D9E" w:rsidP="00B56D9E">
    <w:pPr>
      <w:spacing w:line="240" w:lineRule="auto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ze środków Europejskiego Funduszu Społecznego</w:t>
    </w:r>
    <w:r>
      <w:rPr>
        <w:rFonts w:eastAsia="Times New Roman" w:cs="Times New Roman"/>
        <w:sz w:val="16"/>
        <w:szCs w:val="16"/>
        <w:lang w:eastAsia="pl-PL"/>
      </w:rPr>
      <w:t xml:space="preserve"> </w:t>
    </w: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D0" w:rsidRDefault="00FF16D0" w:rsidP="008D15E0">
      <w:pPr>
        <w:spacing w:line="240" w:lineRule="auto"/>
      </w:pPr>
      <w:r>
        <w:separator/>
      </w:r>
    </w:p>
  </w:footnote>
  <w:footnote w:type="continuationSeparator" w:id="0">
    <w:p w:rsidR="00FF16D0" w:rsidRDefault="00FF16D0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E0" w:rsidRDefault="00B56D9E">
    <w:pPr>
      <w:pStyle w:val="Nagwek"/>
    </w:pPr>
    <w:r>
      <w:rPr>
        <w:noProof/>
        <w:lang w:eastAsia="pl-PL"/>
      </w:rPr>
      <w:drawing>
        <wp:inline distT="0" distB="0" distL="0" distR="0" wp14:anchorId="69C2317D">
          <wp:extent cx="6151245" cy="768350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55C6A"/>
    <w:rsid w:val="002A30F1"/>
    <w:rsid w:val="002B0AFD"/>
    <w:rsid w:val="002F436B"/>
    <w:rsid w:val="003B6E35"/>
    <w:rsid w:val="004D2EA1"/>
    <w:rsid w:val="0067589B"/>
    <w:rsid w:val="008A59DC"/>
    <w:rsid w:val="008D15E0"/>
    <w:rsid w:val="009A051B"/>
    <w:rsid w:val="00A64251"/>
    <w:rsid w:val="00B47987"/>
    <w:rsid w:val="00B56D9E"/>
    <w:rsid w:val="00BE3C28"/>
    <w:rsid w:val="00BE3EEC"/>
    <w:rsid w:val="00C55025"/>
    <w:rsid w:val="00D10925"/>
    <w:rsid w:val="00D840A8"/>
    <w:rsid w:val="00E86694"/>
    <w:rsid w:val="00E95143"/>
    <w:rsid w:val="00EE47E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71D8D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Agnieszka Malinowska</cp:lastModifiedBy>
  <cp:revision>4</cp:revision>
  <cp:lastPrinted>2022-03-21T13:26:00Z</cp:lastPrinted>
  <dcterms:created xsi:type="dcterms:W3CDTF">2022-03-21T11:02:00Z</dcterms:created>
  <dcterms:modified xsi:type="dcterms:W3CDTF">2022-03-21T13:40:00Z</dcterms:modified>
</cp:coreProperties>
</file>