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98363" w14:textId="55F3C0AB" w:rsidR="007C2036" w:rsidRPr="00DF2CFB" w:rsidRDefault="00C654CA" w:rsidP="007C2036">
      <w:pPr>
        <w:keepNext/>
        <w:spacing w:after="240" w:line="360" w:lineRule="auto"/>
        <w:rPr>
          <w:rFonts w:ascii="Calibri" w:hAnsi="Calibri" w:cs="Calibri"/>
          <w:color w:val="000000" w:themeColor="text1"/>
          <w:lang w:eastAsia="pl-PL"/>
        </w:rPr>
      </w:pPr>
      <w:bookmarkStart w:id="0" w:name="_GoBack"/>
      <w:r w:rsidRPr="00DF2CFB">
        <w:rPr>
          <w:rFonts w:cstheme="minorHAnsi"/>
        </w:rPr>
        <w:t xml:space="preserve"> </w:t>
      </w:r>
      <w:r w:rsidR="007C2036" w:rsidRPr="00DF2CFB">
        <w:rPr>
          <w:rFonts w:ascii="Calibri" w:hAnsi="Calibri" w:cs="Calibri"/>
          <w:color w:val="000000" w:themeColor="text1"/>
          <w:lang w:eastAsia="pl-PL"/>
        </w:rPr>
        <w:t xml:space="preserve">Białystok, dn. </w:t>
      </w:r>
      <w:r w:rsidR="007C2036" w:rsidRPr="00DF2CFB">
        <w:rPr>
          <w:rFonts w:ascii="Calibri" w:hAnsi="Calibri" w:cs="Calibri"/>
          <w:color w:val="000000" w:themeColor="text1"/>
          <w:lang w:eastAsia="pl-PL"/>
        </w:rPr>
        <w:t>15.04</w:t>
      </w:r>
      <w:r w:rsidR="007C2036" w:rsidRPr="00DF2CFB">
        <w:rPr>
          <w:rFonts w:ascii="Calibri" w:hAnsi="Calibri" w:cs="Calibri"/>
          <w:color w:val="000000" w:themeColor="text1"/>
          <w:lang w:eastAsia="pl-PL"/>
        </w:rPr>
        <w:t>.2022 r.</w:t>
      </w:r>
    </w:p>
    <w:bookmarkEnd w:id="0"/>
    <w:p w14:paraId="79D7830B" w14:textId="0F226E25" w:rsidR="00C37ADB" w:rsidRPr="00DF2CFB" w:rsidRDefault="00C37ADB" w:rsidP="00C37ADB">
      <w:pPr>
        <w:spacing w:after="0" w:line="360" w:lineRule="auto"/>
        <w:ind w:left="284" w:hanging="284"/>
        <w:outlineLvl w:val="1"/>
        <w:rPr>
          <w:rFonts w:cstheme="minorHAnsi"/>
          <w:b/>
        </w:rPr>
      </w:pPr>
      <w:r w:rsidRPr="00DF2CFB">
        <w:rPr>
          <w:rFonts w:cstheme="minorHAnsi"/>
          <w:b/>
        </w:rPr>
        <w:t xml:space="preserve">Nr sprawy: </w:t>
      </w:r>
      <w:r w:rsidRPr="00DF2CFB">
        <w:rPr>
          <w:rFonts w:cstheme="minorHAnsi"/>
          <w:b/>
        </w:rPr>
        <w:t>AZP.25.4.5</w:t>
      </w:r>
      <w:r w:rsidRPr="00DF2CFB">
        <w:rPr>
          <w:rFonts w:cstheme="minorHAnsi"/>
          <w:b/>
        </w:rPr>
        <w:t>.2022</w:t>
      </w:r>
    </w:p>
    <w:p w14:paraId="7236649A" w14:textId="6EFA4002" w:rsidR="004664B8" w:rsidRDefault="004664B8" w:rsidP="00C37ADB">
      <w:pPr>
        <w:spacing w:after="0" w:line="240" w:lineRule="auto"/>
        <w:ind w:left="284" w:hanging="284"/>
        <w:rPr>
          <w:rFonts w:cstheme="minorHAnsi"/>
          <w:b/>
        </w:rPr>
      </w:pPr>
    </w:p>
    <w:p w14:paraId="170F2672" w14:textId="29BA7C11" w:rsidR="00062D46" w:rsidRPr="004664B8" w:rsidRDefault="00062D46" w:rsidP="004664B8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4664B8">
        <w:rPr>
          <w:rFonts w:cstheme="minorHAnsi"/>
          <w:b/>
        </w:rPr>
        <w:t>OPIS PRZEDMIOTU ZAMÓWIENIA</w:t>
      </w:r>
    </w:p>
    <w:p w14:paraId="3B42A979" w14:textId="77777777" w:rsidR="00062D46" w:rsidRPr="004664B8" w:rsidRDefault="00062D46" w:rsidP="004664B8">
      <w:p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lang w:eastAsia="pl-PL"/>
        </w:rPr>
      </w:pPr>
    </w:p>
    <w:p w14:paraId="7DDB0168" w14:textId="77777777" w:rsidR="00E4624A" w:rsidRPr="004664B8" w:rsidRDefault="00062D46" w:rsidP="004664B8">
      <w:pPr>
        <w:spacing w:after="0" w:line="240" w:lineRule="auto"/>
        <w:rPr>
          <w:rFonts w:cstheme="minorHAnsi"/>
          <w:b/>
          <w:u w:val="single"/>
        </w:rPr>
      </w:pPr>
      <w:r w:rsidRPr="004664B8">
        <w:rPr>
          <w:rFonts w:cstheme="minorHAnsi"/>
          <w:b/>
          <w:u w:val="single"/>
        </w:rPr>
        <w:t xml:space="preserve">Nazwa szkolenia: </w:t>
      </w:r>
    </w:p>
    <w:p w14:paraId="157D2FF0" w14:textId="347DAE24" w:rsidR="00277216" w:rsidRPr="004664B8" w:rsidRDefault="005659ED" w:rsidP="004664B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Obsługa studiów i studentów - s</w:t>
      </w:r>
      <w:r w:rsidRPr="005659ED">
        <w:rPr>
          <w:rFonts w:cstheme="minorHAnsi"/>
          <w:b/>
        </w:rPr>
        <w:t>zkolenia dla pracowników dziekanatów</w:t>
      </w:r>
      <w:r>
        <w:rPr>
          <w:rFonts w:cstheme="minorHAnsi"/>
          <w:b/>
        </w:rPr>
        <w:t>.</w:t>
      </w:r>
    </w:p>
    <w:p w14:paraId="62D5EEC6" w14:textId="2D99077E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</w:p>
    <w:p w14:paraId="44360057" w14:textId="77777777" w:rsidR="00062D46" w:rsidRPr="004664B8" w:rsidRDefault="00062D46" w:rsidP="004664B8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4664B8">
        <w:rPr>
          <w:rFonts w:eastAsia="Times New Roman" w:cstheme="minorHAnsi"/>
          <w:b/>
          <w:u w:val="single"/>
          <w:lang w:eastAsia="pl-PL"/>
        </w:rPr>
        <w:t xml:space="preserve">Opis przedmiotu zamówienia: </w:t>
      </w:r>
    </w:p>
    <w:p w14:paraId="66B7DE59" w14:textId="77777777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54ED883C" w14:textId="4679934C" w:rsidR="005659ED" w:rsidRPr="005659ED" w:rsidRDefault="00062D46" w:rsidP="00775F06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sz w:val="22"/>
        </w:rPr>
      </w:pPr>
      <w:r w:rsidRPr="004664B8">
        <w:rPr>
          <w:rFonts w:asciiTheme="minorHAnsi" w:eastAsia="Times New Roman" w:hAnsiTheme="minorHAnsi" w:cstheme="minorHAnsi"/>
          <w:b/>
          <w:sz w:val="22"/>
          <w:lang w:eastAsia="pl-PL"/>
        </w:rPr>
        <w:t>Przedmiotem zamówienia jest</w:t>
      </w:r>
      <w:r w:rsidR="0025624F" w:rsidRPr="004664B8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przygotowanie i przeprowadzenie</w:t>
      </w:r>
      <w:r w:rsidR="0025624F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w </w:t>
      </w:r>
      <w:r w:rsidR="00A0053E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salach szkoleniowych zapewnionych przez </w:t>
      </w:r>
      <w:r w:rsidR="005304BC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Zamawiającego</w:t>
      </w:r>
      <w:r w:rsidR="00AD4034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,</w:t>
      </w:r>
      <w:r w:rsidR="00A0053E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E4624A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szkole</w:t>
      </w:r>
      <w:r w:rsidR="005659ED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ń </w:t>
      </w:r>
      <w:r w:rsidR="00436F5B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zamknięt</w:t>
      </w:r>
      <w:r w:rsidR="005659ED">
        <w:rPr>
          <w:rFonts w:asciiTheme="minorHAnsi" w:eastAsia="Times New Roman" w:hAnsiTheme="minorHAnsi" w:cstheme="minorHAnsi"/>
          <w:bCs/>
          <w:sz w:val="22"/>
          <w:lang w:eastAsia="pl-PL"/>
        </w:rPr>
        <w:t>ych</w:t>
      </w:r>
      <w:r w:rsidR="00277216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pn.</w:t>
      </w:r>
      <w:r w:rsidR="000F186D">
        <w:rPr>
          <w:rFonts w:asciiTheme="minorHAnsi" w:eastAsia="Times New Roman" w:hAnsiTheme="minorHAnsi" w:cstheme="minorHAnsi"/>
          <w:bCs/>
          <w:sz w:val="22"/>
          <w:lang w:eastAsia="pl-PL"/>
        </w:rPr>
        <w:t>:</w:t>
      </w:r>
    </w:p>
    <w:p w14:paraId="2A5A524D" w14:textId="77777777" w:rsidR="000F186D" w:rsidRPr="000F186D" w:rsidRDefault="00277216" w:rsidP="000F186D">
      <w:pPr>
        <w:pStyle w:val="Akapitzlist"/>
        <w:numPr>
          <w:ilvl w:val="0"/>
          <w:numId w:val="40"/>
        </w:numPr>
        <w:spacing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F186D">
        <w:rPr>
          <w:rFonts w:asciiTheme="minorHAnsi" w:eastAsia="Times New Roman" w:hAnsiTheme="minorHAnsi" w:cstheme="minorHAnsi"/>
          <w:bCs/>
          <w:sz w:val="22"/>
          <w:lang w:eastAsia="pl-PL"/>
        </w:rPr>
        <w:t>„</w:t>
      </w:r>
      <w:r w:rsidR="000F186D" w:rsidRPr="000F186D">
        <w:rPr>
          <w:rFonts w:asciiTheme="minorHAnsi" w:eastAsia="Times New Roman" w:hAnsiTheme="minorHAnsi" w:cstheme="minorHAnsi"/>
          <w:bCs/>
          <w:sz w:val="22"/>
          <w:lang w:eastAsia="pl-PL"/>
        </w:rPr>
        <w:t>Prowadzenie dokumentacji studiów</w:t>
      </w:r>
      <w:r w:rsidR="005304BC" w:rsidRPr="000F186D">
        <w:rPr>
          <w:rFonts w:asciiTheme="minorHAnsi" w:eastAsia="Times New Roman" w:hAnsiTheme="minorHAnsi" w:cstheme="minorHAnsi"/>
          <w:bCs/>
          <w:sz w:val="22"/>
          <w:lang w:eastAsia="pl-PL"/>
        </w:rPr>
        <w:t>”</w:t>
      </w:r>
    </w:p>
    <w:p w14:paraId="304FD12E" w14:textId="226C287F" w:rsidR="000F186D" w:rsidRPr="000F186D" w:rsidRDefault="000F186D" w:rsidP="000F186D">
      <w:pPr>
        <w:pStyle w:val="Akapitzlist"/>
        <w:numPr>
          <w:ilvl w:val="0"/>
          <w:numId w:val="40"/>
        </w:numPr>
        <w:spacing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F186D">
        <w:rPr>
          <w:rFonts w:asciiTheme="minorHAnsi" w:hAnsiTheme="minorHAnsi" w:cstheme="minorHAnsi"/>
          <w:sz w:val="22"/>
        </w:rPr>
        <w:t>„Obsługa studentów zagranicznych”</w:t>
      </w:r>
    </w:p>
    <w:p w14:paraId="46E01344" w14:textId="21886E41" w:rsidR="0070734A" w:rsidRDefault="0070734A" w:rsidP="004664B8">
      <w:pPr>
        <w:pStyle w:val="Akapitzlist"/>
        <w:spacing w:after="0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Zamawiający nie dopuszcza możliwości składania ofert częściowych, dotyczących realizacji jednego szkolenia.</w:t>
      </w:r>
    </w:p>
    <w:p w14:paraId="607B2AD1" w14:textId="4BF66727" w:rsidR="00062D46" w:rsidRPr="004664B8" w:rsidRDefault="00222329" w:rsidP="004664B8">
      <w:pPr>
        <w:pStyle w:val="Akapitzlist"/>
        <w:spacing w:after="0"/>
        <w:ind w:left="0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Szkoleni</w:t>
      </w:r>
      <w:r w:rsidR="007C6DCA" w:rsidRPr="004664B8">
        <w:rPr>
          <w:rFonts w:asciiTheme="minorHAnsi" w:hAnsiTheme="minorHAnsi" w:cstheme="minorHAnsi"/>
          <w:sz w:val="22"/>
        </w:rPr>
        <w:t>e</w:t>
      </w:r>
      <w:r w:rsidRPr="004664B8">
        <w:rPr>
          <w:rFonts w:asciiTheme="minorHAnsi" w:hAnsiTheme="minorHAnsi" w:cstheme="minorHAnsi"/>
          <w:sz w:val="22"/>
        </w:rPr>
        <w:t xml:space="preserve"> realizowane</w:t>
      </w:r>
      <w:r w:rsidR="00E4624A" w:rsidRPr="004664B8">
        <w:rPr>
          <w:rFonts w:asciiTheme="minorHAnsi" w:hAnsiTheme="minorHAnsi" w:cstheme="minorHAnsi"/>
          <w:sz w:val="22"/>
        </w:rPr>
        <w:t xml:space="preserve"> </w:t>
      </w:r>
      <w:r w:rsidR="00062D46" w:rsidRPr="004664B8">
        <w:rPr>
          <w:rFonts w:asciiTheme="minorHAnsi" w:hAnsiTheme="minorHAnsi" w:cstheme="minorHAnsi"/>
          <w:sz w:val="22"/>
        </w:rPr>
        <w:t>w ramach projektu „Program Zintegrowanego Rozwoju Jakości Kształcenia na</w:t>
      </w:r>
      <w:r w:rsidR="00775F06">
        <w:rPr>
          <w:rFonts w:asciiTheme="minorHAnsi" w:hAnsiTheme="minorHAnsi" w:cstheme="minorHAnsi"/>
          <w:sz w:val="22"/>
        </w:rPr>
        <w:t> </w:t>
      </w:r>
      <w:r w:rsidR="00062D46" w:rsidRPr="004664B8">
        <w:rPr>
          <w:rFonts w:asciiTheme="minorHAnsi" w:hAnsiTheme="minorHAnsi" w:cstheme="minorHAnsi"/>
          <w:sz w:val="22"/>
        </w:rPr>
        <w:t xml:space="preserve">Uniwersytecie Medycznym w Białymstoku”, </w:t>
      </w:r>
      <w:r w:rsidR="0059691E" w:rsidRPr="004664B8">
        <w:rPr>
          <w:rFonts w:asciiTheme="minorHAnsi" w:hAnsiTheme="minorHAnsi" w:cstheme="minorHAnsi"/>
          <w:sz w:val="22"/>
        </w:rPr>
        <w:t>współfinansowan</w:t>
      </w:r>
      <w:r w:rsidR="003C73A6" w:rsidRPr="004664B8">
        <w:rPr>
          <w:rFonts w:asciiTheme="minorHAnsi" w:hAnsiTheme="minorHAnsi" w:cstheme="minorHAnsi"/>
          <w:sz w:val="22"/>
        </w:rPr>
        <w:t>ego</w:t>
      </w:r>
      <w:r w:rsidR="0059691E" w:rsidRPr="004664B8">
        <w:rPr>
          <w:rFonts w:asciiTheme="minorHAnsi" w:hAnsiTheme="minorHAnsi" w:cstheme="minorHAnsi"/>
          <w:sz w:val="22"/>
        </w:rPr>
        <w:t xml:space="preserve"> przez Unię Europejską ze</w:t>
      </w:r>
      <w:r w:rsidR="00775F06">
        <w:rPr>
          <w:rFonts w:asciiTheme="minorHAnsi" w:hAnsiTheme="minorHAnsi" w:cstheme="minorHAnsi"/>
          <w:sz w:val="22"/>
        </w:rPr>
        <w:t> </w:t>
      </w:r>
      <w:r w:rsidR="0059691E" w:rsidRPr="004664B8">
        <w:rPr>
          <w:rFonts w:asciiTheme="minorHAnsi" w:hAnsiTheme="minorHAnsi" w:cstheme="minorHAnsi"/>
          <w:sz w:val="22"/>
        </w:rPr>
        <w:t>środków Europejskiego Funduszu Społecznego w ramach Programu Operacyjnego Wiedza Edukacja Rozwój 2014-2020</w:t>
      </w:r>
      <w:r w:rsidR="00062D46" w:rsidRPr="004664B8">
        <w:rPr>
          <w:rFonts w:asciiTheme="minorHAnsi" w:hAnsiTheme="minorHAnsi" w:cstheme="minorHAnsi"/>
          <w:sz w:val="22"/>
        </w:rPr>
        <w:t>.</w:t>
      </w:r>
    </w:p>
    <w:p w14:paraId="70266F09" w14:textId="77777777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</w:p>
    <w:p w14:paraId="7F527EE0" w14:textId="46E13ED6" w:rsidR="00062D46" w:rsidRPr="000F186D" w:rsidRDefault="00903579" w:rsidP="004664B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142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O</w:t>
      </w:r>
      <w:r w:rsidR="00062D46" w:rsidRPr="000F186D">
        <w:rPr>
          <w:rFonts w:asciiTheme="minorHAnsi" w:hAnsiTheme="minorHAnsi" w:cstheme="minorHAnsi"/>
          <w:b/>
          <w:sz w:val="22"/>
        </w:rPr>
        <w:t xml:space="preserve">pis </w:t>
      </w:r>
      <w:r w:rsidR="001508A6" w:rsidRPr="000F186D">
        <w:rPr>
          <w:rFonts w:asciiTheme="minorHAnsi" w:hAnsiTheme="minorHAnsi" w:cstheme="minorHAnsi"/>
          <w:b/>
          <w:sz w:val="22"/>
        </w:rPr>
        <w:t>szkole</w:t>
      </w:r>
      <w:r w:rsidR="000F186D" w:rsidRPr="000F186D">
        <w:rPr>
          <w:rFonts w:asciiTheme="minorHAnsi" w:hAnsiTheme="minorHAnsi" w:cstheme="minorHAnsi"/>
          <w:b/>
          <w:sz w:val="22"/>
        </w:rPr>
        <w:t>ń</w:t>
      </w:r>
      <w:r w:rsidR="00BC52ED" w:rsidRPr="000F186D">
        <w:rPr>
          <w:rFonts w:asciiTheme="minorHAnsi" w:hAnsiTheme="minorHAnsi" w:cstheme="minorHAnsi"/>
          <w:b/>
          <w:sz w:val="22"/>
        </w:rPr>
        <w:t xml:space="preserve"> </w:t>
      </w:r>
      <w:r w:rsidR="00062D46" w:rsidRPr="000F186D">
        <w:rPr>
          <w:rFonts w:asciiTheme="minorHAnsi" w:hAnsiTheme="minorHAnsi" w:cstheme="minorHAnsi"/>
          <w:b/>
          <w:sz w:val="22"/>
        </w:rPr>
        <w:t>w t</w:t>
      </w:r>
      <w:r w:rsidR="001508A6" w:rsidRPr="000F186D">
        <w:rPr>
          <w:rFonts w:asciiTheme="minorHAnsi" w:hAnsiTheme="minorHAnsi" w:cstheme="minorHAnsi"/>
          <w:b/>
          <w:sz w:val="22"/>
        </w:rPr>
        <w:t>ym zagadnienia i treści objęte szkoleni</w:t>
      </w:r>
      <w:r w:rsidR="000F186D" w:rsidRPr="000F186D">
        <w:rPr>
          <w:rFonts w:asciiTheme="minorHAnsi" w:hAnsiTheme="minorHAnsi" w:cstheme="minorHAnsi"/>
          <w:b/>
          <w:sz w:val="22"/>
        </w:rPr>
        <w:t>ami</w:t>
      </w:r>
      <w:r w:rsidR="00BC52ED" w:rsidRPr="000F186D">
        <w:rPr>
          <w:rFonts w:asciiTheme="minorHAnsi" w:hAnsiTheme="minorHAnsi" w:cstheme="minorHAnsi"/>
          <w:b/>
          <w:sz w:val="22"/>
        </w:rPr>
        <w:t>:</w:t>
      </w:r>
    </w:p>
    <w:p w14:paraId="6CD9E78D" w14:textId="04F60149" w:rsidR="000F186D" w:rsidRPr="00903579" w:rsidRDefault="000F186D" w:rsidP="000F186D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/>
          <w:bCs/>
          <w:sz w:val="22"/>
        </w:rPr>
      </w:pPr>
      <w:r w:rsidRPr="00903579">
        <w:rPr>
          <w:rFonts w:asciiTheme="minorHAnsi" w:hAnsiTheme="minorHAnsi" w:cstheme="minorHAnsi"/>
          <w:b/>
          <w:bCs/>
          <w:sz w:val="22"/>
        </w:rPr>
        <w:t>Prowadzenie dokumentacji studiów</w:t>
      </w:r>
    </w:p>
    <w:p w14:paraId="6F26BA91" w14:textId="0A83EFF6" w:rsidR="00775F06" w:rsidRPr="00C654CA" w:rsidRDefault="00775F06" w:rsidP="00466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654CA">
        <w:rPr>
          <w:rFonts w:cstheme="minorHAnsi"/>
          <w:bCs/>
        </w:rPr>
        <w:t>Szkolenie</w:t>
      </w:r>
      <w:r w:rsidR="00C654CA">
        <w:rPr>
          <w:rFonts w:cstheme="minorHAnsi"/>
          <w:bCs/>
        </w:rPr>
        <w:t xml:space="preserve"> 2-dniowe,</w:t>
      </w:r>
      <w:r w:rsidRPr="00C654CA">
        <w:rPr>
          <w:rFonts w:cstheme="minorHAnsi"/>
          <w:bCs/>
        </w:rPr>
        <w:t xml:space="preserve"> </w:t>
      </w:r>
      <w:r w:rsidR="00903579" w:rsidRPr="00C654CA">
        <w:rPr>
          <w:rFonts w:cstheme="minorHAnsi"/>
          <w:bCs/>
        </w:rPr>
        <w:t xml:space="preserve">prowadzone w formie wykładowo-warsztatowej </w:t>
      </w:r>
      <w:r w:rsidRPr="00C654CA">
        <w:rPr>
          <w:rFonts w:cstheme="minorHAnsi"/>
          <w:bCs/>
        </w:rPr>
        <w:t>ma na celu przekazanie niezbędnej wiedzy dotyczącej</w:t>
      </w:r>
      <w:r w:rsidR="000F186D" w:rsidRPr="00C654CA">
        <w:rPr>
          <w:rFonts w:cstheme="minorHAnsi"/>
          <w:bCs/>
        </w:rPr>
        <w:t xml:space="preserve"> obsługi administracyjnej studiów – od kandydata do absolwenta, z</w:t>
      </w:r>
      <w:r w:rsidR="00C654CA">
        <w:rPr>
          <w:rFonts w:cstheme="minorHAnsi"/>
          <w:bCs/>
        </w:rPr>
        <w:t> </w:t>
      </w:r>
      <w:r w:rsidR="000F186D" w:rsidRPr="00C654CA">
        <w:rPr>
          <w:rFonts w:cstheme="minorHAnsi"/>
          <w:bCs/>
        </w:rPr>
        <w:t>uwzględnieniem wymogów formalnych i aspektów praktycznych</w:t>
      </w:r>
      <w:r w:rsidRPr="00C654CA">
        <w:rPr>
          <w:rFonts w:cstheme="minorHAnsi"/>
          <w:bCs/>
        </w:rPr>
        <w:t>.</w:t>
      </w:r>
    </w:p>
    <w:p w14:paraId="2BE34ADC" w14:textId="62917163" w:rsidR="00043DF2" w:rsidRPr="00C654CA" w:rsidRDefault="00277216" w:rsidP="00466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 w:rsidRPr="00C654CA">
        <w:rPr>
          <w:rFonts w:cstheme="minorHAnsi"/>
          <w:bCs/>
          <w:u w:val="single"/>
        </w:rPr>
        <w:t xml:space="preserve">Ramowy </w:t>
      </w:r>
      <w:r w:rsidR="00043DF2" w:rsidRPr="00C654CA">
        <w:rPr>
          <w:rFonts w:cstheme="minorHAnsi"/>
          <w:bCs/>
          <w:u w:val="single"/>
        </w:rPr>
        <w:t>Zakres tematyczny szkolenia:</w:t>
      </w:r>
    </w:p>
    <w:p w14:paraId="2009A2C7" w14:textId="2A105D29" w:rsidR="000F186D" w:rsidRPr="00C654CA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podstawowe akty prawne</w:t>
      </w:r>
    </w:p>
    <w:p w14:paraId="50D2A80A" w14:textId="3C856F8C" w:rsidR="000F186D" w:rsidRPr="00C654CA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teczka studenta</w:t>
      </w:r>
    </w:p>
    <w:p w14:paraId="66151111" w14:textId="5BFD188D" w:rsidR="000F186D" w:rsidRPr="00C654CA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wzory dyplomów, suplementy do dyplomów</w:t>
      </w:r>
    </w:p>
    <w:p w14:paraId="17A3BDEE" w14:textId="79985AB4" w:rsidR="000F186D" w:rsidRPr="00C654CA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opłaty za wydawanie dokumentów</w:t>
      </w:r>
    </w:p>
    <w:p w14:paraId="64DCB64E" w14:textId="24C27456" w:rsidR="000F186D" w:rsidRDefault="000F186D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903579" w:rsidRPr="00C654CA">
        <w:rPr>
          <w:rFonts w:eastAsia="Times New Roman" w:cstheme="minorHAnsi"/>
          <w:sz w:val="24"/>
          <w:szCs w:val="24"/>
          <w:lang w:eastAsia="pl-PL"/>
        </w:rPr>
        <w:t>zmiany w dokumentacji studenta (w tym: przeniesienia, sprostowania, zmiany danych, wydawanie odpisów)</w:t>
      </w:r>
    </w:p>
    <w:p w14:paraId="52F5D6AA" w14:textId="7EAA5213" w:rsidR="00903579" w:rsidRDefault="00903579" w:rsidP="000F186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794E229" w14:textId="3D2A3ACE" w:rsidR="00903579" w:rsidRPr="00903579" w:rsidRDefault="00903579" w:rsidP="0090357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Obsługa studentów zagranicznych</w:t>
      </w:r>
    </w:p>
    <w:p w14:paraId="39721487" w14:textId="1B8B9540" w:rsidR="00903579" w:rsidRPr="00C654CA" w:rsidRDefault="00903579" w:rsidP="00903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654CA">
        <w:rPr>
          <w:rFonts w:cstheme="minorHAnsi"/>
          <w:bCs/>
        </w:rPr>
        <w:t xml:space="preserve">Szkolenie </w:t>
      </w:r>
      <w:r w:rsidR="00C654CA">
        <w:rPr>
          <w:rFonts w:cstheme="minorHAnsi"/>
          <w:bCs/>
        </w:rPr>
        <w:t xml:space="preserve">1-dniowe, </w:t>
      </w:r>
      <w:r w:rsidRPr="00C654CA">
        <w:rPr>
          <w:rFonts w:cstheme="minorHAnsi"/>
          <w:bCs/>
        </w:rPr>
        <w:t>prowadzone w formie wykładowo-warsztatowej ma na celu przekazanie niezbędnej wiedzy dotyczącej obsługi studentów zagranicznych w polskich uczelniach z</w:t>
      </w:r>
      <w:r w:rsidR="00C654CA">
        <w:rPr>
          <w:rFonts w:cstheme="minorHAnsi"/>
          <w:bCs/>
        </w:rPr>
        <w:t> </w:t>
      </w:r>
      <w:r w:rsidRPr="00C654CA">
        <w:rPr>
          <w:rFonts w:cstheme="minorHAnsi"/>
          <w:bCs/>
        </w:rPr>
        <w:t>uwzględnieniem wymogów ustawy Prawo szkolnictwie wyższym i rozporz</w:t>
      </w:r>
      <w:r w:rsidR="00D622C6" w:rsidRPr="00C654CA">
        <w:rPr>
          <w:rFonts w:cstheme="minorHAnsi"/>
          <w:bCs/>
        </w:rPr>
        <w:t>ą</w:t>
      </w:r>
      <w:r w:rsidRPr="00C654CA">
        <w:rPr>
          <w:rFonts w:cstheme="minorHAnsi"/>
          <w:bCs/>
        </w:rPr>
        <w:t>dzeń Ministra Edukacji i</w:t>
      </w:r>
      <w:r w:rsidR="00C654CA">
        <w:rPr>
          <w:rFonts w:cstheme="minorHAnsi"/>
          <w:bCs/>
        </w:rPr>
        <w:t> </w:t>
      </w:r>
      <w:r w:rsidRPr="00C654CA">
        <w:rPr>
          <w:rFonts w:cstheme="minorHAnsi"/>
          <w:bCs/>
        </w:rPr>
        <w:t>Nauki.</w:t>
      </w:r>
    </w:p>
    <w:p w14:paraId="6C8BD81C" w14:textId="77777777" w:rsidR="00903579" w:rsidRPr="00C654CA" w:rsidRDefault="00903579" w:rsidP="00903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 w:rsidRPr="00C654CA">
        <w:rPr>
          <w:rFonts w:cstheme="minorHAnsi"/>
          <w:bCs/>
          <w:u w:val="single"/>
        </w:rPr>
        <w:t>Ramowy Zakres tematyczny szkolenia:</w:t>
      </w:r>
    </w:p>
    <w:p w14:paraId="4BEE9159" w14:textId="77777777" w:rsidR="00903579" w:rsidRPr="00C654CA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podstawowe akty prawne</w:t>
      </w:r>
    </w:p>
    <w:p w14:paraId="1A4AE1D2" w14:textId="5803CDAE" w:rsidR="00903579" w:rsidRPr="00C654CA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622C6" w:rsidRPr="00C654CA">
        <w:rPr>
          <w:rFonts w:eastAsia="Times New Roman" w:cstheme="minorHAnsi"/>
          <w:sz w:val="24"/>
          <w:szCs w:val="24"/>
          <w:lang w:eastAsia="pl-PL"/>
        </w:rPr>
        <w:t>dokumentacja w teczce studenta zagranicznego</w:t>
      </w:r>
    </w:p>
    <w:p w14:paraId="45C5EAA3" w14:textId="71B6F935" w:rsidR="00903579" w:rsidRPr="00C654CA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622C6" w:rsidRPr="00C654CA">
        <w:rPr>
          <w:rFonts w:eastAsia="Times New Roman" w:cstheme="minorHAnsi"/>
          <w:sz w:val="24"/>
          <w:szCs w:val="24"/>
          <w:lang w:eastAsia="pl-PL"/>
        </w:rPr>
        <w:t>prawa i obowiązki studentów zagranicznych studiujących w polskich uczelniach publicznych</w:t>
      </w:r>
    </w:p>
    <w:p w14:paraId="54C755A4" w14:textId="0697F119" w:rsidR="00903579" w:rsidRPr="00C654CA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opłaty za </w:t>
      </w:r>
      <w:r w:rsidR="00D622C6" w:rsidRPr="00C654CA">
        <w:rPr>
          <w:rFonts w:eastAsia="Times New Roman" w:cstheme="minorHAnsi"/>
          <w:sz w:val="24"/>
          <w:szCs w:val="24"/>
          <w:lang w:eastAsia="pl-PL"/>
        </w:rPr>
        <w:t>studia wnoszone przez cudzoziemców</w:t>
      </w:r>
    </w:p>
    <w:p w14:paraId="0E090B53" w14:textId="2C716BB8" w:rsidR="00D622C6" w:rsidRPr="00C654CA" w:rsidRDefault="00D622C6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>- zasady przyznawania świadczeń pomocy materialnej dla studentów cudzoziemców</w:t>
      </w:r>
    </w:p>
    <w:p w14:paraId="7E2D5A07" w14:textId="6E4616FD" w:rsidR="00903579" w:rsidRDefault="00903579" w:rsidP="009035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654CA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622C6" w:rsidRPr="00C654CA">
        <w:rPr>
          <w:rFonts w:eastAsia="Times New Roman" w:cstheme="minorHAnsi"/>
          <w:sz w:val="24"/>
          <w:szCs w:val="24"/>
          <w:lang w:eastAsia="pl-PL"/>
        </w:rPr>
        <w:t>obowiązki sprawozdawcze dotyczące studentów i absolwentów cudzoziemców.</w:t>
      </w:r>
    </w:p>
    <w:p w14:paraId="46E580CC" w14:textId="77777777" w:rsidR="00903579" w:rsidRDefault="00903579" w:rsidP="004664B8">
      <w:pPr>
        <w:spacing w:after="0" w:line="240" w:lineRule="auto"/>
        <w:jc w:val="both"/>
        <w:rPr>
          <w:rFonts w:cstheme="minorHAnsi"/>
        </w:rPr>
      </w:pPr>
    </w:p>
    <w:p w14:paraId="34C368EC" w14:textId="0E9B2C4E" w:rsidR="004664B8" w:rsidRDefault="00DA7B30" w:rsidP="004664B8">
      <w:pPr>
        <w:spacing w:after="0" w:line="240" w:lineRule="auto"/>
        <w:jc w:val="both"/>
        <w:rPr>
          <w:rFonts w:cstheme="minorHAnsi"/>
        </w:rPr>
      </w:pPr>
      <w:r w:rsidRPr="004664B8">
        <w:rPr>
          <w:rFonts w:cstheme="minorHAnsi"/>
        </w:rPr>
        <w:t>Powyższ</w:t>
      </w:r>
      <w:r w:rsidR="00D622C6">
        <w:rPr>
          <w:rFonts w:cstheme="minorHAnsi"/>
        </w:rPr>
        <w:t>e</w:t>
      </w:r>
      <w:r w:rsidRPr="004664B8">
        <w:rPr>
          <w:rFonts w:cstheme="minorHAnsi"/>
        </w:rPr>
        <w:t xml:space="preserve"> zakres</w:t>
      </w:r>
      <w:r w:rsidR="00D622C6">
        <w:rPr>
          <w:rFonts w:cstheme="minorHAnsi"/>
        </w:rPr>
        <w:t>y</w:t>
      </w:r>
      <w:r w:rsidRPr="004664B8">
        <w:rPr>
          <w:rFonts w:cstheme="minorHAnsi"/>
        </w:rPr>
        <w:t xml:space="preserve"> tematyczn</w:t>
      </w:r>
      <w:r w:rsidR="00D622C6">
        <w:rPr>
          <w:rFonts w:cstheme="minorHAnsi"/>
        </w:rPr>
        <w:t>e</w:t>
      </w:r>
      <w:r w:rsidRPr="004664B8">
        <w:rPr>
          <w:rFonts w:cstheme="minorHAnsi"/>
        </w:rPr>
        <w:t xml:space="preserve"> szkole</w:t>
      </w:r>
      <w:r w:rsidR="00D622C6">
        <w:rPr>
          <w:rFonts w:cstheme="minorHAnsi"/>
        </w:rPr>
        <w:t>ń</w:t>
      </w:r>
      <w:r w:rsidRPr="004664B8">
        <w:rPr>
          <w:rFonts w:cstheme="minorHAnsi"/>
        </w:rPr>
        <w:t xml:space="preserve"> ma</w:t>
      </w:r>
      <w:r w:rsidR="00D622C6">
        <w:rPr>
          <w:rFonts w:cstheme="minorHAnsi"/>
        </w:rPr>
        <w:t>ją</w:t>
      </w:r>
      <w:r w:rsidRPr="004664B8">
        <w:rPr>
          <w:rFonts w:cstheme="minorHAnsi"/>
        </w:rPr>
        <w:t xml:space="preserve"> charakter ramowy. Wykonawca może dokonać uzupełnienia program</w:t>
      </w:r>
      <w:r w:rsidR="00D622C6">
        <w:rPr>
          <w:rFonts w:cstheme="minorHAnsi"/>
        </w:rPr>
        <w:t>ów</w:t>
      </w:r>
      <w:r w:rsidRPr="004664B8">
        <w:rPr>
          <w:rFonts w:cstheme="minorHAnsi"/>
        </w:rPr>
        <w:t>, o ile uzna to za konieczne z punktu widzenia prawidłowości kształcenia w</w:t>
      </w:r>
      <w:r w:rsidR="00D622C6">
        <w:rPr>
          <w:rFonts w:cstheme="minorHAnsi"/>
        </w:rPr>
        <w:t> </w:t>
      </w:r>
      <w:r w:rsidRPr="004664B8">
        <w:rPr>
          <w:rFonts w:cstheme="minorHAnsi"/>
        </w:rPr>
        <w:t>ramach szkole</w:t>
      </w:r>
      <w:r w:rsidR="00D622C6">
        <w:rPr>
          <w:rFonts w:cstheme="minorHAnsi"/>
        </w:rPr>
        <w:t>ń</w:t>
      </w:r>
      <w:r w:rsidRPr="004664B8">
        <w:rPr>
          <w:rFonts w:cstheme="minorHAnsi"/>
        </w:rPr>
        <w:t>. Zamawiający zastrzega sobie prawo weryfikacji program</w:t>
      </w:r>
      <w:r w:rsidR="00D622C6">
        <w:rPr>
          <w:rFonts w:cstheme="minorHAnsi"/>
        </w:rPr>
        <w:t>ów szkoleń.</w:t>
      </w:r>
    </w:p>
    <w:p w14:paraId="7E6B7AD3" w14:textId="0672C057" w:rsidR="00062D46" w:rsidRPr="004664B8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 xml:space="preserve">Sposób realizacji </w:t>
      </w:r>
      <w:r w:rsidR="00C5344D" w:rsidRPr="004664B8">
        <w:rPr>
          <w:rFonts w:asciiTheme="minorHAnsi" w:hAnsiTheme="minorHAnsi" w:cstheme="minorHAnsi"/>
          <w:b/>
          <w:sz w:val="22"/>
        </w:rPr>
        <w:t>szkolenia</w:t>
      </w:r>
      <w:r w:rsidRPr="004664B8">
        <w:rPr>
          <w:rFonts w:asciiTheme="minorHAnsi" w:hAnsiTheme="minorHAnsi" w:cstheme="minorHAnsi"/>
          <w:b/>
          <w:sz w:val="22"/>
        </w:rPr>
        <w:t>:</w:t>
      </w:r>
    </w:p>
    <w:p w14:paraId="7C53F44C" w14:textId="657A6106" w:rsidR="00A5476D" w:rsidRPr="004664B8" w:rsidRDefault="00A0053E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1E10B4">
        <w:rPr>
          <w:rFonts w:asciiTheme="minorHAnsi" w:hAnsiTheme="minorHAnsi" w:cstheme="minorHAnsi"/>
          <w:sz w:val="22"/>
        </w:rPr>
        <w:t xml:space="preserve">Wykonawca, najpóźniej </w:t>
      </w:r>
      <w:r w:rsidR="00277216" w:rsidRPr="001E10B4">
        <w:rPr>
          <w:rFonts w:asciiTheme="minorHAnsi" w:hAnsiTheme="minorHAnsi" w:cstheme="minorHAnsi"/>
          <w:sz w:val="22"/>
        </w:rPr>
        <w:t>7</w:t>
      </w:r>
      <w:r w:rsidR="006C2BCA" w:rsidRPr="001E10B4">
        <w:rPr>
          <w:rFonts w:asciiTheme="minorHAnsi" w:hAnsiTheme="minorHAnsi" w:cstheme="minorHAnsi"/>
          <w:sz w:val="22"/>
        </w:rPr>
        <w:t xml:space="preserve"> </w:t>
      </w:r>
      <w:r w:rsidRPr="001E10B4">
        <w:rPr>
          <w:rFonts w:asciiTheme="minorHAnsi" w:hAnsiTheme="minorHAnsi" w:cstheme="minorHAnsi"/>
          <w:sz w:val="22"/>
        </w:rPr>
        <w:t xml:space="preserve">dni przez datą szkolenia </w:t>
      </w:r>
      <w:r w:rsidR="00A5476D" w:rsidRPr="001E10B4">
        <w:rPr>
          <w:rFonts w:asciiTheme="minorHAnsi" w:hAnsiTheme="minorHAnsi" w:cstheme="minorHAnsi"/>
          <w:sz w:val="22"/>
        </w:rPr>
        <w:t>zobowiązany jest przestawić szczegółow</w:t>
      </w:r>
      <w:r w:rsidR="007A1480" w:rsidRPr="001E10B4">
        <w:rPr>
          <w:rFonts w:asciiTheme="minorHAnsi" w:hAnsiTheme="minorHAnsi" w:cstheme="minorHAnsi"/>
          <w:sz w:val="22"/>
        </w:rPr>
        <w:t>y</w:t>
      </w:r>
      <w:r w:rsidR="00A5476D" w:rsidRPr="001E10B4">
        <w:rPr>
          <w:rFonts w:asciiTheme="minorHAnsi" w:hAnsiTheme="minorHAnsi" w:cstheme="minorHAnsi"/>
          <w:sz w:val="22"/>
        </w:rPr>
        <w:t xml:space="preserve"> program</w:t>
      </w:r>
      <w:r w:rsidR="007A1480" w:rsidRPr="001E10B4">
        <w:rPr>
          <w:rFonts w:asciiTheme="minorHAnsi" w:hAnsiTheme="minorHAnsi" w:cstheme="minorHAnsi"/>
          <w:sz w:val="22"/>
        </w:rPr>
        <w:t xml:space="preserve"> szkolenia</w:t>
      </w:r>
      <w:r w:rsidR="001237DF" w:rsidRPr="001E10B4">
        <w:rPr>
          <w:rFonts w:asciiTheme="minorHAnsi" w:hAnsiTheme="minorHAnsi" w:cstheme="minorHAnsi"/>
          <w:sz w:val="22"/>
        </w:rPr>
        <w:t>, w odniesieniu do każdego ze szkoleń</w:t>
      </w:r>
      <w:r w:rsidR="00A5476D" w:rsidRPr="001E10B4">
        <w:rPr>
          <w:rFonts w:asciiTheme="minorHAnsi" w:hAnsiTheme="minorHAnsi" w:cstheme="minorHAnsi"/>
          <w:sz w:val="22"/>
        </w:rPr>
        <w:t>, ustalon</w:t>
      </w:r>
      <w:r w:rsidR="007A1480" w:rsidRPr="001E10B4">
        <w:rPr>
          <w:rFonts w:asciiTheme="minorHAnsi" w:hAnsiTheme="minorHAnsi" w:cstheme="minorHAnsi"/>
          <w:sz w:val="22"/>
        </w:rPr>
        <w:t>y</w:t>
      </w:r>
      <w:r w:rsidR="00A5476D" w:rsidRPr="001E10B4">
        <w:rPr>
          <w:rFonts w:asciiTheme="minorHAnsi" w:hAnsiTheme="minorHAnsi" w:cstheme="minorHAnsi"/>
          <w:sz w:val="22"/>
        </w:rPr>
        <w:t xml:space="preserve"> w oparciu o </w:t>
      </w:r>
      <w:r w:rsidRPr="001E10B4">
        <w:rPr>
          <w:rFonts w:asciiTheme="minorHAnsi" w:hAnsiTheme="minorHAnsi" w:cstheme="minorHAnsi"/>
          <w:sz w:val="22"/>
        </w:rPr>
        <w:t>program ramowy</w:t>
      </w:r>
      <w:r w:rsidR="00827336" w:rsidRPr="001E10B4">
        <w:rPr>
          <w:rFonts w:asciiTheme="minorHAnsi" w:hAnsiTheme="minorHAnsi" w:cstheme="minorHAnsi"/>
          <w:sz w:val="22"/>
        </w:rPr>
        <w:t xml:space="preserve"> </w:t>
      </w:r>
      <w:r w:rsidR="00AC5224" w:rsidRPr="001E10B4">
        <w:rPr>
          <w:rFonts w:asciiTheme="minorHAnsi" w:hAnsiTheme="minorHAnsi" w:cstheme="minorHAnsi"/>
          <w:sz w:val="22"/>
        </w:rPr>
        <w:t>i</w:t>
      </w:r>
      <w:r w:rsidR="001237DF" w:rsidRPr="001E10B4">
        <w:rPr>
          <w:rFonts w:asciiTheme="minorHAnsi" w:hAnsiTheme="minorHAnsi" w:cstheme="minorHAnsi"/>
          <w:sz w:val="22"/>
        </w:rPr>
        <w:t> </w:t>
      </w:r>
      <w:r w:rsidR="00827336" w:rsidRPr="001E10B4">
        <w:rPr>
          <w:rFonts w:asciiTheme="minorHAnsi" w:hAnsiTheme="minorHAnsi" w:cstheme="minorHAnsi"/>
          <w:sz w:val="22"/>
        </w:rPr>
        <w:t>odpowiednie standardy szkoleń</w:t>
      </w:r>
      <w:r w:rsidR="00A5476D" w:rsidRPr="001E10B4">
        <w:rPr>
          <w:rFonts w:asciiTheme="minorHAnsi" w:hAnsiTheme="minorHAnsi" w:cstheme="minorHAnsi"/>
          <w:sz w:val="22"/>
        </w:rPr>
        <w:t>, z</w:t>
      </w:r>
      <w:r w:rsidR="00A11292" w:rsidRPr="001E10B4">
        <w:rPr>
          <w:rFonts w:asciiTheme="minorHAnsi" w:hAnsiTheme="minorHAnsi" w:cstheme="minorHAnsi"/>
          <w:sz w:val="22"/>
        </w:rPr>
        <w:t> </w:t>
      </w:r>
      <w:r w:rsidR="00A5476D" w:rsidRPr="001E10B4">
        <w:rPr>
          <w:rFonts w:asciiTheme="minorHAnsi" w:hAnsiTheme="minorHAnsi" w:cstheme="minorHAnsi"/>
          <w:sz w:val="22"/>
        </w:rPr>
        <w:t xml:space="preserve">uwzględnieniem liczby planowanych godzin zajęć. </w:t>
      </w:r>
      <w:r w:rsidRPr="001E10B4">
        <w:rPr>
          <w:rFonts w:asciiTheme="minorHAnsi" w:hAnsiTheme="minorHAnsi" w:cstheme="minorHAnsi"/>
          <w:sz w:val="22"/>
        </w:rPr>
        <w:t xml:space="preserve">Zamawiający zastrzega sobie prawo do wniesienia uwag do przygotowanego </w:t>
      </w:r>
      <w:r w:rsidRPr="004664B8">
        <w:rPr>
          <w:rFonts w:asciiTheme="minorHAnsi" w:hAnsiTheme="minorHAnsi" w:cstheme="minorHAnsi"/>
          <w:sz w:val="22"/>
        </w:rPr>
        <w:t>programu. Wykonawca  jest  zobowiązany  do uwzględnienia  lub odniesienia się  każdorazowo w stosunku do przedstawionych uwag.</w:t>
      </w:r>
    </w:p>
    <w:p w14:paraId="5BEB4A2D" w14:textId="0CB4D582" w:rsidR="00AD2D22" w:rsidRPr="00C654CA" w:rsidRDefault="00A0053E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przygotuje i zapewni uczestnikom materiały szkoleniowe</w:t>
      </w:r>
      <w:r w:rsidR="006C205F">
        <w:rPr>
          <w:rFonts w:asciiTheme="minorHAnsi" w:hAnsiTheme="minorHAnsi" w:cstheme="minorHAnsi"/>
          <w:sz w:val="22"/>
        </w:rPr>
        <w:t xml:space="preserve"> w formie papierowej</w:t>
      </w:r>
      <w:r w:rsidR="005F34D8" w:rsidRPr="004664B8">
        <w:rPr>
          <w:rFonts w:asciiTheme="minorHAnsi" w:hAnsiTheme="minorHAnsi" w:cstheme="minorHAnsi"/>
          <w:sz w:val="22"/>
        </w:rPr>
        <w:t xml:space="preserve">, które </w:t>
      </w:r>
      <w:r w:rsidR="005F34D8" w:rsidRPr="00C654CA">
        <w:rPr>
          <w:rFonts w:asciiTheme="minorHAnsi" w:hAnsiTheme="minorHAnsi" w:cstheme="minorHAnsi"/>
          <w:sz w:val="22"/>
        </w:rPr>
        <w:t xml:space="preserve">każdy uczestnik szkolenia otrzyma </w:t>
      </w:r>
      <w:r w:rsidR="006C205F" w:rsidRPr="00C654CA">
        <w:rPr>
          <w:rFonts w:asciiTheme="minorHAnsi" w:hAnsiTheme="minorHAnsi" w:cstheme="minorHAnsi"/>
          <w:sz w:val="22"/>
        </w:rPr>
        <w:t xml:space="preserve">na własność </w:t>
      </w:r>
      <w:r w:rsidR="005F34D8" w:rsidRPr="00C654CA">
        <w:rPr>
          <w:rFonts w:asciiTheme="minorHAnsi" w:hAnsiTheme="minorHAnsi" w:cstheme="minorHAnsi"/>
          <w:sz w:val="22"/>
        </w:rPr>
        <w:t>najpóźniej w dniu szkolenia</w:t>
      </w:r>
      <w:r w:rsidR="006C205F" w:rsidRPr="00C654CA">
        <w:rPr>
          <w:rFonts w:asciiTheme="minorHAnsi" w:hAnsiTheme="minorHAnsi" w:cstheme="minorHAnsi"/>
          <w:sz w:val="22"/>
        </w:rPr>
        <w:t>, przed jego rozpoczęciem</w:t>
      </w:r>
      <w:r w:rsidR="005F34D8" w:rsidRPr="00C654CA">
        <w:rPr>
          <w:rFonts w:asciiTheme="minorHAnsi" w:hAnsiTheme="minorHAnsi" w:cstheme="minorHAnsi"/>
          <w:sz w:val="22"/>
        </w:rPr>
        <w:t xml:space="preserve">. </w:t>
      </w:r>
      <w:r w:rsidRPr="00C654CA">
        <w:rPr>
          <w:rFonts w:asciiTheme="minorHAnsi" w:hAnsiTheme="minorHAnsi" w:cstheme="minorHAnsi"/>
          <w:sz w:val="22"/>
        </w:rPr>
        <w:t>Materiały</w:t>
      </w:r>
      <w:r w:rsidR="00467C80" w:rsidRPr="00C654CA">
        <w:rPr>
          <w:rFonts w:asciiTheme="minorHAnsi" w:hAnsiTheme="minorHAnsi" w:cstheme="minorHAnsi"/>
          <w:sz w:val="22"/>
        </w:rPr>
        <w:t xml:space="preserve"> szkoleniowe</w:t>
      </w:r>
      <w:r w:rsidRPr="00C654CA">
        <w:rPr>
          <w:rFonts w:asciiTheme="minorHAnsi" w:hAnsiTheme="minorHAnsi" w:cstheme="minorHAnsi"/>
          <w:sz w:val="22"/>
        </w:rPr>
        <w:t xml:space="preserve"> nie mogą naruszać praw autorskich.</w:t>
      </w:r>
    </w:p>
    <w:p w14:paraId="0DAD24B1" w14:textId="5EBB4552" w:rsidR="00AD2D22" w:rsidRPr="00C654CA" w:rsidRDefault="00AD2D22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C654CA">
        <w:rPr>
          <w:rFonts w:asciiTheme="minorHAnsi" w:hAnsiTheme="minorHAnsi" w:cstheme="minorHAnsi"/>
          <w:sz w:val="22"/>
        </w:rPr>
        <w:t>Zamawiający, na potrzeby szkolenia, zapewni salę wyposażoną w rzutnik multimedialny, ekran i</w:t>
      </w:r>
      <w:r w:rsidR="00A11292" w:rsidRPr="00C654CA">
        <w:rPr>
          <w:rFonts w:asciiTheme="minorHAnsi" w:hAnsiTheme="minorHAnsi" w:cstheme="minorHAnsi"/>
          <w:sz w:val="22"/>
        </w:rPr>
        <w:t> </w:t>
      </w:r>
      <w:r w:rsidRPr="00C654CA">
        <w:rPr>
          <w:rFonts w:asciiTheme="minorHAnsi" w:hAnsiTheme="minorHAnsi" w:cstheme="minorHAnsi"/>
          <w:sz w:val="22"/>
        </w:rPr>
        <w:t xml:space="preserve">flipchart. Pozostały sprzęt niezbędny do przeprowadzenia szkolenia zapewnia Wykonawca. </w:t>
      </w:r>
    </w:p>
    <w:p w14:paraId="379D3EBD" w14:textId="296BD921" w:rsidR="009D4F18" w:rsidRPr="004664B8" w:rsidRDefault="001508A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Każdy uczestnik szkolenia otrzyma od Wykonawcy zaświadczenie o ukończeniu szkolenia</w:t>
      </w:r>
      <w:r w:rsidR="00A0053E" w:rsidRPr="004664B8">
        <w:rPr>
          <w:rFonts w:asciiTheme="minorHAnsi" w:hAnsiTheme="minorHAnsi" w:cstheme="minorHAnsi"/>
          <w:sz w:val="22"/>
        </w:rPr>
        <w:t>.</w:t>
      </w:r>
      <w:r w:rsidR="009D4F18" w:rsidRPr="004664B8">
        <w:rPr>
          <w:rFonts w:asciiTheme="minorHAnsi" w:hAnsiTheme="minorHAnsi" w:cstheme="minorHAnsi"/>
          <w:sz w:val="22"/>
        </w:rPr>
        <w:t xml:space="preserve"> Wzór</w:t>
      </w:r>
      <w:r w:rsidR="00454E5C" w:rsidRPr="004664B8">
        <w:rPr>
          <w:rFonts w:asciiTheme="minorHAnsi" w:hAnsiTheme="minorHAnsi" w:cstheme="minorHAnsi"/>
          <w:sz w:val="22"/>
        </w:rPr>
        <w:t xml:space="preserve"> z</w:t>
      </w:r>
      <w:r w:rsidR="009D4F18" w:rsidRPr="004664B8">
        <w:rPr>
          <w:rFonts w:asciiTheme="minorHAnsi" w:hAnsiTheme="minorHAnsi" w:cstheme="minorHAnsi"/>
          <w:sz w:val="22"/>
        </w:rPr>
        <w:t xml:space="preserve">aświadczenia zostanie skonsultowany z Zamawiającym. </w:t>
      </w:r>
    </w:p>
    <w:p w14:paraId="267CBAF8" w14:textId="51094D96" w:rsidR="005C6EEA" w:rsidRPr="004664B8" w:rsidRDefault="005C6EEA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Potwierdzeniem realizacji szkolenia będzie przekazanie Zamawiającemu przez Wykonawcę:</w:t>
      </w:r>
    </w:p>
    <w:p w14:paraId="7819F104" w14:textId="4919AD75" w:rsidR="00090DBE" w:rsidRPr="004664B8" w:rsidRDefault="00A0053E" w:rsidP="004664B8">
      <w:pPr>
        <w:pStyle w:val="Akapitzlist"/>
        <w:numPr>
          <w:ilvl w:val="1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o</w:t>
      </w:r>
      <w:r w:rsidR="005C6EEA" w:rsidRPr="004664B8">
        <w:rPr>
          <w:rFonts w:asciiTheme="minorHAnsi" w:hAnsiTheme="minorHAnsi" w:cstheme="minorHAnsi"/>
          <w:sz w:val="22"/>
        </w:rPr>
        <w:t>ryginał</w:t>
      </w:r>
      <w:r w:rsidR="00090DBE" w:rsidRPr="004664B8">
        <w:rPr>
          <w:rFonts w:asciiTheme="minorHAnsi" w:hAnsiTheme="minorHAnsi" w:cstheme="minorHAnsi"/>
          <w:sz w:val="22"/>
        </w:rPr>
        <w:t>u</w:t>
      </w:r>
      <w:r w:rsidR="005C6EEA" w:rsidRPr="004664B8">
        <w:rPr>
          <w:rFonts w:asciiTheme="minorHAnsi" w:hAnsiTheme="minorHAnsi" w:cstheme="minorHAnsi"/>
          <w:sz w:val="22"/>
        </w:rPr>
        <w:t xml:space="preserve"> list obecności w formie przygotowanej przez Zamawiającego wraz z potwierdzeniem odbioru materiałów szkoleniowych</w:t>
      </w:r>
    </w:p>
    <w:p w14:paraId="16401F04" w14:textId="2E9C2B77" w:rsidR="005C6EEA" w:rsidRPr="004664B8" w:rsidRDefault="00090DBE" w:rsidP="004664B8">
      <w:pPr>
        <w:pStyle w:val="Akapitzlist"/>
        <w:numPr>
          <w:ilvl w:val="1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kserokopii wszystkich zaświadczeń</w:t>
      </w:r>
      <w:r w:rsidR="00004FDD" w:rsidRPr="004664B8">
        <w:rPr>
          <w:rFonts w:asciiTheme="minorHAnsi" w:hAnsiTheme="minorHAnsi" w:cstheme="minorHAnsi"/>
          <w:sz w:val="22"/>
        </w:rPr>
        <w:t xml:space="preserve"> / certyfikatów</w:t>
      </w:r>
      <w:r w:rsidRPr="004664B8">
        <w:rPr>
          <w:rFonts w:asciiTheme="minorHAnsi" w:hAnsiTheme="minorHAnsi" w:cstheme="minorHAnsi"/>
          <w:sz w:val="22"/>
        </w:rPr>
        <w:t xml:space="preserve"> wydanych uczestnikom.</w:t>
      </w:r>
    </w:p>
    <w:p w14:paraId="34F299F8" w14:textId="77777777" w:rsidR="00062D46" w:rsidRPr="004664B8" w:rsidRDefault="006943B9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Dla każdego z uczestników </w:t>
      </w:r>
      <w:r w:rsidR="00062D46" w:rsidRPr="004664B8">
        <w:rPr>
          <w:rFonts w:asciiTheme="minorHAnsi" w:hAnsiTheme="minorHAnsi" w:cstheme="minorHAnsi"/>
          <w:sz w:val="22"/>
        </w:rPr>
        <w:t>Wykonawca przeprowadzi proces weryfikacji nabycia kompetencji</w:t>
      </w:r>
      <w:r w:rsidRPr="004664B8">
        <w:rPr>
          <w:rFonts w:asciiTheme="minorHAnsi" w:hAnsiTheme="minorHAnsi" w:cstheme="minorHAnsi"/>
          <w:sz w:val="22"/>
        </w:rPr>
        <w:t xml:space="preserve"> </w:t>
      </w:r>
      <w:r w:rsidR="00062D46" w:rsidRPr="004664B8">
        <w:rPr>
          <w:rFonts w:asciiTheme="minorHAnsi" w:hAnsiTheme="minorHAnsi" w:cstheme="minorHAnsi"/>
          <w:sz w:val="22"/>
        </w:rPr>
        <w:t>składający się z następujących elementów:</w:t>
      </w:r>
    </w:p>
    <w:p w14:paraId="597C77C6" w14:textId="25BCC172" w:rsidR="00C654CA" w:rsidRDefault="00C654CA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zdefiniowanie wymagań, tj. efektów uczenia się, które osiągną uczestnicy w wyniku udziału w</w:t>
      </w:r>
      <w:r>
        <w:rPr>
          <w:rFonts w:asciiTheme="minorHAnsi" w:hAnsiTheme="minorHAnsi" w:cstheme="minorHAnsi"/>
          <w:sz w:val="22"/>
        </w:rPr>
        <w:t> </w:t>
      </w:r>
      <w:r w:rsidRPr="004664B8">
        <w:rPr>
          <w:rFonts w:asciiTheme="minorHAnsi" w:hAnsiTheme="minorHAnsi" w:cstheme="minorHAnsi"/>
          <w:sz w:val="22"/>
        </w:rPr>
        <w:t>szkoleniu,</w:t>
      </w:r>
    </w:p>
    <w:p w14:paraId="5A099DCD" w14:textId="331574C3" w:rsidR="00062D46" w:rsidRPr="004664B8" w:rsidRDefault="00062D46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przeprowadzenie wstępnego testu weryfikacji kompetencji na początku szk</w:t>
      </w:r>
      <w:r w:rsidR="00A6393A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>(ocena kompetencji po</w:t>
      </w:r>
      <w:r w:rsidR="00C654CA">
        <w:rPr>
          <w:rFonts w:asciiTheme="minorHAnsi" w:hAnsiTheme="minorHAnsi" w:cstheme="minorHAnsi"/>
          <w:sz w:val="22"/>
        </w:rPr>
        <w:t>czątkowych),</w:t>
      </w:r>
    </w:p>
    <w:p w14:paraId="3DF7B217" w14:textId="1F116A99" w:rsidR="00062D46" w:rsidRPr="004664B8" w:rsidRDefault="00062D46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przeprowadzenie końcowego testu weryfikacji kompetencji na zakończenie</w:t>
      </w:r>
      <w:r w:rsidR="00A6393A" w:rsidRPr="004664B8">
        <w:rPr>
          <w:rFonts w:asciiTheme="minorHAnsi" w:hAnsiTheme="minorHAnsi" w:cstheme="minorHAnsi"/>
          <w:sz w:val="22"/>
        </w:rPr>
        <w:t xml:space="preserve"> </w:t>
      </w:r>
      <w:r w:rsidRPr="004664B8">
        <w:rPr>
          <w:rFonts w:asciiTheme="minorHAnsi" w:hAnsiTheme="minorHAnsi" w:cstheme="minorHAnsi"/>
          <w:sz w:val="22"/>
        </w:rPr>
        <w:t>szk</w:t>
      </w:r>
      <w:r w:rsidR="00A6393A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 xml:space="preserve">(ocena kompetencji na zakończenie </w:t>
      </w:r>
      <w:r w:rsidR="00C654CA">
        <w:rPr>
          <w:rFonts w:asciiTheme="minorHAnsi" w:hAnsiTheme="minorHAnsi" w:cstheme="minorHAnsi"/>
          <w:sz w:val="22"/>
        </w:rPr>
        <w:t>szkolenia</w:t>
      </w:r>
      <w:r w:rsidRPr="004664B8">
        <w:rPr>
          <w:rFonts w:asciiTheme="minorHAnsi" w:hAnsiTheme="minorHAnsi" w:cstheme="minorHAnsi"/>
          <w:sz w:val="22"/>
        </w:rPr>
        <w:t>),</w:t>
      </w:r>
    </w:p>
    <w:p w14:paraId="6277F66B" w14:textId="77777777" w:rsidR="00E43D13" w:rsidRPr="004664B8" w:rsidRDefault="00E43D13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porównanie wyników testu wstępnego i końcowego i przedstawienie wniosków w postaci raportu.</w:t>
      </w:r>
    </w:p>
    <w:p w14:paraId="2F354D73" w14:textId="77777777" w:rsidR="00062D46" w:rsidRPr="004664B8" w:rsidRDefault="00062D46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przekaże Zamawiającemu oryginały ww. dokumentów.</w:t>
      </w:r>
    </w:p>
    <w:p w14:paraId="2AE901CE" w14:textId="77777777" w:rsidR="00062D46" w:rsidRPr="004664B8" w:rsidRDefault="00062D4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Działania informacyjno-promocyjne</w:t>
      </w:r>
    </w:p>
    <w:p w14:paraId="47F70B2F" w14:textId="77777777" w:rsidR="00062D46" w:rsidRPr="004664B8" w:rsidRDefault="00062D46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umieści na listach obecności, harmonogramach, programach, zaświadczeniach,  protokołach odbioru, innych dokumentach i opracowaniach wskazanych przez Zamawiającego oraz pomieszczeniach, w których będą odbywały się zajęcia informacje o nazwie kursu i projektu oraz odpowiednie logotypy (Unii Europejskiej, Programu Operacyjnego Wiedza Edukacja Rozwój), które Zamawiający prześle Wykonawcy drogą mailową.</w:t>
      </w:r>
    </w:p>
    <w:p w14:paraId="6B74F19F" w14:textId="77777777" w:rsidR="00062D46" w:rsidRPr="004664B8" w:rsidRDefault="00062D4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zapewni:</w:t>
      </w:r>
    </w:p>
    <w:p w14:paraId="72CAF3AA" w14:textId="77777777" w:rsidR="00062D46" w:rsidRPr="004664B8" w:rsidRDefault="00062D46" w:rsidP="004664B8">
      <w:pPr>
        <w:pStyle w:val="Akapitzlist"/>
        <w:numPr>
          <w:ilvl w:val="0"/>
          <w:numId w:val="1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przestrzeganie polityki równych szans podczas realizacji zajęć, w szczególności stosowanie języka równościowego,</w:t>
      </w:r>
    </w:p>
    <w:p w14:paraId="6EF2B425" w14:textId="0EE552A8" w:rsidR="00062D46" w:rsidRPr="004664B8" w:rsidRDefault="00062D46" w:rsidP="004664B8">
      <w:pPr>
        <w:pStyle w:val="Akapitzlist"/>
        <w:numPr>
          <w:ilvl w:val="0"/>
          <w:numId w:val="1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materiały szkoleniowe oraz inne pomoce </w:t>
      </w:r>
      <w:r w:rsidR="00E43D13" w:rsidRPr="004664B8">
        <w:rPr>
          <w:rFonts w:asciiTheme="minorHAnsi" w:hAnsiTheme="minorHAnsi" w:cstheme="minorHAnsi"/>
          <w:sz w:val="22"/>
        </w:rPr>
        <w:t xml:space="preserve">dydaktyczne zastosowane podczas </w:t>
      </w:r>
      <w:r w:rsidRPr="004664B8">
        <w:rPr>
          <w:rFonts w:asciiTheme="minorHAnsi" w:hAnsiTheme="minorHAnsi" w:cstheme="minorHAnsi"/>
          <w:sz w:val="22"/>
        </w:rPr>
        <w:t>szk</w:t>
      </w:r>
      <w:r w:rsidR="00E43D13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>uwzględniające stosowanie równościowego języka, w tym używanie sformułowań w języku wrażliwym na płeć.</w:t>
      </w:r>
    </w:p>
    <w:p w14:paraId="0EA09E86" w14:textId="396AC9C5" w:rsidR="00546D05" w:rsidRPr="004664B8" w:rsidRDefault="00546D05" w:rsidP="004664B8">
      <w:pPr>
        <w:pStyle w:val="Akapitzlist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Zamawiający informuje, że realizacja szkoleń może zostać poddana nadzorowi Zamawiającego lub innych instytucji. Podczas prowadzonych zajęć może mieć miejsce zapowiedziana lub niezapowiedziana wizytacja przedstawiciela Zamawiającego lub przedstawicieli instytucji finansujących i kontrolujących projekt.</w:t>
      </w:r>
    </w:p>
    <w:p w14:paraId="284A4E99" w14:textId="77777777" w:rsidR="00E9455C" w:rsidRPr="00043C57" w:rsidRDefault="00E9455C" w:rsidP="004664B8">
      <w:pPr>
        <w:pStyle w:val="Akapitzlist"/>
        <w:numPr>
          <w:ilvl w:val="0"/>
          <w:numId w:val="5"/>
        </w:numPr>
        <w:spacing w:after="0"/>
        <w:ind w:left="426" w:hanging="426"/>
        <w:rPr>
          <w:rFonts w:asciiTheme="minorHAnsi" w:hAnsiTheme="minorHAnsi" w:cstheme="minorHAnsi"/>
          <w:b/>
          <w:sz w:val="22"/>
        </w:rPr>
      </w:pPr>
      <w:r w:rsidRPr="00043C57">
        <w:rPr>
          <w:rFonts w:asciiTheme="minorHAnsi" w:hAnsiTheme="minorHAnsi" w:cstheme="minorHAnsi"/>
          <w:b/>
          <w:sz w:val="22"/>
        </w:rPr>
        <w:lastRenderedPageBreak/>
        <w:t>W przypadku braku możliwości realizacji szkolenia w formie tradycyjnej Zmawiający dopuszcza możliwość jego realizacji w formie  online (kształcenia na odległość), decyzję w tej sprawie podejmuje Zamawiający.</w:t>
      </w:r>
    </w:p>
    <w:p w14:paraId="45B6073E" w14:textId="6C511F50" w:rsidR="00E9455C" w:rsidRPr="00043C57" w:rsidRDefault="00E9455C" w:rsidP="004664B8">
      <w:pPr>
        <w:spacing w:after="0" w:line="240" w:lineRule="auto"/>
        <w:ind w:left="426"/>
        <w:jc w:val="both"/>
        <w:rPr>
          <w:rFonts w:cstheme="minorHAnsi"/>
        </w:rPr>
      </w:pPr>
      <w:r w:rsidRPr="00043C57">
        <w:rPr>
          <w:rFonts w:cstheme="minorHAnsi"/>
        </w:rPr>
        <w:t>W przypadku szkolenia online Wykonawca zapewni odpowiednie narzędzie do realizacji szkolenia umożliwiające jego realizację w czasie rzeczywistym z udziałem instruktora/trenera i uczestników szkolenia. Narzędzie powinno posiadać możliwość odpowiedniego udokumentowania obecności wszystkich uczestników na szkoleniu (np. poprzez monitorowanie czasu zalogowania i</w:t>
      </w:r>
      <w:r w:rsidR="00F03929" w:rsidRPr="00043C57">
        <w:rPr>
          <w:rFonts w:cstheme="minorHAnsi"/>
        </w:rPr>
        <w:t> </w:t>
      </w:r>
      <w:r w:rsidRPr="00043C57">
        <w:rPr>
          <w:rFonts w:cstheme="minorHAnsi"/>
        </w:rPr>
        <w:t>wygenerowanie z systemu raportu na temat obecności/aktywności uczestników).</w:t>
      </w:r>
    </w:p>
    <w:p w14:paraId="3C8208D0" w14:textId="77777777" w:rsidR="00827336" w:rsidRPr="004664B8" w:rsidRDefault="00827336" w:rsidP="004664B8">
      <w:pPr>
        <w:pStyle w:val="Akapitzlist"/>
        <w:spacing w:after="0"/>
        <w:ind w:left="851"/>
        <w:rPr>
          <w:rFonts w:asciiTheme="minorHAnsi" w:hAnsiTheme="minorHAnsi" w:cstheme="minorHAnsi"/>
          <w:sz w:val="22"/>
        </w:rPr>
      </w:pPr>
    </w:p>
    <w:p w14:paraId="498CD7F7" w14:textId="19DE3E46" w:rsidR="00062D46" w:rsidRPr="004664B8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Miejsce szko</w:t>
      </w:r>
      <w:r w:rsidR="008A7A36" w:rsidRPr="004664B8">
        <w:rPr>
          <w:rFonts w:asciiTheme="minorHAnsi" w:hAnsiTheme="minorHAnsi" w:cstheme="minorHAnsi"/>
          <w:b/>
          <w:sz w:val="22"/>
        </w:rPr>
        <w:t>lenia:</w:t>
      </w:r>
    </w:p>
    <w:p w14:paraId="329579F7" w14:textId="78043243" w:rsidR="000E03FB" w:rsidRDefault="00AD2D22" w:rsidP="004664B8">
      <w:pPr>
        <w:spacing w:after="0" w:line="240" w:lineRule="auto"/>
        <w:jc w:val="both"/>
        <w:rPr>
          <w:rFonts w:cstheme="minorHAnsi"/>
        </w:rPr>
      </w:pPr>
      <w:r w:rsidRPr="00C654CA">
        <w:rPr>
          <w:rFonts w:cstheme="minorHAnsi"/>
        </w:rPr>
        <w:t>Szkoleni</w:t>
      </w:r>
      <w:r w:rsidR="00C72F51">
        <w:rPr>
          <w:rFonts w:cstheme="minorHAnsi"/>
        </w:rPr>
        <w:t>a</w:t>
      </w:r>
      <w:r w:rsidRPr="00C654CA">
        <w:rPr>
          <w:rFonts w:cstheme="minorHAnsi"/>
        </w:rPr>
        <w:t xml:space="preserve"> realizowane będ</w:t>
      </w:r>
      <w:r w:rsidR="00C72F51">
        <w:rPr>
          <w:rFonts w:cstheme="minorHAnsi"/>
        </w:rPr>
        <w:t>ą</w:t>
      </w:r>
      <w:r w:rsidRPr="00C654CA">
        <w:rPr>
          <w:rFonts w:cstheme="minorHAnsi"/>
        </w:rPr>
        <w:t xml:space="preserve"> na terenie miasta Białystok, w salach szkoleniowych zapewnionych przez Zamawiającego. Dokładne miejsce szkolenia Zamawiający wskaże na co najmniej 7 dni przed terminem szkolenia</w:t>
      </w:r>
      <w:r w:rsidR="00403F1E" w:rsidRPr="00C654CA">
        <w:rPr>
          <w:rFonts w:cstheme="minorHAnsi"/>
        </w:rPr>
        <w:t>.</w:t>
      </w:r>
    </w:p>
    <w:p w14:paraId="26873095" w14:textId="77777777" w:rsidR="00A11292" w:rsidRPr="004664B8" w:rsidRDefault="00A11292" w:rsidP="004664B8">
      <w:pPr>
        <w:spacing w:after="0" w:line="240" w:lineRule="auto"/>
        <w:jc w:val="both"/>
        <w:rPr>
          <w:rFonts w:cstheme="minorHAnsi"/>
        </w:rPr>
      </w:pPr>
    </w:p>
    <w:p w14:paraId="04E6D0B1" w14:textId="77777777" w:rsidR="008D7CB1" w:rsidRPr="004664B8" w:rsidRDefault="008D7CB1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Planowana liczba uczestników</w:t>
      </w:r>
    </w:p>
    <w:p w14:paraId="79FF9D59" w14:textId="778B14D5" w:rsidR="00D622C6" w:rsidRDefault="00D622C6" w:rsidP="00D622C6">
      <w:pPr>
        <w:spacing w:after="0" w:line="240" w:lineRule="auto"/>
        <w:ind w:left="284" w:hanging="284"/>
        <w:jc w:val="both"/>
        <w:rPr>
          <w:rFonts w:cstheme="minorHAnsi"/>
        </w:rPr>
      </w:pPr>
      <w:r w:rsidRPr="00D622C6">
        <w:rPr>
          <w:rFonts w:cstheme="minorHAnsi"/>
        </w:rPr>
        <w:t>1)</w:t>
      </w:r>
      <w:r w:rsidRPr="00D622C6">
        <w:rPr>
          <w:rFonts w:cstheme="minorHAnsi"/>
        </w:rPr>
        <w:tab/>
        <w:t>„Prowadzenie dokumentacji studiów”</w:t>
      </w:r>
    </w:p>
    <w:p w14:paraId="2DAB19B4" w14:textId="604913F9" w:rsidR="00D622C6" w:rsidRPr="00D622C6" w:rsidRDefault="00D622C6" w:rsidP="00D622C6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Maksymalnie 20 osób – 1 grupa szkoleniowa. </w:t>
      </w:r>
    </w:p>
    <w:p w14:paraId="677EFE21" w14:textId="77777777" w:rsidR="00D622C6" w:rsidRDefault="00D622C6" w:rsidP="00D622C6">
      <w:pPr>
        <w:spacing w:after="0" w:line="240" w:lineRule="auto"/>
        <w:ind w:left="284" w:hanging="284"/>
        <w:jc w:val="both"/>
        <w:rPr>
          <w:rFonts w:cstheme="minorHAnsi"/>
        </w:rPr>
      </w:pPr>
      <w:r w:rsidRPr="00D622C6">
        <w:rPr>
          <w:rFonts w:cstheme="minorHAnsi"/>
        </w:rPr>
        <w:t>2)</w:t>
      </w:r>
      <w:r w:rsidRPr="00D622C6">
        <w:rPr>
          <w:rFonts w:cstheme="minorHAnsi"/>
        </w:rPr>
        <w:tab/>
        <w:t>„Obsługa studentów zagranicznych”</w:t>
      </w:r>
    </w:p>
    <w:p w14:paraId="46F48597" w14:textId="3CCA7B42" w:rsidR="00D622C6" w:rsidRDefault="00D622C6" w:rsidP="00D622C6">
      <w:pPr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Maksymalnie 15 osób – 1 grupa szkoleniowa</w:t>
      </w:r>
      <w:r w:rsidR="004B1307">
        <w:rPr>
          <w:rFonts w:cstheme="minorHAnsi"/>
        </w:rPr>
        <w:t>.</w:t>
      </w:r>
    </w:p>
    <w:p w14:paraId="3984A1AB" w14:textId="77777777" w:rsidR="008D7CB1" w:rsidRPr="004664B8" w:rsidRDefault="008D7CB1" w:rsidP="004664B8">
      <w:pPr>
        <w:spacing w:after="0" w:line="240" w:lineRule="auto"/>
        <w:rPr>
          <w:rFonts w:cstheme="minorHAnsi"/>
        </w:rPr>
      </w:pPr>
    </w:p>
    <w:p w14:paraId="303AE401" w14:textId="0AFDFBD1" w:rsidR="001508A6" w:rsidRPr="001E10B4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1E10B4">
        <w:rPr>
          <w:rFonts w:asciiTheme="minorHAnsi" w:hAnsiTheme="minorHAnsi" w:cstheme="minorHAnsi"/>
          <w:b/>
          <w:sz w:val="22"/>
        </w:rPr>
        <w:t>Planowany termin realizacji usługi</w:t>
      </w:r>
      <w:r w:rsidR="005703C6" w:rsidRPr="001E10B4">
        <w:rPr>
          <w:rFonts w:asciiTheme="minorHAnsi" w:hAnsiTheme="minorHAnsi" w:cstheme="minorHAnsi"/>
          <w:b/>
          <w:sz w:val="22"/>
        </w:rPr>
        <w:t xml:space="preserve"> oraz czas trwania szkoleń</w:t>
      </w:r>
      <w:r w:rsidRPr="001E10B4">
        <w:rPr>
          <w:rFonts w:asciiTheme="minorHAnsi" w:hAnsiTheme="minorHAnsi" w:cstheme="minorHAnsi"/>
          <w:b/>
          <w:sz w:val="22"/>
        </w:rPr>
        <w:t>:</w:t>
      </w:r>
    </w:p>
    <w:p w14:paraId="7748C5EE" w14:textId="77777777" w:rsidR="002D3164" w:rsidRPr="001E10B4" w:rsidRDefault="002D3164" w:rsidP="002D3164">
      <w:pPr>
        <w:pStyle w:val="Akapitzlist"/>
        <w:spacing w:after="0"/>
        <w:ind w:left="284" w:hanging="284"/>
        <w:rPr>
          <w:rFonts w:asciiTheme="minorHAnsi" w:hAnsiTheme="minorHAnsi" w:cstheme="minorHAnsi"/>
          <w:sz w:val="22"/>
        </w:rPr>
      </w:pPr>
      <w:r w:rsidRPr="001E10B4">
        <w:rPr>
          <w:rFonts w:asciiTheme="minorHAnsi" w:hAnsiTheme="minorHAnsi" w:cstheme="minorHAnsi"/>
          <w:sz w:val="22"/>
        </w:rPr>
        <w:t>1)</w:t>
      </w:r>
      <w:r w:rsidRPr="001E10B4">
        <w:rPr>
          <w:rFonts w:asciiTheme="minorHAnsi" w:hAnsiTheme="minorHAnsi" w:cstheme="minorHAnsi"/>
          <w:sz w:val="22"/>
        </w:rPr>
        <w:tab/>
        <w:t>„Prowadzenie dokumentacji studiów”</w:t>
      </w:r>
    </w:p>
    <w:p w14:paraId="54FF5265" w14:textId="4239E792" w:rsidR="002D3164" w:rsidRPr="001E10B4" w:rsidRDefault="002D3164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>Zakładany przez Zamawiającego termin realizacji szkole</w:t>
      </w:r>
      <w:r w:rsidR="00DA1A12" w:rsidRPr="001E10B4">
        <w:rPr>
          <w:rFonts w:cstheme="minorHAnsi"/>
        </w:rPr>
        <w:t xml:space="preserve">nia: 16-17 maja 2022 r. </w:t>
      </w:r>
    </w:p>
    <w:p w14:paraId="45AB18BA" w14:textId="3A1C867E" w:rsidR="002D3164" w:rsidRPr="001E10B4" w:rsidRDefault="002D3164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 xml:space="preserve">Wymiar szkolenia: 16 godzin dydaktycznych realizowane w ciągu 2 kolejnych dni roboczych. </w:t>
      </w:r>
    </w:p>
    <w:p w14:paraId="17B7FDCF" w14:textId="77777777" w:rsidR="002D3164" w:rsidRPr="001E10B4" w:rsidRDefault="002D3164" w:rsidP="002D3164">
      <w:pPr>
        <w:pStyle w:val="Akapitzlist"/>
        <w:spacing w:after="0"/>
        <w:ind w:left="567"/>
        <w:rPr>
          <w:rFonts w:asciiTheme="minorHAnsi" w:hAnsiTheme="minorHAnsi" w:cstheme="minorHAnsi"/>
          <w:sz w:val="22"/>
        </w:rPr>
      </w:pPr>
    </w:p>
    <w:p w14:paraId="129AEF63" w14:textId="77777777" w:rsidR="002D3164" w:rsidRPr="001E10B4" w:rsidRDefault="002D3164" w:rsidP="002D3164">
      <w:pPr>
        <w:spacing w:after="0"/>
        <w:ind w:left="284" w:hanging="284"/>
        <w:rPr>
          <w:rFonts w:cstheme="minorHAnsi"/>
        </w:rPr>
      </w:pPr>
      <w:r w:rsidRPr="001E10B4">
        <w:rPr>
          <w:rFonts w:cstheme="minorHAnsi"/>
        </w:rPr>
        <w:t>2)</w:t>
      </w:r>
      <w:r w:rsidRPr="001E10B4">
        <w:rPr>
          <w:rFonts w:cstheme="minorHAnsi"/>
        </w:rPr>
        <w:tab/>
        <w:t>„Obsługa studentów zagranicznych”</w:t>
      </w:r>
    </w:p>
    <w:p w14:paraId="6AC60AC6" w14:textId="5E6CDC1D" w:rsidR="002D3164" w:rsidRPr="001E10B4" w:rsidRDefault="002D3164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>Zakładany przez Zamawiającego termin realizacji szkolenia</w:t>
      </w:r>
      <w:r w:rsidR="00DA1A12" w:rsidRPr="001E10B4">
        <w:rPr>
          <w:rFonts w:cstheme="minorHAnsi"/>
        </w:rPr>
        <w:t>: 18 maja 2022 r.</w:t>
      </w:r>
    </w:p>
    <w:p w14:paraId="2DD1E8EE" w14:textId="445BDB9D" w:rsidR="002D3164" w:rsidRPr="001E10B4" w:rsidRDefault="002D3164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>Wymiar szkolenia: 9 godzin dydaktycznych zrealizowanych w ciągu 1 dnia roboczego</w:t>
      </w:r>
      <w:r w:rsidR="00DA1A12" w:rsidRPr="001E10B4">
        <w:rPr>
          <w:rFonts w:cstheme="minorHAnsi"/>
        </w:rPr>
        <w:t>.</w:t>
      </w:r>
    </w:p>
    <w:p w14:paraId="6A307E17" w14:textId="01CB1C37" w:rsidR="00B86C0C" w:rsidRPr="001E10B4" w:rsidRDefault="00B86C0C" w:rsidP="002D3164">
      <w:pPr>
        <w:spacing w:after="0"/>
        <w:rPr>
          <w:rFonts w:cstheme="minorHAnsi"/>
        </w:rPr>
      </w:pPr>
    </w:p>
    <w:p w14:paraId="3A8BD851" w14:textId="1CF20532" w:rsidR="006A4316" w:rsidRPr="001E10B4" w:rsidRDefault="00661E95" w:rsidP="002D3164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Zamawiający zastrzega sobie możliwość zmiany terminu szkole</w:t>
      </w:r>
      <w:r w:rsidR="002D3164" w:rsidRPr="001E10B4">
        <w:rPr>
          <w:rFonts w:cstheme="minorHAnsi"/>
        </w:rPr>
        <w:t>ń</w:t>
      </w:r>
      <w:r w:rsidR="006A4316" w:rsidRPr="001E10B4">
        <w:rPr>
          <w:rFonts w:cstheme="minorHAnsi"/>
        </w:rPr>
        <w:t xml:space="preserve"> w przypadku gdy</w:t>
      </w:r>
      <w:r w:rsidR="001E10B4" w:rsidRPr="001E10B4">
        <w:rPr>
          <w:rFonts w:cstheme="minorHAnsi"/>
        </w:rPr>
        <w:t>:</w:t>
      </w:r>
    </w:p>
    <w:p w14:paraId="779E726C" w14:textId="624BBB55" w:rsidR="006A4316" w:rsidRPr="001E10B4" w:rsidRDefault="006A4316" w:rsidP="006A4316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- konieczność zmiany wynika z okoliczności, których nie dało się przewidzieć w dacie zawarcia umowy, a zmiana jest korzystna dla Zamawiającego;</w:t>
      </w:r>
    </w:p>
    <w:p w14:paraId="14989458" w14:textId="5CB251EE" w:rsidR="006A4316" w:rsidRPr="001E10B4" w:rsidRDefault="006A4316" w:rsidP="006A4316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- istnieje konieczność przesunięcia terminu wykonania umowy z przyczyn leżących po stronie Zamawiającego;</w:t>
      </w:r>
    </w:p>
    <w:p w14:paraId="3935B275" w14:textId="2097C539" w:rsidR="006A4316" w:rsidRPr="001E10B4" w:rsidRDefault="006A4316" w:rsidP="006A4316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>- konieczność zmiany wynika z zasad zapobiegania i przeciwdziałania rozprzestrzenianiu się wirusa COVID-19, w tym w szczególności zasadne będzie przeprowadzenie szkolenia w formie online.</w:t>
      </w:r>
    </w:p>
    <w:p w14:paraId="5FB9CD6B" w14:textId="2AA28966" w:rsidR="00661E95" w:rsidRPr="001E10B4" w:rsidRDefault="006A4316" w:rsidP="002D3164">
      <w:pPr>
        <w:spacing w:after="0"/>
        <w:jc w:val="both"/>
        <w:rPr>
          <w:rFonts w:cstheme="minorHAnsi"/>
        </w:rPr>
      </w:pPr>
      <w:r w:rsidRPr="001E10B4">
        <w:rPr>
          <w:rFonts w:cstheme="minorHAnsi"/>
        </w:rPr>
        <w:t xml:space="preserve">Zamawiający zakłada, </w:t>
      </w:r>
      <w:r w:rsidR="00661E95" w:rsidRPr="001E10B4">
        <w:rPr>
          <w:rFonts w:cstheme="minorHAnsi"/>
        </w:rPr>
        <w:t>że</w:t>
      </w:r>
      <w:r w:rsidRPr="001E10B4">
        <w:rPr>
          <w:rFonts w:cstheme="minorHAnsi"/>
        </w:rPr>
        <w:t xml:space="preserve"> w przypadku zmiany terminu </w:t>
      </w:r>
      <w:r w:rsidR="00661E95" w:rsidRPr="001E10B4">
        <w:rPr>
          <w:rFonts w:cstheme="minorHAnsi"/>
        </w:rPr>
        <w:t>szkole</w:t>
      </w:r>
      <w:r w:rsidRPr="001E10B4">
        <w:rPr>
          <w:rFonts w:cstheme="minorHAnsi"/>
        </w:rPr>
        <w:t>ń</w:t>
      </w:r>
      <w:r w:rsidR="00661E95" w:rsidRPr="001E10B4">
        <w:rPr>
          <w:rFonts w:cstheme="minorHAnsi"/>
        </w:rPr>
        <w:t xml:space="preserve"> zrealizowane zostan</w:t>
      </w:r>
      <w:r w:rsidR="002D3164" w:rsidRPr="001E10B4">
        <w:rPr>
          <w:rFonts w:cstheme="minorHAnsi"/>
        </w:rPr>
        <w:t xml:space="preserve">ą </w:t>
      </w:r>
      <w:r w:rsidR="00661E95" w:rsidRPr="001E10B4">
        <w:rPr>
          <w:rFonts w:cstheme="minorHAnsi"/>
        </w:rPr>
        <w:t>nie później niż do 30.</w:t>
      </w:r>
      <w:r w:rsidR="002D3164" w:rsidRPr="001E10B4">
        <w:rPr>
          <w:rFonts w:cstheme="minorHAnsi"/>
        </w:rPr>
        <w:t>09</w:t>
      </w:r>
      <w:r w:rsidR="00661E95" w:rsidRPr="001E10B4">
        <w:rPr>
          <w:rFonts w:cstheme="minorHAnsi"/>
        </w:rPr>
        <w:t xml:space="preserve">.2022 roku. </w:t>
      </w:r>
      <w:r w:rsidR="007B4482" w:rsidRPr="001E10B4">
        <w:rPr>
          <w:rFonts w:cstheme="minorHAnsi"/>
        </w:rPr>
        <w:t>Ewentualna z</w:t>
      </w:r>
      <w:r w:rsidR="00661E95" w:rsidRPr="001E10B4">
        <w:rPr>
          <w:rFonts w:cstheme="minorHAnsi"/>
        </w:rPr>
        <w:t>miana terminu szkole</w:t>
      </w:r>
      <w:r w:rsidR="002D3164" w:rsidRPr="001E10B4">
        <w:rPr>
          <w:rFonts w:cstheme="minorHAnsi"/>
        </w:rPr>
        <w:t xml:space="preserve">ń </w:t>
      </w:r>
      <w:r w:rsidR="007B4482" w:rsidRPr="001E10B4">
        <w:rPr>
          <w:rFonts w:cstheme="minorHAnsi"/>
        </w:rPr>
        <w:t xml:space="preserve">uzgodniona będzie w porozumieniu Zamawiającego z Wykonawcą i </w:t>
      </w:r>
      <w:r w:rsidR="00661E95" w:rsidRPr="001E10B4">
        <w:rPr>
          <w:rFonts w:cstheme="minorHAnsi"/>
        </w:rPr>
        <w:t xml:space="preserve">nie będzie stanowić zmiany warunków umowy. </w:t>
      </w:r>
    </w:p>
    <w:p w14:paraId="24B3D621" w14:textId="4271C2F6" w:rsidR="00661E95" w:rsidRPr="001E10B4" w:rsidRDefault="00661E95" w:rsidP="002D3164">
      <w:pPr>
        <w:spacing w:after="0"/>
        <w:rPr>
          <w:rFonts w:cstheme="minorHAnsi"/>
        </w:rPr>
      </w:pPr>
      <w:r w:rsidRPr="001E10B4">
        <w:rPr>
          <w:rFonts w:cstheme="minorHAnsi"/>
        </w:rPr>
        <w:t>Ostateczny termin, oraz szczegółowy harmonogram szkole</w:t>
      </w:r>
      <w:r w:rsidR="002D3164" w:rsidRPr="001E10B4">
        <w:rPr>
          <w:rFonts w:cstheme="minorHAnsi"/>
        </w:rPr>
        <w:t>ń</w:t>
      </w:r>
      <w:r w:rsidRPr="001E10B4">
        <w:rPr>
          <w:rFonts w:cstheme="minorHAnsi"/>
        </w:rPr>
        <w:t xml:space="preserve"> potwierdzony</w:t>
      </w:r>
      <w:r w:rsidR="000B3D28" w:rsidRPr="001E10B4">
        <w:rPr>
          <w:rFonts w:cstheme="minorHAnsi"/>
        </w:rPr>
        <w:t xml:space="preserve"> </w:t>
      </w:r>
      <w:r w:rsidR="00B86C0C" w:rsidRPr="001E10B4">
        <w:rPr>
          <w:rFonts w:cstheme="minorHAnsi"/>
        </w:rPr>
        <w:t>zostanie przez obie strony na co najmniej 7 dni przed datą zajęć</w:t>
      </w:r>
      <w:r w:rsidR="00597EBA" w:rsidRPr="001E10B4">
        <w:rPr>
          <w:rFonts w:cstheme="minorHAnsi"/>
        </w:rPr>
        <w:t>, w odniesieniu dom każdego ze szkoleń</w:t>
      </w:r>
      <w:r w:rsidR="00B86C0C" w:rsidRPr="001E10B4">
        <w:rPr>
          <w:rFonts w:cstheme="minorHAnsi"/>
        </w:rPr>
        <w:t>.</w:t>
      </w:r>
    </w:p>
    <w:p w14:paraId="3F63506B" w14:textId="77777777" w:rsidR="00277D7A" w:rsidRPr="004664B8" w:rsidRDefault="00277D7A" w:rsidP="004664B8">
      <w:pPr>
        <w:pStyle w:val="Akapitzlist"/>
        <w:spacing w:after="0"/>
        <w:rPr>
          <w:rFonts w:asciiTheme="minorHAnsi" w:hAnsiTheme="minorHAnsi" w:cstheme="minorHAnsi"/>
          <w:sz w:val="22"/>
        </w:rPr>
      </w:pPr>
    </w:p>
    <w:p w14:paraId="5C28D8A4" w14:textId="5D748518" w:rsidR="00576E32" w:rsidRPr="0070734A" w:rsidRDefault="00653669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sz w:val="22"/>
          <w:u w:val="single"/>
        </w:rPr>
      </w:pPr>
      <w:r w:rsidRPr="0070734A">
        <w:rPr>
          <w:rFonts w:asciiTheme="minorHAnsi" w:hAnsiTheme="minorHAnsi" w:cstheme="minorHAnsi"/>
          <w:b/>
          <w:sz w:val="22"/>
        </w:rPr>
        <w:t>Warunki udziału w postępowaniu:</w:t>
      </w:r>
    </w:p>
    <w:p w14:paraId="06CF97B3" w14:textId="2D6614E4" w:rsidR="006A09AE" w:rsidRDefault="006A09AE" w:rsidP="006A09AE">
      <w:pPr>
        <w:spacing w:after="0" w:line="240" w:lineRule="auto"/>
        <w:jc w:val="both"/>
        <w:rPr>
          <w:rFonts w:cstheme="minorHAnsi"/>
        </w:rPr>
      </w:pPr>
      <w:r w:rsidRPr="006A09AE">
        <w:rPr>
          <w:rFonts w:cstheme="minorHAnsi"/>
        </w:rPr>
        <w:t xml:space="preserve">O udzielenie zamówienia mogą ubiegać się </w:t>
      </w:r>
      <w:r>
        <w:rPr>
          <w:rFonts w:cstheme="minorHAnsi"/>
        </w:rPr>
        <w:t>Wykonawcy</w:t>
      </w:r>
      <w:r w:rsidRPr="006A09AE">
        <w:rPr>
          <w:rFonts w:cstheme="minorHAnsi"/>
        </w:rPr>
        <w:t xml:space="preserve">, którzy akceptują treść Zapytania Ofertowego oraz spełniają następujące warunki: </w:t>
      </w:r>
    </w:p>
    <w:p w14:paraId="45DB23B3" w14:textId="73E9097F" w:rsidR="006A09AE" w:rsidRPr="006A09AE" w:rsidRDefault="006A09AE" w:rsidP="006A09A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</w:t>
      </w:r>
      <w:r w:rsidRPr="006A09AE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6A09AE">
        <w:rPr>
          <w:rFonts w:cstheme="minorHAnsi"/>
        </w:rPr>
        <w:t>osiadają wiedzę i doświadczenie niezbędne do wykonania zamówienia</w:t>
      </w:r>
      <w:r>
        <w:rPr>
          <w:rFonts w:cstheme="minorHAnsi"/>
        </w:rPr>
        <w:t>,</w:t>
      </w:r>
    </w:p>
    <w:p w14:paraId="02F55C3A" w14:textId="79AC4324" w:rsidR="006A09AE" w:rsidRPr="006A09AE" w:rsidRDefault="006A09AE" w:rsidP="006A09A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- n</w:t>
      </w:r>
      <w:r w:rsidRPr="006A09AE">
        <w:rPr>
          <w:rFonts w:cstheme="minorHAnsi"/>
        </w:rPr>
        <w:t>ie podlegają wykluczeniu z postępowania o udzielenie Przedmiotu Zamówienia</w:t>
      </w:r>
      <w:r>
        <w:rPr>
          <w:rFonts w:cstheme="minorHAnsi"/>
        </w:rPr>
        <w:t>.</w:t>
      </w:r>
    </w:p>
    <w:p w14:paraId="0F2D04B0" w14:textId="384FE99D" w:rsidR="006A09AE" w:rsidRDefault="006A09AE" w:rsidP="006A09AE">
      <w:pPr>
        <w:spacing w:after="0" w:line="240" w:lineRule="auto"/>
        <w:jc w:val="both"/>
        <w:rPr>
          <w:rFonts w:cstheme="minorHAnsi"/>
          <w:highlight w:val="lightGray"/>
        </w:rPr>
      </w:pPr>
      <w:r w:rsidRPr="006A09AE">
        <w:rPr>
          <w:rFonts w:cstheme="minorHAnsi"/>
        </w:rPr>
        <w:lastRenderedPageBreak/>
        <w:t xml:space="preserve">W celu potwierdzenia </w:t>
      </w:r>
      <w:r>
        <w:rPr>
          <w:rFonts w:cstheme="minorHAnsi"/>
        </w:rPr>
        <w:t xml:space="preserve">powyższych </w:t>
      </w:r>
      <w:r w:rsidRPr="006A09AE">
        <w:rPr>
          <w:rFonts w:cstheme="minorHAnsi"/>
        </w:rPr>
        <w:t xml:space="preserve">warunków </w:t>
      </w:r>
      <w:r>
        <w:rPr>
          <w:rFonts w:cstheme="minorHAnsi"/>
        </w:rPr>
        <w:t>Wykonawca</w:t>
      </w:r>
      <w:r w:rsidRPr="006A09AE">
        <w:rPr>
          <w:rFonts w:cstheme="minorHAnsi"/>
        </w:rPr>
        <w:t xml:space="preserve"> składa oświadczenie na Formularzu Ofertowym.</w:t>
      </w:r>
    </w:p>
    <w:p w14:paraId="2EADD0C8" w14:textId="0B14300F" w:rsidR="008240D3" w:rsidRDefault="008240D3" w:rsidP="004664B8">
      <w:pPr>
        <w:spacing w:after="0" w:line="240" w:lineRule="auto"/>
        <w:ind w:left="284"/>
        <w:rPr>
          <w:rFonts w:cstheme="minorHAnsi"/>
          <w:highlight w:val="lightGray"/>
        </w:rPr>
      </w:pPr>
    </w:p>
    <w:p w14:paraId="208458F6" w14:textId="658CC4DC" w:rsidR="004B1307" w:rsidRDefault="004B1307" w:rsidP="004664B8">
      <w:pPr>
        <w:spacing w:after="0" w:line="240" w:lineRule="auto"/>
        <w:ind w:left="284"/>
        <w:rPr>
          <w:rFonts w:cstheme="minorHAnsi"/>
          <w:highlight w:val="lightGray"/>
        </w:rPr>
      </w:pPr>
    </w:p>
    <w:p w14:paraId="73676B92" w14:textId="77777777" w:rsidR="0070734A" w:rsidRPr="0070734A" w:rsidRDefault="00566D21" w:rsidP="0070734A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70734A">
        <w:rPr>
          <w:rFonts w:asciiTheme="minorHAnsi" w:hAnsiTheme="minorHAnsi" w:cstheme="minorHAnsi"/>
          <w:b/>
          <w:sz w:val="22"/>
        </w:rPr>
        <w:t>Wymagania wobec osób prowadzących szkolenia:</w:t>
      </w:r>
    </w:p>
    <w:p w14:paraId="7BD0F746" w14:textId="77777777" w:rsidR="00DD2908" w:rsidRPr="00DD2908" w:rsidRDefault="0070734A" w:rsidP="00185B3A">
      <w:pPr>
        <w:pStyle w:val="Akapitzlist"/>
        <w:numPr>
          <w:ilvl w:val="0"/>
          <w:numId w:val="19"/>
        </w:numPr>
        <w:spacing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DD2908">
        <w:rPr>
          <w:rFonts w:asciiTheme="minorHAnsi" w:hAnsiTheme="minorHAnsi" w:cstheme="minorHAnsi"/>
          <w:sz w:val="22"/>
        </w:rPr>
        <w:t>Zamówienie musi być realizowane osobiście przez Wykonawcę lub osobę skierowaną przez Wykonawcę do realizacji zamówienia wskazaną w formularzu ofertowym. W sytuacji, gdy wybrany Wykonawca lub osoba skierowana przez Wykonawcę do realizacji zamówienia nie byłaby w stanie realizować zamówienia – Wykonawca jest zobowiązany zapewnić do realizacji zamówienia osobę o kompetencjach, wykształceniu i doświadczeniu nie mniejszych niż osoba wskazana w ofercie. Zmiana musi zostać zaakceptowana przez Zamawiającego na piśmie.</w:t>
      </w:r>
    </w:p>
    <w:p w14:paraId="09947A0C" w14:textId="64A5427A" w:rsidR="00566D21" w:rsidRPr="00DD2908" w:rsidRDefault="004264F5" w:rsidP="00185B3A">
      <w:pPr>
        <w:pStyle w:val="Akapitzlist"/>
        <w:numPr>
          <w:ilvl w:val="0"/>
          <w:numId w:val="19"/>
        </w:numPr>
        <w:spacing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DD2908">
        <w:rPr>
          <w:rFonts w:asciiTheme="minorHAnsi" w:hAnsiTheme="minorHAnsi" w:cstheme="minorHAnsi"/>
          <w:sz w:val="22"/>
        </w:rPr>
        <w:t>Osoba prowadząca szkolenie musi spełniać następujące wymagania</w:t>
      </w:r>
      <w:r w:rsidR="004B1307">
        <w:rPr>
          <w:rFonts w:asciiTheme="minorHAnsi" w:hAnsiTheme="minorHAnsi" w:cstheme="minorHAnsi"/>
          <w:sz w:val="22"/>
        </w:rPr>
        <w:t>, w odniesieniu do każdego ze szkoleń</w:t>
      </w:r>
      <w:r w:rsidR="00566D21" w:rsidRPr="00DD2908">
        <w:rPr>
          <w:rFonts w:asciiTheme="minorHAnsi" w:hAnsiTheme="minorHAnsi" w:cstheme="minorHAnsi"/>
          <w:sz w:val="22"/>
        </w:rPr>
        <w:t>:</w:t>
      </w:r>
    </w:p>
    <w:p w14:paraId="41F35944" w14:textId="490CC314" w:rsidR="00566D21" w:rsidRDefault="00566D21" w:rsidP="00C47AAD">
      <w:pPr>
        <w:pStyle w:val="Akapitzlist"/>
        <w:numPr>
          <w:ilvl w:val="0"/>
          <w:numId w:val="18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DD2908">
        <w:rPr>
          <w:rFonts w:asciiTheme="minorHAnsi" w:hAnsiTheme="minorHAnsi" w:cstheme="minorHAnsi"/>
          <w:sz w:val="22"/>
        </w:rPr>
        <w:t>przeprowadzenie w</w:t>
      </w:r>
      <w:r w:rsidR="00C21D66" w:rsidRPr="00DD2908">
        <w:rPr>
          <w:rFonts w:asciiTheme="minorHAnsi" w:hAnsiTheme="minorHAnsi" w:cstheme="minorHAnsi"/>
          <w:sz w:val="22"/>
        </w:rPr>
        <w:t xml:space="preserve"> </w:t>
      </w:r>
      <w:r w:rsidRPr="00DD2908">
        <w:rPr>
          <w:rFonts w:asciiTheme="minorHAnsi" w:hAnsiTheme="minorHAnsi" w:cstheme="minorHAnsi"/>
          <w:sz w:val="22"/>
        </w:rPr>
        <w:t xml:space="preserve">ciągu ostatnich </w:t>
      </w:r>
      <w:r w:rsidR="004319DB" w:rsidRPr="00DD2908">
        <w:rPr>
          <w:rFonts w:asciiTheme="minorHAnsi" w:hAnsiTheme="minorHAnsi" w:cstheme="minorHAnsi"/>
          <w:sz w:val="22"/>
        </w:rPr>
        <w:t>3</w:t>
      </w:r>
      <w:r w:rsidRPr="00DD2908">
        <w:rPr>
          <w:rFonts w:asciiTheme="minorHAnsi" w:hAnsiTheme="minorHAnsi" w:cstheme="minorHAnsi"/>
          <w:sz w:val="22"/>
        </w:rPr>
        <w:t xml:space="preserve"> lat co najmniej </w:t>
      </w:r>
      <w:r w:rsidR="00E57523" w:rsidRPr="00DD2908">
        <w:rPr>
          <w:rFonts w:asciiTheme="minorHAnsi" w:hAnsiTheme="minorHAnsi" w:cstheme="minorHAnsi"/>
          <w:sz w:val="22"/>
        </w:rPr>
        <w:t>3</w:t>
      </w:r>
      <w:r w:rsidRPr="00DD2908">
        <w:rPr>
          <w:rFonts w:asciiTheme="minorHAnsi" w:hAnsiTheme="minorHAnsi" w:cstheme="minorHAnsi"/>
          <w:sz w:val="22"/>
        </w:rPr>
        <w:t xml:space="preserve"> szkoleń </w:t>
      </w:r>
      <w:r w:rsidR="00FC3C95" w:rsidRPr="00DD2908">
        <w:rPr>
          <w:rFonts w:asciiTheme="minorHAnsi" w:hAnsiTheme="minorHAnsi" w:cstheme="minorHAnsi"/>
          <w:sz w:val="22"/>
        </w:rPr>
        <w:t xml:space="preserve">zgodnych </w:t>
      </w:r>
      <w:r w:rsidRPr="00DD2908">
        <w:rPr>
          <w:rFonts w:asciiTheme="minorHAnsi" w:hAnsiTheme="minorHAnsi" w:cstheme="minorHAnsi"/>
          <w:sz w:val="22"/>
        </w:rPr>
        <w:t xml:space="preserve">z </w:t>
      </w:r>
      <w:r w:rsidR="00FC3C95" w:rsidRPr="00DD2908">
        <w:rPr>
          <w:rFonts w:asciiTheme="minorHAnsi" w:hAnsiTheme="minorHAnsi" w:cstheme="minorHAnsi"/>
          <w:sz w:val="22"/>
        </w:rPr>
        <w:t>zakresem objętym przedmiotem zamówienia</w:t>
      </w:r>
      <w:r w:rsidR="00DD2908" w:rsidRPr="00DD2908">
        <w:rPr>
          <w:rFonts w:asciiTheme="minorHAnsi" w:hAnsiTheme="minorHAnsi" w:cstheme="minorHAnsi"/>
          <w:sz w:val="22"/>
        </w:rPr>
        <w:t xml:space="preserve">, tj. przeprowadzenie szkoleń o tematyce zgodnej z przedmiotem zamówienia, skierowanych do pracowników uczelni wyższych, w wymiarze co najmniej 8 godzin edukacyjnych </w:t>
      </w:r>
      <w:r w:rsidRPr="00DD2908">
        <w:rPr>
          <w:rFonts w:asciiTheme="minorHAnsi" w:hAnsiTheme="minorHAnsi" w:cstheme="minorHAnsi"/>
          <w:sz w:val="22"/>
        </w:rPr>
        <w:t>(</w:t>
      </w:r>
      <w:r w:rsidR="00DD2908" w:rsidRPr="00DD2908">
        <w:rPr>
          <w:rFonts w:asciiTheme="minorHAnsi" w:hAnsiTheme="minorHAnsi" w:cstheme="minorHAnsi"/>
          <w:sz w:val="22"/>
        </w:rPr>
        <w:t>weryfikacja spełnienia wymogu na podstawie dołączonej do oferty listy przeprowadzonych szkoleń</w:t>
      </w:r>
      <w:r w:rsidRPr="00DD2908">
        <w:rPr>
          <w:rFonts w:asciiTheme="minorHAnsi" w:hAnsiTheme="minorHAnsi" w:cstheme="minorHAnsi"/>
          <w:sz w:val="22"/>
        </w:rPr>
        <w:t xml:space="preserve">). </w:t>
      </w:r>
    </w:p>
    <w:p w14:paraId="09A4B8A6" w14:textId="77777777" w:rsidR="004B1307" w:rsidRDefault="004B1307" w:rsidP="004B1307">
      <w:pPr>
        <w:pStyle w:val="Akapitzlist"/>
        <w:spacing w:after="0"/>
        <w:ind w:left="567"/>
        <w:rPr>
          <w:rFonts w:asciiTheme="minorHAnsi" w:hAnsiTheme="minorHAnsi" w:cstheme="minorHAnsi"/>
          <w:sz w:val="22"/>
        </w:rPr>
      </w:pPr>
    </w:p>
    <w:p w14:paraId="0AEFF154" w14:textId="2C685810" w:rsidR="004319DB" w:rsidRPr="00DD2908" w:rsidRDefault="004319DB" w:rsidP="00DD2908">
      <w:pPr>
        <w:pStyle w:val="Akapitzlist"/>
        <w:numPr>
          <w:ilvl w:val="0"/>
          <w:numId w:val="1"/>
        </w:numPr>
        <w:spacing w:after="0"/>
        <w:ind w:left="0" w:hanging="142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DD2908">
        <w:rPr>
          <w:rFonts w:asciiTheme="minorHAnsi" w:eastAsia="Times New Roman" w:hAnsiTheme="minorHAnsi" w:cstheme="minorHAnsi"/>
          <w:b/>
          <w:bCs/>
          <w:sz w:val="22"/>
          <w:lang w:eastAsia="pl-PL"/>
        </w:rPr>
        <w:t>Kryteria oceny ofert:</w:t>
      </w:r>
    </w:p>
    <w:p w14:paraId="3209D292" w14:textId="77777777" w:rsidR="004319DB" w:rsidRPr="002A5601" w:rsidRDefault="004319DB" w:rsidP="004664B8">
      <w:pPr>
        <w:spacing w:after="0" w:line="240" w:lineRule="auto"/>
        <w:rPr>
          <w:rFonts w:cstheme="minorHAnsi"/>
        </w:rPr>
      </w:pPr>
      <w:r w:rsidRPr="002A5601">
        <w:rPr>
          <w:rFonts w:cstheme="minorHAnsi"/>
        </w:rPr>
        <w:t>Zamawiający dokona oceny ważnych ofert na podstawie następującego kryterium:</w:t>
      </w:r>
    </w:p>
    <w:p w14:paraId="3DE00793" w14:textId="19F2D81A" w:rsidR="004319DB" w:rsidRPr="002A5601" w:rsidRDefault="00BE726F" w:rsidP="004664B8">
      <w:pPr>
        <w:pStyle w:val="Akapitzlist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2A5601">
        <w:rPr>
          <w:rFonts w:asciiTheme="minorHAnsi" w:hAnsiTheme="minorHAnsi" w:cstheme="minorHAnsi"/>
          <w:sz w:val="22"/>
        </w:rPr>
        <w:t>C</w:t>
      </w:r>
      <w:r w:rsidR="004319DB" w:rsidRPr="002A5601">
        <w:rPr>
          <w:rFonts w:asciiTheme="minorHAnsi" w:hAnsiTheme="minorHAnsi" w:cstheme="minorHAnsi"/>
          <w:sz w:val="22"/>
        </w:rPr>
        <w:t xml:space="preserve">ena – </w:t>
      </w:r>
      <w:r w:rsidR="004B1307">
        <w:rPr>
          <w:rFonts w:asciiTheme="minorHAnsi" w:hAnsiTheme="minorHAnsi" w:cstheme="minorHAnsi"/>
          <w:sz w:val="22"/>
        </w:rPr>
        <w:t>40</w:t>
      </w:r>
      <w:r w:rsidR="004319DB" w:rsidRPr="002A5601">
        <w:rPr>
          <w:rFonts w:asciiTheme="minorHAnsi" w:hAnsiTheme="minorHAnsi" w:cstheme="minorHAnsi"/>
          <w:sz w:val="22"/>
        </w:rPr>
        <w:t xml:space="preserve">% (maksymalnie </w:t>
      </w:r>
      <w:r w:rsidR="00FE51F8">
        <w:rPr>
          <w:rFonts w:asciiTheme="minorHAnsi" w:hAnsiTheme="minorHAnsi" w:cstheme="minorHAnsi"/>
          <w:sz w:val="22"/>
        </w:rPr>
        <w:t>40</w:t>
      </w:r>
      <w:r w:rsidR="004319DB" w:rsidRPr="002A5601">
        <w:rPr>
          <w:rFonts w:asciiTheme="minorHAnsi" w:hAnsiTheme="minorHAnsi" w:cstheme="minorHAnsi"/>
          <w:sz w:val="22"/>
        </w:rPr>
        <w:t xml:space="preserve"> punktów)</w:t>
      </w:r>
    </w:p>
    <w:p w14:paraId="59186299" w14:textId="5E4AE472" w:rsidR="004319DB" w:rsidRDefault="00BE726F" w:rsidP="004664B8">
      <w:pPr>
        <w:pStyle w:val="Akapitzlist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2A5601">
        <w:rPr>
          <w:rFonts w:asciiTheme="minorHAnsi" w:hAnsiTheme="minorHAnsi" w:cstheme="minorHAnsi"/>
          <w:sz w:val="22"/>
        </w:rPr>
        <w:t>D</w:t>
      </w:r>
      <w:r w:rsidR="004319DB" w:rsidRPr="002A5601">
        <w:rPr>
          <w:rFonts w:asciiTheme="minorHAnsi" w:hAnsiTheme="minorHAnsi" w:cstheme="minorHAnsi"/>
          <w:sz w:val="22"/>
        </w:rPr>
        <w:t>oświadczenie kadry szkoleniowej</w:t>
      </w:r>
      <w:r w:rsidR="00685F22">
        <w:rPr>
          <w:rFonts w:asciiTheme="minorHAnsi" w:hAnsiTheme="minorHAnsi" w:cstheme="minorHAnsi"/>
          <w:sz w:val="22"/>
        </w:rPr>
        <w:t>, szkolenie 1</w:t>
      </w:r>
      <w:r w:rsidR="004319DB" w:rsidRPr="002A5601">
        <w:rPr>
          <w:rFonts w:asciiTheme="minorHAnsi" w:hAnsiTheme="minorHAnsi" w:cstheme="minorHAnsi"/>
          <w:sz w:val="22"/>
        </w:rPr>
        <w:t xml:space="preserve"> – </w:t>
      </w:r>
      <w:r w:rsidR="004B1307">
        <w:rPr>
          <w:rFonts w:asciiTheme="minorHAnsi" w:hAnsiTheme="minorHAnsi" w:cstheme="minorHAnsi"/>
          <w:sz w:val="22"/>
        </w:rPr>
        <w:t>30</w:t>
      </w:r>
      <w:r w:rsidR="004319DB" w:rsidRPr="002A5601">
        <w:rPr>
          <w:rFonts w:asciiTheme="minorHAnsi" w:hAnsiTheme="minorHAnsi" w:cstheme="minorHAnsi"/>
          <w:sz w:val="22"/>
        </w:rPr>
        <w:t xml:space="preserve">% (maksymalnie </w:t>
      </w:r>
      <w:r w:rsidR="00FE51F8">
        <w:rPr>
          <w:rFonts w:asciiTheme="minorHAnsi" w:hAnsiTheme="minorHAnsi" w:cstheme="minorHAnsi"/>
          <w:sz w:val="22"/>
        </w:rPr>
        <w:t>30</w:t>
      </w:r>
      <w:r w:rsidR="004319DB" w:rsidRPr="002A5601">
        <w:rPr>
          <w:rFonts w:asciiTheme="minorHAnsi" w:hAnsiTheme="minorHAnsi" w:cstheme="minorHAnsi"/>
          <w:sz w:val="22"/>
        </w:rPr>
        <w:t xml:space="preserve"> punktów) </w:t>
      </w:r>
    </w:p>
    <w:p w14:paraId="3E435478" w14:textId="77777777" w:rsidR="00685F22" w:rsidRDefault="00685F22" w:rsidP="00685F22">
      <w:pPr>
        <w:spacing w:after="0"/>
        <w:ind w:firstLine="284"/>
        <w:rPr>
          <w:rFonts w:cstheme="minorHAnsi"/>
        </w:rPr>
      </w:pPr>
      <w:r>
        <w:rPr>
          <w:rFonts w:cstheme="minorHAnsi"/>
        </w:rPr>
        <w:t xml:space="preserve">Szkolenie 1 – dotyczy szkolenia </w:t>
      </w:r>
      <w:r w:rsidRPr="00685F22">
        <w:rPr>
          <w:rFonts w:cstheme="minorHAnsi"/>
        </w:rPr>
        <w:t>„Prowadzenie dokumentacji studiów”</w:t>
      </w:r>
    </w:p>
    <w:p w14:paraId="01D8CA20" w14:textId="0E2E1F2F" w:rsidR="00685F22" w:rsidRDefault="00685F22" w:rsidP="00685F22">
      <w:pPr>
        <w:pStyle w:val="Akapitzlist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2A5601">
        <w:rPr>
          <w:rFonts w:asciiTheme="minorHAnsi" w:hAnsiTheme="minorHAnsi" w:cstheme="minorHAnsi"/>
          <w:sz w:val="22"/>
        </w:rPr>
        <w:t>Doświadczenie kadry szkoleniowej</w:t>
      </w:r>
      <w:r>
        <w:rPr>
          <w:rFonts w:asciiTheme="minorHAnsi" w:hAnsiTheme="minorHAnsi" w:cstheme="minorHAnsi"/>
          <w:sz w:val="22"/>
        </w:rPr>
        <w:t>, szkolenie 2</w:t>
      </w:r>
      <w:r w:rsidRPr="002A5601">
        <w:rPr>
          <w:rFonts w:asciiTheme="minorHAnsi" w:hAnsiTheme="minorHAnsi" w:cstheme="minorHAnsi"/>
          <w:sz w:val="22"/>
        </w:rPr>
        <w:t xml:space="preserve"> – </w:t>
      </w:r>
      <w:r w:rsidR="00FE51F8">
        <w:rPr>
          <w:rFonts w:asciiTheme="minorHAnsi" w:hAnsiTheme="minorHAnsi" w:cstheme="minorHAnsi"/>
          <w:sz w:val="22"/>
        </w:rPr>
        <w:t>30</w:t>
      </w:r>
      <w:r w:rsidRPr="002A5601">
        <w:rPr>
          <w:rFonts w:asciiTheme="minorHAnsi" w:hAnsiTheme="minorHAnsi" w:cstheme="minorHAnsi"/>
          <w:sz w:val="22"/>
        </w:rPr>
        <w:t xml:space="preserve">% (maksymalnie </w:t>
      </w:r>
      <w:r w:rsidR="00FE51F8">
        <w:rPr>
          <w:rFonts w:asciiTheme="minorHAnsi" w:hAnsiTheme="minorHAnsi" w:cstheme="minorHAnsi"/>
          <w:sz w:val="22"/>
        </w:rPr>
        <w:t>30</w:t>
      </w:r>
      <w:r w:rsidRPr="002A5601">
        <w:rPr>
          <w:rFonts w:asciiTheme="minorHAnsi" w:hAnsiTheme="minorHAnsi" w:cstheme="minorHAnsi"/>
          <w:sz w:val="22"/>
        </w:rPr>
        <w:t xml:space="preserve"> punktów)</w:t>
      </w:r>
    </w:p>
    <w:p w14:paraId="08E5E24D" w14:textId="3EF497AF" w:rsidR="00685F22" w:rsidRPr="00685F22" w:rsidRDefault="00685F22" w:rsidP="00685F22">
      <w:pPr>
        <w:spacing w:after="0"/>
        <w:ind w:firstLine="284"/>
        <w:rPr>
          <w:rFonts w:cstheme="minorHAnsi"/>
        </w:rPr>
      </w:pPr>
      <w:r>
        <w:rPr>
          <w:rFonts w:cstheme="minorHAnsi"/>
        </w:rPr>
        <w:t xml:space="preserve">Szkolenie 2 – dotyczy szkolenia </w:t>
      </w:r>
      <w:r w:rsidRPr="00685F22">
        <w:rPr>
          <w:rFonts w:cstheme="minorHAnsi"/>
        </w:rPr>
        <w:t>„Obsługa studentów zagranicznych”</w:t>
      </w:r>
    </w:p>
    <w:p w14:paraId="20A8BE29" w14:textId="77777777" w:rsidR="00FE51F8" w:rsidRDefault="00FE51F8" w:rsidP="004664B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78B634C" w14:textId="7C0D2DF3" w:rsidR="004319DB" w:rsidRPr="002A5601" w:rsidRDefault="004319DB" w:rsidP="004664B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A5601">
        <w:rPr>
          <w:rFonts w:eastAsia="Times New Roman" w:cstheme="minorHAnsi"/>
          <w:lang w:eastAsia="pl-PL"/>
        </w:rPr>
        <w:t>Znaczenie i opis oceny poszczególnych kryteriów oferty:</w:t>
      </w:r>
    </w:p>
    <w:p w14:paraId="596D1AAC" w14:textId="77777777" w:rsidR="004319DB" w:rsidRPr="002B09C7" w:rsidRDefault="004319DB" w:rsidP="004664B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9A51DF0" w14:textId="17940702" w:rsidR="004319DB" w:rsidRPr="002B09C7" w:rsidRDefault="004319DB" w:rsidP="004664B8">
      <w:pPr>
        <w:pStyle w:val="Akapitzlist"/>
        <w:numPr>
          <w:ilvl w:val="0"/>
          <w:numId w:val="21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2B09C7">
        <w:rPr>
          <w:rFonts w:asciiTheme="minorHAnsi" w:hAnsiTheme="minorHAnsi" w:cstheme="minorHAnsi"/>
          <w:b/>
          <w:sz w:val="22"/>
        </w:rPr>
        <w:t>Cena –</w:t>
      </w:r>
      <w:r w:rsidR="00BE726F" w:rsidRPr="002B09C7">
        <w:rPr>
          <w:rFonts w:asciiTheme="minorHAnsi" w:hAnsiTheme="minorHAnsi" w:cstheme="minorHAnsi"/>
          <w:b/>
          <w:sz w:val="22"/>
        </w:rPr>
        <w:t xml:space="preserve"> </w:t>
      </w:r>
      <w:r w:rsidR="00FE51F8">
        <w:rPr>
          <w:rFonts w:asciiTheme="minorHAnsi" w:hAnsiTheme="minorHAnsi" w:cstheme="minorHAnsi"/>
          <w:b/>
          <w:sz w:val="22"/>
        </w:rPr>
        <w:t>4</w:t>
      </w:r>
      <w:r w:rsidR="00BE726F" w:rsidRPr="002B09C7">
        <w:rPr>
          <w:rFonts w:asciiTheme="minorHAnsi" w:hAnsiTheme="minorHAnsi" w:cstheme="minorHAnsi"/>
          <w:b/>
          <w:sz w:val="22"/>
        </w:rPr>
        <w:t>0</w:t>
      </w:r>
      <w:r w:rsidRPr="002B09C7">
        <w:rPr>
          <w:rFonts w:asciiTheme="minorHAnsi" w:hAnsiTheme="minorHAnsi" w:cstheme="minorHAnsi"/>
          <w:b/>
          <w:sz w:val="22"/>
        </w:rPr>
        <w:t>% punktacji  obliczana według wzoru:</w:t>
      </w:r>
    </w:p>
    <w:p w14:paraId="44F95D09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 xml:space="preserve">Ilość punktów </w:t>
      </w:r>
      <w:r w:rsidRPr="002B09C7">
        <w:rPr>
          <w:rFonts w:asciiTheme="minorHAnsi" w:hAnsiTheme="minorHAnsi" w:cstheme="minorHAnsi"/>
          <w:b/>
          <w:sz w:val="22"/>
        </w:rPr>
        <w:t>PC</w:t>
      </w:r>
      <w:r w:rsidRPr="002B09C7">
        <w:rPr>
          <w:rFonts w:asciiTheme="minorHAnsi" w:hAnsiTheme="minorHAnsi" w:cstheme="minorHAnsi"/>
          <w:sz w:val="22"/>
        </w:rPr>
        <w:t>, jaką otrzyma rozpatrywana i oceniana oferta w kryterium „cena”, zostanie wyznaczona według wzoru:</w:t>
      </w:r>
    </w:p>
    <w:p w14:paraId="31BCB322" w14:textId="7E2B51B3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 xml:space="preserve">PC = (CN / CR ) x </w:t>
      </w:r>
      <w:r w:rsidR="00FE51F8">
        <w:rPr>
          <w:rFonts w:asciiTheme="minorHAnsi" w:hAnsiTheme="minorHAnsi" w:cstheme="minorHAnsi"/>
          <w:sz w:val="22"/>
        </w:rPr>
        <w:t>4</w:t>
      </w:r>
      <w:r w:rsidR="002B09C7">
        <w:rPr>
          <w:rFonts w:asciiTheme="minorHAnsi" w:hAnsiTheme="minorHAnsi" w:cstheme="minorHAnsi"/>
          <w:sz w:val="22"/>
        </w:rPr>
        <w:t>0</w:t>
      </w:r>
    </w:p>
    <w:p w14:paraId="2F30FE96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>gdzie:</w:t>
      </w:r>
    </w:p>
    <w:p w14:paraId="05A3952A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>CN – najniższa cena spośród ofert niepodlegających odrzuceniu,</w:t>
      </w:r>
    </w:p>
    <w:p w14:paraId="6F9E2979" w14:textId="77777777" w:rsidR="00CE670E" w:rsidRPr="002B09C7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2B09C7">
        <w:rPr>
          <w:rFonts w:asciiTheme="minorHAnsi" w:hAnsiTheme="minorHAnsi" w:cstheme="minorHAnsi"/>
          <w:sz w:val="22"/>
        </w:rPr>
        <w:t>CR – cena oferty rozpatrywanej,</w:t>
      </w:r>
    </w:p>
    <w:p w14:paraId="5E7A57C7" w14:textId="37C295A9" w:rsidR="004319DB" w:rsidRPr="002B09C7" w:rsidRDefault="00FE51F8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</w:t>
      </w:r>
      <w:r w:rsidR="002B09C7">
        <w:rPr>
          <w:rFonts w:asciiTheme="minorHAnsi" w:hAnsiTheme="minorHAnsi" w:cstheme="minorHAnsi"/>
          <w:sz w:val="22"/>
        </w:rPr>
        <w:t>0</w:t>
      </w:r>
      <w:r w:rsidR="00CE670E" w:rsidRPr="002B09C7">
        <w:rPr>
          <w:rFonts w:asciiTheme="minorHAnsi" w:hAnsiTheme="minorHAnsi" w:cstheme="minorHAnsi"/>
          <w:sz w:val="22"/>
        </w:rPr>
        <w:tab/>
        <w:t>– maksymalna ilość punktów, jaką może uzyskać oferta wg kryterium</w:t>
      </w:r>
    </w:p>
    <w:p w14:paraId="7B1943F8" w14:textId="2C23DD9A" w:rsidR="004319DB" w:rsidRPr="002D3164" w:rsidRDefault="00CE670E" w:rsidP="004664B8">
      <w:pPr>
        <w:spacing w:after="0" w:line="240" w:lineRule="auto"/>
        <w:ind w:left="567"/>
        <w:contextualSpacing/>
        <w:jc w:val="both"/>
        <w:rPr>
          <w:rFonts w:cstheme="minorHAnsi"/>
          <w:highlight w:val="lightGray"/>
        </w:rPr>
      </w:pPr>
      <w:r w:rsidRPr="002D3164">
        <w:rPr>
          <w:rFonts w:cstheme="minorHAnsi"/>
          <w:highlight w:val="lightGray"/>
        </w:rPr>
        <w:t xml:space="preserve">    </w:t>
      </w:r>
    </w:p>
    <w:p w14:paraId="19E7B199" w14:textId="35F40628" w:rsidR="00A265F0" w:rsidRPr="00685F22" w:rsidRDefault="004319DB" w:rsidP="00093726">
      <w:pPr>
        <w:pStyle w:val="Akapitzlist"/>
        <w:numPr>
          <w:ilvl w:val="0"/>
          <w:numId w:val="21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685F22">
        <w:rPr>
          <w:rFonts w:asciiTheme="minorHAnsi" w:hAnsiTheme="minorHAnsi" w:cstheme="minorHAnsi"/>
          <w:b/>
          <w:sz w:val="22"/>
        </w:rPr>
        <w:t>D</w:t>
      </w:r>
      <w:r w:rsidR="00685F22">
        <w:rPr>
          <w:rFonts w:asciiTheme="minorHAnsi" w:hAnsiTheme="minorHAnsi" w:cstheme="minorHAnsi"/>
          <w:b/>
          <w:sz w:val="22"/>
        </w:rPr>
        <w:t>oświadczenie kadry szkoleniowej, szkolenie 1</w:t>
      </w:r>
    </w:p>
    <w:p w14:paraId="0490529A" w14:textId="3B1195B9" w:rsidR="00F03FB4" w:rsidRPr="00A265F0" w:rsidRDefault="00F03FB4" w:rsidP="00685F22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A265F0">
        <w:rPr>
          <w:rFonts w:asciiTheme="minorHAnsi" w:hAnsiTheme="minorHAnsi" w:cstheme="minorHAnsi"/>
          <w:sz w:val="22"/>
        </w:rPr>
        <w:t xml:space="preserve">Elementem podlegającym ocenie w kryterium będzie przeprowadzenie </w:t>
      </w:r>
      <w:r w:rsidR="00A265F0" w:rsidRPr="00A265F0">
        <w:rPr>
          <w:rFonts w:asciiTheme="minorHAnsi" w:hAnsiTheme="minorHAnsi" w:cstheme="minorHAnsi"/>
          <w:sz w:val="22"/>
        </w:rPr>
        <w:t>w ciągu ostatnich 3 lat</w:t>
      </w:r>
      <w:r w:rsidR="00A265F0">
        <w:rPr>
          <w:rFonts w:asciiTheme="minorHAnsi" w:hAnsiTheme="minorHAnsi" w:cstheme="minorHAnsi"/>
          <w:sz w:val="22"/>
        </w:rPr>
        <w:t>,</w:t>
      </w:r>
      <w:r w:rsidR="00A265F0" w:rsidRPr="00A265F0">
        <w:t xml:space="preserve"> </w:t>
      </w:r>
      <w:r w:rsidRPr="00A265F0">
        <w:rPr>
          <w:rFonts w:asciiTheme="minorHAnsi" w:hAnsiTheme="minorHAnsi" w:cstheme="minorHAnsi"/>
          <w:sz w:val="22"/>
        </w:rPr>
        <w:t>przez Osobę prowadzącą szkolenie</w:t>
      </w:r>
      <w:r w:rsidR="00A265F0">
        <w:rPr>
          <w:rFonts w:asciiTheme="minorHAnsi" w:hAnsiTheme="minorHAnsi" w:cstheme="minorHAnsi"/>
          <w:sz w:val="22"/>
        </w:rPr>
        <w:t>,</w:t>
      </w:r>
      <w:r w:rsidRPr="00A265F0">
        <w:rPr>
          <w:rFonts w:asciiTheme="minorHAnsi" w:hAnsiTheme="minorHAnsi" w:cstheme="minorHAnsi"/>
          <w:sz w:val="22"/>
        </w:rPr>
        <w:t xml:space="preserve"> </w:t>
      </w:r>
      <w:r w:rsidR="00A265F0" w:rsidRPr="00A265F0">
        <w:rPr>
          <w:rFonts w:asciiTheme="minorHAnsi" w:hAnsiTheme="minorHAnsi" w:cstheme="minorHAnsi"/>
          <w:sz w:val="22"/>
        </w:rPr>
        <w:t xml:space="preserve">szkoleń o tematyce </w:t>
      </w:r>
      <w:r w:rsidR="00685F22" w:rsidRPr="00685F22">
        <w:rPr>
          <w:rFonts w:asciiTheme="minorHAnsi" w:hAnsiTheme="minorHAnsi" w:cstheme="minorHAnsi"/>
          <w:sz w:val="22"/>
        </w:rPr>
        <w:t>„Prowadzenie dokumentacji studiów”</w:t>
      </w:r>
      <w:r w:rsidR="00A265F0" w:rsidRPr="00A265F0">
        <w:rPr>
          <w:rFonts w:asciiTheme="minorHAnsi" w:hAnsiTheme="minorHAnsi" w:cstheme="minorHAnsi"/>
          <w:sz w:val="22"/>
        </w:rPr>
        <w:t>, skierowanych do pracowników uczelni wyższych, w</w:t>
      </w:r>
      <w:r w:rsidR="00A265F0">
        <w:rPr>
          <w:rFonts w:asciiTheme="minorHAnsi" w:hAnsiTheme="minorHAnsi" w:cstheme="minorHAnsi"/>
          <w:sz w:val="22"/>
        </w:rPr>
        <w:t> </w:t>
      </w:r>
      <w:r w:rsidR="00A265F0" w:rsidRPr="00A265F0">
        <w:rPr>
          <w:rFonts w:asciiTheme="minorHAnsi" w:hAnsiTheme="minorHAnsi" w:cstheme="minorHAnsi"/>
          <w:sz w:val="22"/>
        </w:rPr>
        <w:t>wymiarze co najmniej 8 godzin edukacyjnych (na podstawie dołączonej do oferty listy przeprowadzonych szkoleń)</w:t>
      </w:r>
    </w:p>
    <w:p w14:paraId="1594F884" w14:textId="33212EBC" w:rsidR="00F03FB4" w:rsidRPr="00A265F0" w:rsidRDefault="00F03FB4" w:rsidP="004664B8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A265F0">
        <w:rPr>
          <w:rFonts w:asciiTheme="minorHAnsi" w:hAnsiTheme="minorHAnsi" w:cstheme="minorHAnsi"/>
          <w:sz w:val="22"/>
        </w:rPr>
        <w:t>Zamawiający będzie przyznawał punkty za przeprowadzone szkole</w:t>
      </w:r>
      <w:r w:rsidR="00A265F0">
        <w:rPr>
          <w:rFonts w:asciiTheme="minorHAnsi" w:hAnsiTheme="minorHAnsi" w:cstheme="minorHAnsi"/>
          <w:sz w:val="22"/>
        </w:rPr>
        <w:t>ń</w:t>
      </w:r>
      <w:r w:rsidRPr="00A265F0">
        <w:rPr>
          <w:rFonts w:asciiTheme="minorHAnsi" w:hAnsiTheme="minorHAnsi" w:cstheme="minorHAnsi"/>
          <w:sz w:val="22"/>
        </w:rPr>
        <w:t xml:space="preserve"> w liczbie od </w:t>
      </w:r>
      <w:r w:rsidR="009B3EDD">
        <w:rPr>
          <w:rFonts w:asciiTheme="minorHAnsi" w:hAnsiTheme="minorHAnsi" w:cstheme="minorHAnsi"/>
          <w:sz w:val="22"/>
        </w:rPr>
        <w:t>4</w:t>
      </w:r>
      <w:r w:rsidRPr="00A265F0">
        <w:rPr>
          <w:rFonts w:asciiTheme="minorHAnsi" w:hAnsiTheme="minorHAnsi" w:cstheme="minorHAnsi"/>
          <w:sz w:val="22"/>
        </w:rPr>
        <w:t xml:space="preserve"> do </w:t>
      </w:r>
      <w:r w:rsidR="00A265F0">
        <w:rPr>
          <w:rFonts w:asciiTheme="minorHAnsi" w:hAnsiTheme="minorHAnsi" w:cstheme="minorHAnsi"/>
          <w:sz w:val="22"/>
        </w:rPr>
        <w:t>20</w:t>
      </w:r>
      <w:r w:rsidRPr="00A265F0">
        <w:rPr>
          <w:rFonts w:asciiTheme="minorHAnsi" w:hAnsiTheme="minorHAnsi" w:cstheme="minorHAnsi"/>
          <w:sz w:val="22"/>
        </w:rPr>
        <w:t xml:space="preserve">, co oznacza, że minimalna uwzględniona w procesie przyznawania punktacji liczba przeprowadzonych szkoleń wynosi </w:t>
      </w:r>
      <w:r w:rsidR="0086262A">
        <w:rPr>
          <w:rFonts w:asciiTheme="minorHAnsi" w:hAnsiTheme="minorHAnsi" w:cstheme="minorHAnsi"/>
          <w:sz w:val="22"/>
        </w:rPr>
        <w:t>4</w:t>
      </w:r>
      <w:r w:rsidRPr="00A265F0">
        <w:rPr>
          <w:rFonts w:asciiTheme="minorHAnsi" w:hAnsiTheme="minorHAnsi" w:cstheme="minorHAnsi"/>
          <w:sz w:val="22"/>
        </w:rPr>
        <w:t xml:space="preserve">, natomiast maksymalna liczba przeprowadzonych szkoleń  uwzględniona w procesie przyznawania punktacji to </w:t>
      </w:r>
      <w:r w:rsidR="00A265F0">
        <w:rPr>
          <w:rFonts w:asciiTheme="minorHAnsi" w:hAnsiTheme="minorHAnsi" w:cstheme="minorHAnsi"/>
          <w:sz w:val="22"/>
        </w:rPr>
        <w:t>20</w:t>
      </w:r>
      <w:r w:rsidRPr="00A265F0">
        <w:rPr>
          <w:rFonts w:asciiTheme="minorHAnsi" w:hAnsiTheme="minorHAnsi" w:cstheme="minorHAnsi"/>
          <w:sz w:val="22"/>
        </w:rPr>
        <w:t>.</w:t>
      </w:r>
    </w:p>
    <w:p w14:paraId="0F0E8BA4" w14:textId="159D027C" w:rsidR="00F03FB4" w:rsidRPr="00A265F0" w:rsidRDefault="00F03FB4" w:rsidP="004664B8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A265F0">
        <w:rPr>
          <w:rFonts w:asciiTheme="minorHAnsi" w:hAnsiTheme="minorHAnsi" w:cstheme="minorHAnsi"/>
          <w:sz w:val="22"/>
        </w:rPr>
        <w:t>Ilość punktów w kryterium zostanie wyznaczona wg wzoru:</w:t>
      </w:r>
    </w:p>
    <w:p w14:paraId="43957F9D" w14:textId="3C50B57C" w:rsidR="00F03FB4" w:rsidRPr="00A265F0" w:rsidRDefault="00685F22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PSZ1</w:t>
      </w:r>
      <w:r w:rsidR="00F03FB4" w:rsidRPr="00A265F0">
        <w:rPr>
          <w:rFonts w:cstheme="minorHAnsi"/>
        </w:rPr>
        <w:t>=(L</w:t>
      </w:r>
      <w:r w:rsidR="00BE726F" w:rsidRPr="00A265F0">
        <w:rPr>
          <w:rFonts w:cstheme="minorHAnsi"/>
        </w:rPr>
        <w:t>S</w:t>
      </w:r>
      <w:r w:rsidR="00F03FB4" w:rsidRPr="00A265F0">
        <w:rPr>
          <w:rFonts w:cstheme="minorHAnsi"/>
        </w:rPr>
        <w:t>/</w:t>
      </w:r>
      <w:r>
        <w:rPr>
          <w:rFonts w:cstheme="minorHAnsi"/>
        </w:rPr>
        <w:t>20</w:t>
      </w:r>
      <w:r w:rsidR="00F03FB4" w:rsidRPr="00A265F0">
        <w:rPr>
          <w:rFonts w:cstheme="minorHAnsi"/>
        </w:rPr>
        <w:t xml:space="preserve">) x </w:t>
      </w:r>
      <w:r w:rsidR="00FE51F8">
        <w:rPr>
          <w:rFonts w:cstheme="minorHAnsi"/>
        </w:rPr>
        <w:t>30</w:t>
      </w:r>
      <w:r>
        <w:rPr>
          <w:rFonts w:cstheme="minorHAnsi"/>
        </w:rPr>
        <w:t>, gdzie:</w:t>
      </w:r>
    </w:p>
    <w:p w14:paraId="594D77A9" w14:textId="0DB70C6F" w:rsidR="00F03FB4" w:rsidRPr="00A265F0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A265F0">
        <w:rPr>
          <w:rFonts w:cstheme="minorHAnsi"/>
        </w:rPr>
        <w:lastRenderedPageBreak/>
        <w:t>L</w:t>
      </w:r>
      <w:r w:rsidR="00BE726F" w:rsidRPr="00A265F0">
        <w:rPr>
          <w:rFonts w:cstheme="minorHAnsi"/>
        </w:rPr>
        <w:t>S</w:t>
      </w:r>
      <w:r w:rsidRPr="00A265F0">
        <w:rPr>
          <w:rFonts w:cstheme="minorHAnsi"/>
        </w:rPr>
        <w:t xml:space="preserve"> – liczba szkoleń w badanej ofercie</w:t>
      </w:r>
      <w:r w:rsidR="00BE726F" w:rsidRPr="00A265F0">
        <w:rPr>
          <w:rFonts w:cstheme="minorHAnsi"/>
        </w:rPr>
        <w:t>, przeprowadzonych przez Osobę wskazaną w formularzu ofertowym</w:t>
      </w:r>
    </w:p>
    <w:p w14:paraId="0BF46F21" w14:textId="6D2E7C02" w:rsidR="00F03FB4" w:rsidRPr="00A265F0" w:rsidRDefault="00685F22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20</w:t>
      </w:r>
      <w:r w:rsidR="00F03FB4" w:rsidRPr="00A265F0">
        <w:rPr>
          <w:rFonts w:cstheme="minorHAnsi"/>
        </w:rPr>
        <w:t xml:space="preserve"> – największa możliwa do uwzględnienia liczba szkoleń</w:t>
      </w:r>
    </w:p>
    <w:p w14:paraId="72141B69" w14:textId="15AD47D9" w:rsidR="00685F22" w:rsidRDefault="00FE51F8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30</w:t>
      </w:r>
      <w:r w:rsidR="00F03FB4" w:rsidRPr="00A265F0">
        <w:rPr>
          <w:rFonts w:cstheme="minorHAnsi"/>
        </w:rPr>
        <w:t xml:space="preserve"> – maksymalna ilość punktów, jaką może uzyskać oferta w kryterium</w:t>
      </w:r>
    </w:p>
    <w:p w14:paraId="0B743B4A" w14:textId="4894E753" w:rsidR="00685F22" w:rsidRPr="00685F22" w:rsidRDefault="00F03FB4" w:rsidP="00FE51F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A265F0">
        <w:rPr>
          <w:rFonts w:cstheme="minorHAnsi"/>
        </w:rPr>
        <w:t xml:space="preserve"> </w:t>
      </w:r>
      <w:r w:rsidR="00685F22" w:rsidRPr="00685F22">
        <w:rPr>
          <w:rFonts w:cstheme="minorHAnsi"/>
          <w:b/>
        </w:rPr>
        <w:t>D</w:t>
      </w:r>
      <w:r w:rsidR="00685F22">
        <w:rPr>
          <w:rFonts w:cstheme="minorHAnsi"/>
          <w:b/>
        </w:rPr>
        <w:t>oświadczenie kadry szkoleniowej, szkolenie 2</w:t>
      </w:r>
    </w:p>
    <w:p w14:paraId="4304D9D4" w14:textId="77777777" w:rsidR="00685F22" w:rsidRDefault="00685F22" w:rsidP="00685F22">
      <w:pPr>
        <w:pStyle w:val="Akapitzlist"/>
        <w:numPr>
          <w:ilvl w:val="3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85F22">
        <w:rPr>
          <w:rFonts w:asciiTheme="minorHAnsi" w:hAnsiTheme="minorHAnsi" w:cstheme="minorHAnsi"/>
          <w:sz w:val="22"/>
        </w:rPr>
        <w:t>Elementem podlegającym ocenie w kryterium będzie przeprowadzenie w ciągu ostatnich 3 lat,</w:t>
      </w:r>
      <w:r w:rsidRPr="00A265F0">
        <w:t xml:space="preserve"> </w:t>
      </w:r>
      <w:r w:rsidRPr="00685F22">
        <w:rPr>
          <w:rFonts w:asciiTheme="minorHAnsi" w:hAnsiTheme="minorHAnsi" w:cstheme="minorHAnsi"/>
          <w:sz w:val="22"/>
        </w:rPr>
        <w:t>przez Osobę prowadzącą szkolenie, szkoleń o tematyce „Obsługa studentów zagranicznych”, skierowanych do pracowników uczelni wyższych, w wymiarze co najmniej 8 godzin edukacyjnych (na podstawie dołączonej do oferty listy przeprowadzonych szkoleń)</w:t>
      </w:r>
    </w:p>
    <w:p w14:paraId="06C5D48F" w14:textId="73D6A621" w:rsidR="00685F22" w:rsidRDefault="00685F22" w:rsidP="00685F22">
      <w:pPr>
        <w:pStyle w:val="Akapitzlist"/>
        <w:numPr>
          <w:ilvl w:val="3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85F22">
        <w:rPr>
          <w:rFonts w:asciiTheme="minorHAnsi" w:hAnsiTheme="minorHAnsi" w:cstheme="minorHAnsi"/>
          <w:sz w:val="22"/>
        </w:rPr>
        <w:t>Zamawiający będzie przyznawał punkty za przeprowadzone szkoleń w liczbi</w:t>
      </w:r>
      <w:r w:rsidR="002A4518">
        <w:rPr>
          <w:rFonts w:asciiTheme="minorHAnsi" w:hAnsiTheme="minorHAnsi" w:cstheme="minorHAnsi"/>
          <w:sz w:val="22"/>
        </w:rPr>
        <w:t>e od 4</w:t>
      </w:r>
      <w:r w:rsidRPr="00685F22">
        <w:rPr>
          <w:rFonts w:asciiTheme="minorHAnsi" w:hAnsiTheme="minorHAnsi" w:cstheme="minorHAnsi"/>
          <w:sz w:val="22"/>
        </w:rPr>
        <w:t xml:space="preserve"> do 20, co oznacza, że minimalna uwzględniona w procesie przyznawania punktacji liczba p</w:t>
      </w:r>
      <w:r w:rsidR="002A4518">
        <w:rPr>
          <w:rFonts w:asciiTheme="minorHAnsi" w:hAnsiTheme="minorHAnsi" w:cstheme="minorHAnsi"/>
          <w:sz w:val="22"/>
        </w:rPr>
        <w:t>rzeprowadzonych szkoleń wynosi 4</w:t>
      </w:r>
      <w:r w:rsidRPr="00685F22">
        <w:rPr>
          <w:rFonts w:asciiTheme="minorHAnsi" w:hAnsiTheme="minorHAnsi" w:cstheme="minorHAnsi"/>
          <w:sz w:val="22"/>
        </w:rPr>
        <w:t>, natomiast maksymalna liczba przeprowadzonych szkoleń  uwzględniona w procesie przyznawania punktacji to 20.</w:t>
      </w:r>
    </w:p>
    <w:p w14:paraId="2EA91964" w14:textId="73F7DC28" w:rsidR="00685F22" w:rsidRPr="00685F22" w:rsidRDefault="00685F22" w:rsidP="00685F22">
      <w:pPr>
        <w:pStyle w:val="Akapitzlist"/>
        <w:numPr>
          <w:ilvl w:val="3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85F22">
        <w:rPr>
          <w:rFonts w:asciiTheme="minorHAnsi" w:hAnsiTheme="minorHAnsi" w:cstheme="minorHAnsi"/>
          <w:sz w:val="22"/>
        </w:rPr>
        <w:t>Ilość punktów w kryterium zostanie wyznaczona wg wzoru:</w:t>
      </w:r>
    </w:p>
    <w:p w14:paraId="283FD451" w14:textId="25486860" w:rsidR="00685F22" w:rsidRPr="00A265F0" w:rsidRDefault="00685F22" w:rsidP="00685F22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PSZ</w:t>
      </w:r>
      <w:r w:rsidR="00444808">
        <w:rPr>
          <w:rFonts w:cstheme="minorHAnsi"/>
        </w:rPr>
        <w:t>2</w:t>
      </w:r>
      <w:r w:rsidRPr="00A265F0">
        <w:rPr>
          <w:rFonts w:cstheme="minorHAnsi"/>
        </w:rPr>
        <w:t>=(LS/</w:t>
      </w:r>
      <w:r>
        <w:rPr>
          <w:rFonts w:cstheme="minorHAnsi"/>
        </w:rPr>
        <w:t>20</w:t>
      </w:r>
      <w:r w:rsidRPr="00A265F0">
        <w:rPr>
          <w:rFonts w:cstheme="minorHAnsi"/>
        </w:rPr>
        <w:t xml:space="preserve">) x </w:t>
      </w:r>
      <w:r w:rsidR="00FE51F8">
        <w:rPr>
          <w:rFonts w:cstheme="minorHAnsi"/>
        </w:rPr>
        <w:t>30</w:t>
      </w:r>
      <w:r>
        <w:rPr>
          <w:rFonts w:cstheme="minorHAnsi"/>
        </w:rPr>
        <w:t>, gdzie:</w:t>
      </w:r>
    </w:p>
    <w:p w14:paraId="33C0E9BD" w14:textId="606C107E" w:rsidR="00685F22" w:rsidRPr="00A265F0" w:rsidRDefault="00685F22" w:rsidP="00685F22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A265F0">
        <w:rPr>
          <w:rFonts w:cstheme="minorHAnsi"/>
        </w:rPr>
        <w:t>LS – liczba szkoleń w badanej ofercie, przeprowadzonych przez Osobę wskazaną w formularzu ofertowym</w:t>
      </w:r>
    </w:p>
    <w:p w14:paraId="0AD3C7FD" w14:textId="77777777" w:rsidR="00685F22" w:rsidRPr="00A265F0" w:rsidRDefault="00685F22" w:rsidP="00685F22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20</w:t>
      </w:r>
      <w:r w:rsidRPr="00A265F0">
        <w:rPr>
          <w:rFonts w:cstheme="minorHAnsi"/>
        </w:rPr>
        <w:t xml:space="preserve"> – największa możliwa do uwzględnienia liczba szkoleń</w:t>
      </w:r>
    </w:p>
    <w:p w14:paraId="79ABDD98" w14:textId="4072B4FD" w:rsidR="00685F22" w:rsidRPr="00A265F0" w:rsidRDefault="00FE51F8" w:rsidP="00685F22">
      <w:pPr>
        <w:spacing w:after="0" w:line="240" w:lineRule="auto"/>
        <w:ind w:left="567"/>
        <w:contextualSpacing/>
        <w:jc w:val="both"/>
        <w:rPr>
          <w:rFonts w:cstheme="minorHAnsi"/>
        </w:rPr>
      </w:pPr>
      <w:r>
        <w:rPr>
          <w:rFonts w:cstheme="minorHAnsi"/>
        </w:rPr>
        <w:t>30</w:t>
      </w:r>
      <w:r w:rsidR="00685F22" w:rsidRPr="00A265F0">
        <w:rPr>
          <w:rFonts w:cstheme="minorHAnsi"/>
        </w:rPr>
        <w:t xml:space="preserve"> – maksymalna ilość punktów, jaką może uzyskać oferta w kryterium </w:t>
      </w:r>
    </w:p>
    <w:p w14:paraId="7EE790C8" w14:textId="4E1DFD0A" w:rsidR="00C70E67" w:rsidRPr="002D3164" w:rsidRDefault="00C70E67" w:rsidP="004664B8">
      <w:pPr>
        <w:spacing w:after="0" w:line="240" w:lineRule="auto"/>
        <w:rPr>
          <w:rFonts w:cstheme="minorHAnsi"/>
          <w:highlight w:val="lightGray"/>
        </w:rPr>
      </w:pPr>
    </w:p>
    <w:p w14:paraId="6F8150DB" w14:textId="0E2B89B6" w:rsidR="00C70E67" w:rsidRPr="00444808" w:rsidRDefault="00C70E67" w:rsidP="004664B8">
      <w:pPr>
        <w:spacing w:after="0" w:line="240" w:lineRule="auto"/>
        <w:rPr>
          <w:rFonts w:cstheme="minorHAnsi"/>
        </w:rPr>
      </w:pPr>
    </w:p>
    <w:p w14:paraId="0A0DD5E2" w14:textId="77777777" w:rsidR="00D74325" w:rsidRPr="00444808" w:rsidRDefault="00D74325" w:rsidP="004664B8">
      <w:pPr>
        <w:spacing w:after="0" w:line="240" w:lineRule="auto"/>
        <w:jc w:val="both"/>
        <w:rPr>
          <w:rFonts w:cstheme="minorHAnsi"/>
          <w:b/>
        </w:rPr>
      </w:pPr>
      <w:r w:rsidRPr="00444808">
        <w:rPr>
          <w:rFonts w:cstheme="minorHAnsi"/>
          <w:b/>
        </w:rPr>
        <w:t xml:space="preserve">Jako oferta najkorzystniejsza wybrana zostanie oferta, która uzyska największą ilość punktów obliczoną według wzoru: </w:t>
      </w:r>
    </w:p>
    <w:p w14:paraId="374EB42E" w14:textId="270A9AD0" w:rsidR="00C70E67" w:rsidRPr="004664B8" w:rsidRDefault="00D74325" w:rsidP="004664B8">
      <w:pPr>
        <w:spacing w:after="0" w:line="240" w:lineRule="auto"/>
        <w:jc w:val="center"/>
        <w:rPr>
          <w:rFonts w:cstheme="minorHAnsi"/>
          <w:b/>
        </w:rPr>
      </w:pPr>
      <w:r w:rsidRPr="00444808">
        <w:rPr>
          <w:rFonts w:cstheme="minorHAnsi"/>
          <w:b/>
        </w:rPr>
        <w:t xml:space="preserve">P = PC + </w:t>
      </w:r>
      <w:r w:rsidR="00444808" w:rsidRPr="00444808">
        <w:rPr>
          <w:rFonts w:cstheme="minorHAnsi"/>
          <w:b/>
        </w:rPr>
        <w:t>LSZ1</w:t>
      </w:r>
      <w:r w:rsidRPr="00444808">
        <w:rPr>
          <w:rFonts w:cstheme="minorHAnsi"/>
          <w:b/>
        </w:rPr>
        <w:t>+</w:t>
      </w:r>
      <w:r w:rsidR="00444808" w:rsidRPr="00444808">
        <w:rPr>
          <w:rFonts w:cstheme="minorHAnsi"/>
          <w:b/>
        </w:rPr>
        <w:t>LSZ2</w:t>
      </w:r>
    </w:p>
    <w:sectPr w:rsidR="00C70E67" w:rsidRPr="004664B8" w:rsidSect="004664B8">
      <w:headerReference w:type="default" r:id="rId7"/>
      <w:footerReference w:type="default" r:id="rId8"/>
      <w:pgSz w:w="11906" w:h="16838"/>
      <w:pgMar w:top="1702" w:right="1417" w:bottom="1276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F1C64" w14:textId="77777777" w:rsidR="00C20F62" w:rsidRDefault="00C20F62">
      <w:pPr>
        <w:spacing w:after="0" w:line="240" w:lineRule="auto"/>
      </w:pPr>
      <w:r>
        <w:separator/>
      </w:r>
    </w:p>
  </w:endnote>
  <w:endnote w:type="continuationSeparator" w:id="0">
    <w:p w14:paraId="0252301B" w14:textId="77777777" w:rsidR="00C20F62" w:rsidRDefault="00C2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F4C9" w14:textId="77777777" w:rsidR="005061EA" w:rsidRPr="00A41835" w:rsidRDefault="005061EA" w:rsidP="005061EA">
    <w:pPr>
      <w:tabs>
        <w:tab w:val="left" w:pos="1290"/>
      </w:tabs>
      <w:spacing w:after="0"/>
      <w:jc w:val="center"/>
      <w:rPr>
        <w:rFonts w:ascii="Calibri" w:eastAsia="Calibri" w:hAnsi="Calibri"/>
        <w:b/>
        <w:sz w:val="18"/>
        <w:szCs w:val="20"/>
      </w:rPr>
    </w:pPr>
    <w:r w:rsidRPr="00A41835"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14:paraId="386D845C" w14:textId="77777777" w:rsidR="005061EA" w:rsidRPr="00A41835" w:rsidRDefault="005061EA" w:rsidP="005061EA">
    <w:pPr>
      <w:tabs>
        <w:tab w:val="left" w:pos="1290"/>
      </w:tabs>
      <w:spacing w:after="0"/>
      <w:jc w:val="center"/>
      <w:rPr>
        <w:rFonts w:ascii="Calibri" w:eastAsia="Calibri" w:hAnsi="Calibri"/>
        <w:sz w:val="18"/>
        <w:szCs w:val="20"/>
      </w:rPr>
    </w:pPr>
    <w:r w:rsidRPr="00A41835"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14:paraId="5C7B7FE2" w14:textId="77777777" w:rsidR="005061EA" w:rsidRDefault="005061EA" w:rsidP="005061EA">
    <w:pPr>
      <w:pStyle w:val="Stopka"/>
      <w:jc w:val="center"/>
    </w:pPr>
    <w:r w:rsidRPr="00A41835">
      <w:rPr>
        <w:rFonts w:ascii="Calibri" w:eastAsia="Calibri" w:hAnsi="Calibri"/>
        <w:sz w:val="18"/>
        <w:szCs w:val="20"/>
      </w:rPr>
      <w:t>w ramach Programu Operacyjnego Wiedza Edukacja Rozwój 2014-2020</w:t>
    </w:r>
  </w:p>
  <w:p w14:paraId="08E5DF5D" w14:textId="77777777" w:rsidR="0035653A" w:rsidRDefault="00C20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ABBE4" w14:textId="77777777" w:rsidR="00C20F62" w:rsidRDefault="00C20F62">
      <w:pPr>
        <w:spacing w:after="0" w:line="240" w:lineRule="auto"/>
      </w:pPr>
      <w:r>
        <w:separator/>
      </w:r>
    </w:p>
  </w:footnote>
  <w:footnote w:type="continuationSeparator" w:id="0">
    <w:p w14:paraId="52048916" w14:textId="77777777" w:rsidR="00C20F62" w:rsidRDefault="00C2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86BB6" w14:textId="77777777" w:rsidR="005061EA" w:rsidRDefault="005061EA">
    <w:pPr>
      <w:pStyle w:val="Nagwek"/>
    </w:pPr>
    <w:r>
      <w:rPr>
        <w:noProof/>
        <w:lang w:eastAsia="pl-PL"/>
      </w:rPr>
      <w:drawing>
        <wp:inline distT="0" distB="0" distL="0" distR="0" wp14:anchorId="1752ED79" wp14:editId="6882070A">
          <wp:extent cx="5774813" cy="6544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y zgrupowane_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535" cy="67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8DDB1" w14:textId="77777777" w:rsidR="0035653A" w:rsidRDefault="00C20F62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D85D3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C4ACD7" wp14:editId="68279B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B74E" w14:textId="4BEEC6BF" w:rsidR="00EB4EC0" w:rsidRDefault="00D85D3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F2CFB" w:rsidRPr="00DF2CF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C4ACD7"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282B74E" w14:textId="4BEEC6BF" w:rsidR="00EB4EC0" w:rsidRDefault="00D85D3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F2CFB" w:rsidRPr="00DF2CF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CE4"/>
    <w:multiLevelType w:val="hybridMultilevel"/>
    <w:tmpl w:val="9B6E4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DC6C2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3EF"/>
    <w:multiLevelType w:val="hybridMultilevel"/>
    <w:tmpl w:val="A8F65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7E4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510"/>
    <w:multiLevelType w:val="hybridMultilevel"/>
    <w:tmpl w:val="8D7E8B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0D6A37"/>
    <w:multiLevelType w:val="hybridMultilevel"/>
    <w:tmpl w:val="6F8A59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626957"/>
    <w:multiLevelType w:val="multilevel"/>
    <w:tmpl w:val="0E0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42C59"/>
    <w:multiLevelType w:val="hybridMultilevel"/>
    <w:tmpl w:val="2C668C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11EA8"/>
    <w:multiLevelType w:val="hybridMultilevel"/>
    <w:tmpl w:val="75F25C1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019"/>
    <w:multiLevelType w:val="hybridMultilevel"/>
    <w:tmpl w:val="9D2E6A66"/>
    <w:lvl w:ilvl="0" w:tplc="46EAF4B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062B"/>
    <w:multiLevelType w:val="hybridMultilevel"/>
    <w:tmpl w:val="9AAA02F4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065C5"/>
    <w:multiLevelType w:val="hybridMultilevel"/>
    <w:tmpl w:val="290E4AB0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21CF3139"/>
    <w:multiLevelType w:val="hybridMultilevel"/>
    <w:tmpl w:val="42E47790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3BC0FEF"/>
    <w:multiLevelType w:val="hybridMultilevel"/>
    <w:tmpl w:val="7E18D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B2386"/>
    <w:multiLevelType w:val="multilevel"/>
    <w:tmpl w:val="ED3823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A0D657A"/>
    <w:multiLevelType w:val="hybridMultilevel"/>
    <w:tmpl w:val="A77CCA44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E26F7"/>
    <w:multiLevelType w:val="hybridMultilevel"/>
    <w:tmpl w:val="2B4A3DD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27E4AF4"/>
    <w:multiLevelType w:val="hybridMultilevel"/>
    <w:tmpl w:val="5C488CA6"/>
    <w:lvl w:ilvl="0" w:tplc="423C4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28E245A"/>
    <w:multiLevelType w:val="hybridMultilevel"/>
    <w:tmpl w:val="7C0C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C3EBF"/>
    <w:multiLevelType w:val="hybridMultilevel"/>
    <w:tmpl w:val="DAEAD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794946"/>
    <w:multiLevelType w:val="hybridMultilevel"/>
    <w:tmpl w:val="7F348EDA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531FB"/>
    <w:multiLevelType w:val="hybridMultilevel"/>
    <w:tmpl w:val="4338165E"/>
    <w:lvl w:ilvl="0" w:tplc="6936B4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714D4C"/>
    <w:multiLevelType w:val="hybridMultilevel"/>
    <w:tmpl w:val="464AE8B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3C27736D"/>
    <w:multiLevelType w:val="hybridMultilevel"/>
    <w:tmpl w:val="E1AE8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658B3"/>
    <w:multiLevelType w:val="hybridMultilevel"/>
    <w:tmpl w:val="65B8B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81A6A"/>
    <w:multiLevelType w:val="hybridMultilevel"/>
    <w:tmpl w:val="2FB6DD80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D5396"/>
    <w:multiLevelType w:val="multilevel"/>
    <w:tmpl w:val="D8A0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2B128E"/>
    <w:multiLevelType w:val="hybridMultilevel"/>
    <w:tmpl w:val="0DC0C8E4"/>
    <w:lvl w:ilvl="0" w:tplc="89B4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C7241"/>
    <w:multiLevelType w:val="hybridMultilevel"/>
    <w:tmpl w:val="06A8CB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AF61339"/>
    <w:multiLevelType w:val="hybridMultilevel"/>
    <w:tmpl w:val="3CAAB72C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2697B"/>
    <w:multiLevelType w:val="hybridMultilevel"/>
    <w:tmpl w:val="C02263B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11C6466"/>
    <w:multiLevelType w:val="multilevel"/>
    <w:tmpl w:val="D038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953A50"/>
    <w:multiLevelType w:val="hybridMultilevel"/>
    <w:tmpl w:val="7D82488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 w15:restartNumberingAfterBreak="0">
    <w:nsid w:val="5CEA4A9C"/>
    <w:multiLevelType w:val="hybridMultilevel"/>
    <w:tmpl w:val="DED2BF96"/>
    <w:lvl w:ilvl="0" w:tplc="04150011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5FD12B2C"/>
    <w:multiLevelType w:val="hybridMultilevel"/>
    <w:tmpl w:val="059EF2AA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2209"/>
    <w:multiLevelType w:val="hybridMultilevel"/>
    <w:tmpl w:val="F8EE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87D07"/>
    <w:multiLevelType w:val="hybridMultilevel"/>
    <w:tmpl w:val="7F6496B2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95C36"/>
    <w:multiLevelType w:val="hybridMultilevel"/>
    <w:tmpl w:val="E1CCCEC4"/>
    <w:lvl w:ilvl="0" w:tplc="C9544E6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6" w15:restartNumberingAfterBreak="0">
    <w:nsid w:val="65ED08C0"/>
    <w:multiLevelType w:val="hybridMultilevel"/>
    <w:tmpl w:val="699C02E8"/>
    <w:lvl w:ilvl="0" w:tplc="F606E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DA540A"/>
    <w:multiLevelType w:val="hybridMultilevel"/>
    <w:tmpl w:val="DA5A6AE8"/>
    <w:lvl w:ilvl="0" w:tplc="423C4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2635E7"/>
    <w:multiLevelType w:val="hybridMultilevel"/>
    <w:tmpl w:val="57C0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5161A"/>
    <w:multiLevelType w:val="hybridMultilevel"/>
    <w:tmpl w:val="B2F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1733D"/>
    <w:multiLevelType w:val="hybridMultilevel"/>
    <w:tmpl w:val="68922D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4397C13"/>
    <w:multiLevelType w:val="hybridMultilevel"/>
    <w:tmpl w:val="52D8BAC2"/>
    <w:lvl w:ilvl="0" w:tplc="78D62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1"/>
  </w:num>
  <w:num w:numId="4">
    <w:abstractNumId w:val="30"/>
  </w:num>
  <w:num w:numId="5">
    <w:abstractNumId w:val="16"/>
  </w:num>
  <w:num w:numId="6">
    <w:abstractNumId w:val="3"/>
  </w:num>
  <w:num w:numId="7">
    <w:abstractNumId w:val="22"/>
  </w:num>
  <w:num w:numId="8">
    <w:abstractNumId w:val="19"/>
  </w:num>
  <w:num w:numId="9">
    <w:abstractNumId w:val="5"/>
  </w:num>
  <w:num w:numId="10">
    <w:abstractNumId w:val="26"/>
  </w:num>
  <w:num w:numId="11">
    <w:abstractNumId w:val="1"/>
  </w:num>
  <w:num w:numId="12">
    <w:abstractNumId w:val="0"/>
  </w:num>
  <w:num w:numId="13">
    <w:abstractNumId w:val="21"/>
  </w:num>
  <w:num w:numId="14">
    <w:abstractNumId w:val="2"/>
  </w:num>
  <w:num w:numId="15">
    <w:abstractNumId w:val="33"/>
  </w:num>
  <w:num w:numId="16">
    <w:abstractNumId w:val="10"/>
  </w:num>
  <w:num w:numId="17">
    <w:abstractNumId w:val="35"/>
  </w:num>
  <w:num w:numId="18">
    <w:abstractNumId w:val="20"/>
  </w:num>
  <w:num w:numId="19">
    <w:abstractNumId w:val="36"/>
  </w:num>
  <w:num w:numId="20">
    <w:abstractNumId w:val="37"/>
  </w:num>
  <w:num w:numId="21">
    <w:abstractNumId w:val="15"/>
  </w:num>
  <w:num w:numId="22">
    <w:abstractNumId w:val="25"/>
  </w:num>
  <w:num w:numId="23">
    <w:abstractNumId w:val="8"/>
  </w:num>
  <w:num w:numId="24">
    <w:abstractNumId w:val="38"/>
  </w:num>
  <w:num w:numId="25">
    <w:abstractNumId w:val="9"/>
  </w:num>
  <w:num w:numId="26">
    <w:abstractNumId w:val="32"/>
  </w:num>
  <w:num w:numId="27">
    <w:abstractNumId w:val="18"/>
  </w:num>
  <w:num w:numId="28">
    <w:abstractNumId w:val="27"/>
  </w:num>
  <w:num w:numId="29">
    <w:abstractNumId w:val="23"/>
  </w:num>
  <w:num w:numId="30">
    <w:abstractNumId w:val="13"/>
  </w:num>
  <w:num w:numId="31">
    <w:abstractNumId w:val="34"/>
  </w:num>
  <w:num w:numId="32">
    <w:abstractNumId w:val="40"/>
  </w:num>
  <w:num w:numId="33">
    <w:abstractNumId w:val="12"/>
  </w:num>
  <w:num w:numId="34">
    <w:abstractNumId w:val="28"/>
  </w:num>
  <w:num w:numId="35">
    <w:abstractNumId w:val="14"/>
  </w:num>
  <w:num w:numId="36">
    <w:abstractNumId w:val="24"/>
  </w:num>
  <w:num w:numId="37">
    <w:abstractNumId w:val="29"/>
  </w:num>
  <w:num w:numId="38">
    <w:abstractNumId w:val="4"/>
  </w:num>
  <w:num w:numId="39">
    <w:abstractNumId w:val="17"/>
  </w:num>
  <w:num w:numId="40">
    <w:abstractNumId w:val="31"/>
  </w:num>
  <w:num w:numId="41">
    <w:abstractNumId w:val="11"/>
  </w:num>
  <w:num w:numId="4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38"/>
    <w:rsid w:val="000020A2"/>
    <w:rsid w:val="00004FDD"/>
    <w:rsid w:val="00021AE7"/>
    <w:rsid w:val="00035D8D"/>
    <w:rsid w:val="00041B4E"/>
    <w:rsid w:val="00043C57"/>
    <w:rsid w:val="00043DF2"/>
    <w:rsid w:val="000476F8"/>
    <w:rsid w:val="000547F8"/>
    <w:rsid w:val="00062D46"/>
    <w:rsid w:val="00063668"/>
    <w:rsid w:val="000659FB"/>
    <w:rsid w:val="00066CF0"/>
    <w:rsid w:val="00070B56"/>
    <w:rsid w:val="00083B9F"/>
    <w:rsid w:val="0009041E"/>
    <w:rsid w:val="00090DBE"/>
    <w:rsid w:val="000A035F"/>
    <w:rsid w:val="000B3D28"/>
    <w:rsid w:val="000B703A"/>
    <w:rsid w:val="000C3BB9"/>
    <w:rsid w:val="000D2C3D"/>
    <w:rsid w:val="000D42FC"/>
    <w:rsid w:val="000D5EA9"/>
    <w:rsid w:val="000E03FB"/>
    <w:rsid w:val="000F186D"/>
    <w:rsid w:val="001016AB"/>
    <w:rsid w:val="0010280B"/>
    <w:rsid w:val="00103C9E"/>
    <w:rsid w:val="00104E0A"/>
    <w:rsid w:val="0012252C"/>
    <w:rsid w:val="00123380"/>
    <w:rsid w:val="001237DF"/>
    <w:rsid w:val="00125058"/>
    <w:rsid w:val="001508A6"/>
    <w:rsid w:val="001575CD"/>
    <w:rsid w:val="00157FA2"/>
    <w:rsid w:val="00164172"/>
    <w:rsid w:val="00194907"/>
    <w:rsid w:val="001A2AE2"/>
    <w:rsid w:val="001C0745"/>
    <w:rsid w:val="001D4499"/>
    <w:rsid w:val="001E10B4"/>
    <w:rsid w:val="001E2C2D"/>
    <w:rsid w:val="001E524B"/>
    <w:rsid w:val="001F0A5E"/>
    <w:rsid w:val="001F2445"/>
    <w:rsid w:val="00216178"/>
    <w:rsid w:val="00222329"/>
    <w:rsid w:val="00227D9F"/>
    <w:rsid w:val="00242971"/>
    <w:rsid w:val="00244810"/>
    <w:rsid w:val="0025347C"/>
    <w:rsid w:val="002555AC"/>
    <w:rsid w:val="0025624F"/>
    <w:rsid w:val="00277216"/>
    <w:rsid w:val="00277D7A"/>
    <w:rsid w:val="002814A9"/>
    <w:rsid w:val="002A3391"/>
    <w:rsid w:val="002A4518"/>
    <w:rsid w:val="002A4A72"/>
    <w:rsid w:val="002A5601"/>
    <w:rsid w:val="002A7983"/>
    <w:rsid w:val="002B09C7"/>
    <w:rsid w:val="002C6028"/>
    <w:rsid w:val="002D0A88"/>
    <w:rsid w:val="002D15D5"/>
    <w:rsid w:val="002D3164"/>
    <w:rsid w:val="002D476E"/>
    <w:rsid w:val="002D51F9"/>
    <w:rsid w:val="002E740D"/>
    <w:rsid w:val="003007C6"/>
    <w:rsid w:val="003060CC"/>
    <w:rsid w:val="00315823"/>
    <w:rsid w:val="003178B5"/>
    <w:rsid w:val="003254B6"/>
    <w:rsid w:val="003265EC"/>
    <w:rsid w:val="0032679F"/>
    <w:rsid w:val="00326AF5"/>
    <w:rsid w:val="00327868"/>
    <w:rsid w:val="00341F2D"/>
    <w:rsid w:val="00345152"/>
    <w:rsid w:val="00354315"/>
    <w:rsid w:val="003647F2"/>
    <w:rsid w:val="00365270"/>
    <w:rsid w:val="00366A7F"/>
    <w:rsid w:val="00372494"/>
    <w:rsid w:val="003738D5"/>
    <w:rsid w:val="00394EE6"/>
    <w:rsid w:val="003973D5"/>
    <w:rsid w:val="003A1E08"/>
    <w:rsid w:val="003A23D8"/>
    <w:rsid w:val="003B56A0"/>
    <w:rsid w:val="003C1D21"/>
    <w:rsid w:val="003C73A6"/>
    <w:rsid w:val="003E56D2"/>
    <w:rsid w:val="003E71D4"/>
    <w:rsid w:val="00403353"/>
    <w:rsid w:val="00403F1E"/>
    <w:rsid w:val="00410CA8"/>
    <w:rsid w:val="00416567"/>
    <w:rsid w:val="0042120F"/>
    <w:rsid w:val="004264F5"/>
    <w:rsid w:val="004319DB"/>
    <w:rsid w:val="00436F5B"/>
    <w:rsid w:val="00444808"/>
    <w:rsid w:val="00454E5C"/>
    <w:rsid w:val="00462B89"/>
    <w:rsid w:val="00462F1D"/>
    <w:rsid w:val="004664B8"/>
    <w:rsid w:val="00467C80"/>
    <w:rsid w:val="0049256E"/>
    <w:rsid w:val="004A001B"/>
    <w:rsid w:val="004A16E9"/>
    <w:rsid w:val="004B1307"/>
    <w:rsid w:val="004B334F"/>
    <w:rsid w:val="004C0A5D"/>
    <w:rsid w:val="004C639B"/>
    <w:rsid w:val="004E14C7"/>
    <w:rsid w:val="004F76CD"/>
    <w:rsid w:val="00501EC0"/>
    <w:rsid w:val="00503006"/>
    <w:rsid w:val="005061EA"/>
    <w:rsid w:val="005079D3"/>
    <w:rsid w:val="00524EA1"/>
    <w:rsid w:val="005304BC"/>
    <w:rsid w:val="0054519C"/>
    <w:rsid w:val="00546D05"/>
    <w:rsid w:val="005508C2"/>
    <w:rsid w:val="00557590"/>
    <w:rsid w:val="00560215"/>
    <w:rsid w:val="00565908"/>
    <w:rsid w:val="005659ED"/>
    <w:rsid w:val="00566ADD"/>
    <w:rsid w:val="00566D21"/>
    <w:rsid w:val="005703C6"/>
    <w:rsid w:val="00570C97"/>
    <w:rsid w:val="00576E32"/>
    <w:rsid w:val="00590F1E"/>
    <w:rsid w:val="00591EB7"/>
    <w:rsid w:val="0059691E"/>
    <w:rsid w:val="00597EBA"/>
    <w:rsid w:val="005A4293"/>
    <w:rsid w:val="005A5102"/>
    <w:rsid w:val="005C2B74"/>
    <w:rsid w:val="005C6EEA"/>
    <w:rsid w:val="005E150F"/>
    <w:rsid w:val="005E7BA4"/>
    <w:rsid w:val="005F34D8"/>
    <w:rsid w:val="006274BA"/>
    <w:rsid w:val="00635B25"/>
    <w:rsid w:val="00646F61"/>
    <w:rsid w:val="0064785E"/>
    <w:rsid w:val="00653669"/>
    <w:rsid w:val="006537A8"/>
    <w:rsid w:val="00661E95"/>
    <w:rsid w:val="00666798"/>
    <w:rsid w:val="0066691D"/>
    <w:rsid w:val="00667D5F"/>
    <w:rsid w:val="00670801"/>
    <w:rsid w:val="00685F22"/>
    <w:rsid w:val="00686234"/>
    <w:rsid w:val="00693016"/>
    <w:rsid w:val="006943B9"/>
    <w:rsid w:val="006978A6"/>
    <w:rsid w:val="006A09AE"/>
    <w:rsid w:val="006A4316"/>
    <w:rsid w:val="006C1476"/>
    <w:rsid w:val="006C205F"/>
    <w:rsid w:val="006C21E9"/>
    <w:rsid w:val="006C2BCA"/>
    <w:rsid w:val="006C5333"/>
    <w:rsid w:val="006D4E30"/>
    <w:rsid w:val="006E0492"/>
    <w:rsid w:val="006E5EE3"/>
    <w:rsid w:val="006F32CB"/>
    <w:rsid w:val="006F42D5"/>
    <w:rsid w:val="00707098"/>
    <w:rsid w:val="0070734A"/>
    <w:rsid w:val="00715AA8"/>
    <w:rsid w:val="00731D06"/>
    <w:rsid w:val="00736D6C"/>
    <w:rsid w:val="007608C5"/>
    <w:rsid w:val="007660D4"/>
    <w:rsid w:val="00774CB4"/>
    <w:rsid w:val="00775F06"/>
    <w:rsid w:val="007918BE"/>
    <w:rsid w:val="00795C4C"/>
    <w:rsid w:val="007A0688"/>
    <w:rsid w:val="007A1480"/>
    <w:rsid w:val="007A5BB0"/>
    <w:rsid w:val="007B4482"/>
    <w:rsid w:val="007C0DA4"/>
    <w:rsid w:val="007C2036"/>
    <w:rsid w:val="007C6DCA"/>
    <w:rsid w:val="007D0769"/>
    <w:rsid w:val="007D281C"/>
    <w:rsid w:val="007D333C"/>
    <w:rsid w:val="007D615E"/>
    <w:rsid w:val="007E0EBD"/>
    <w:rsid w:val="007E2164"/>
    <w:rsid w:val="007F190F"/>
    <w:rsid w:val="007F1C55"/>
    <w:rsid w:val="007F5124"/>
    <w:rsid w:val="00812B2D"/>
    <w:rsid w:val="0082047F"/>
    <w:rsid w:val="0082254A"/>
    <w:rsid w:val="008240D3"/>
    <w:rsid w:val="00827336"/>
    <w:rsid w:val="00837854"/>
    <w:rsid w:val="008625A6"/>
    <w:rsid w:val="0086262A"/>
    <w:rsid w:val="00873D1E"/>
    <w:rsid w:val="00880566"/>
    <w:rsid w:val="008814A5"/>
    <w:rsid w:val="008868CC"/>
    <w:rsid w:val="0089228D"/>
    <w:rsid w:val="00893D24"/>
    <w:rsid w:val="008A2C68"/>
    <w:rsid w:val="008A7A36"/>
    <w:rsid w:val="008C18E2"/>
    <w:rsid w:val="008D0D8B"/>
    <w:rsid w:val="008D7BBE"/>
    <w:rsid w:val="008D7CB1"/>
    <w:rsid w:val="008E7716"/>
    <w:rsid w:val="008F0B87"/>
    <w:rsid w:val="008F42AD"/>
    <w:rsid w:val="008F4CA8"/>
    <w:rsid w:val="008F559B"/>
    <w:rsid w:val="00903579"/>
    <w:rsid w:val="00913ACC"/>
    <w:rsid w:val="009320E7"/>
    <w:rsid w:val="0093713B"/>
    <w:rsid w:val="00971935"/>
    <w:rsid w:val="00980BA9"/>
    <w:rsid w:val="0099620B"/>
    <w:rsid w:val="00997BD7"/>
    <w:rsid w:val="009A1638"/>
    <w:rsid w:val="009A2DD6"/>
    <w:rsid w:val="009B3EDD"/>
    <w:rsid w:val="009B5B61"/>
    <w:rsid w:val="009D4F18"/>
    <w:rsid w:val="009D77D4"/>
    <w:rsid w:val="009E783F"/>
    <w:rsid w:val="009F3051"/>
    <w:rsid w:val="00A0053E"/>
    <w:rsid w:val="00A018DF"/>
    <w:rsid w:val="00A11292"/>
    <w:rsid w:val="00A23C33"/>
    <w:rsid w:val="00A265F0"/>
    <w:rsid w:val="00A50B12"/>
    <w:rsid w:val="00A5476D"/>
    <w:rsid w:val="00A6393A"/>
    <w:rsid w:val="00A645EC"/>
    <w:rsid w:val="00A73DDF"/>
    <w:rsid w:val="00A74068"/>
    <w:rsid w:val="00A94FE2"/>
    <w:rsid w:val="00AC2809"/>
    <w:rsid w:val="00AC5224"/>
    <w:rsid w:val="00AD2D22"/>
    <w:rsid w:val="00AD4034"/>
    <w:rsid w:val="00AE7732"/>
    <w:rsid w:val="00B020F2"/>
    <w:rsid w:val="00B037BB"/>
    <w:rsid w:val="00B05C36"/>
    <w:rsid w:val="00B06903"/>
    <w:rsid w:val="00B1017F"/>
    <w:rsid w:val="00B101B5"/>
    <w:rsid w:val="00B15EBF"/>
    <w:rsid w:val="00B20549"/>
    <w:rsid w:val="00B247CE"/>
    <w:rsid w:val="00B2773E"/>
    <w:rsid w:val="00B36584"/>
    <w:rsid w:val="00B409BD"/>
    <w:rsid w:val="00B82BF9"/>
    <w:rsid w:val="00B838B6"/>
    <w:rsid w:val="00B83972"/>
    <w:rsid w:val="00B86AA3"/>
    <w:rsid w:val="00B86C0C"/>
    <w:rsid w:val="00B875DB"/>
    <w:rsid w:val="00B966E6"/>
    <w:rsid w:val="00BA2A37"/>
    <w:rsid w:val="00BC52ED"/>
    <w:rsid w:val="00BD3D24"/>
    <w:rsid w:val="00BE24BD"/>
    <w:rsid w:val="00BE5BA8"/>
    <w:rsid w:val="00BE726F"/>
    <w:rsid w:val="00BE7A60"/>
    <w:rsid w:val="00C02A71"/>
    <w:rsid w:val="00C20F62"/>
    <w:rsid w:val="00C21D66"/>
    <w:rsid w:val="00C22999"/>
    <w:rsid w:val="00C271A0"/>
    <w:rsid w:val="00C32B42"/>
    <w:rsid w:val="00C37ADB"/>
    <w:rsid w:val="00C4608D"/>
    <w:rsid w:val="00C474F6"/>
    <w:rsid w:val="00C5344D"/>
    <w:rsid w:val="00C5639F"/>
    <w:rsid w:val="00C654CA"/>
    <w:rsid w:val="00C65646"/>
    <w:rsid w:val="00C70E67"/>
    <w:rsid w:val="00C724E7"/>
    <w:rsid w:val="00C72E86"/>
    <w:rsid w:val="00C72F51"/>
    <w:rsid w:val="00C943A9"/>
    <w:rsid w:val="00C968FE"/>
    <w:rsid w:val="00CB52D8"/>
    <w:rsid w:val="00CD5612"/>
    <w:rsid w:val="00CD724F"/>
    <w:rsid w:val="00CE670E"/>
    <w:rsid w:val="00CF1017"/>
    <w:rsid w:val="00D01491"/>
    <w:rsid w:val="00D01E17"/>
    <w:rsid w:val="00D1030F"/>
    <w:rsid w:val="00D53983"/>
    <w:rsid w:val="00D559AB"/>
    <w:rsid w:val="00D61344"/>
    <w:rsid w:val="00D622C6"/>
    <w:rsid w:val="00D6291C"/>
    <w:rsid w:val="00D63EEF"/>
    <w:rsid w:val="00D642D5"/>
    <w:rsid w:val="00D74325"/>
    <w:rsid w:val="00D85D3A"/>
    <w:rsid w:val="00DA1A12"/>
    <w:rsid w:val="00DA7B30"/>
    <w:rsid w:val="00DB2131"/>
    <w:rsid w:val="00DB449F"/>
    <w:rsid w:val="00DB71A3"/>
    <w:rsid w:val="00DC1BC8"/>
    <w:rsid w:val="00DD24E4"/>
    <w:rsid w:val="00DD2908"/>
    <w:rsid w:val="00DD3380"/>
    <w:rsid w:val="00DD5CF3"/>
    <w:rsid w:val="00DE155C"/>
    <w:rsid w:val="00DF2CFB"/>
    <w:rsid w:val="00E020B9"/>
    <w:rsid w:val="00E13259"/>
    <w:rsid w:val="00E1639E"/>
    <w:rsid w:val="00E27580"/>
    <w:rsid w:val="00E2786F"/>
    <w:rsid w:val="00E30D64"/>
    <w:rsid w:val="00E319A3"/>
    <w:rsid w:val="00E40C6C"/>
    <w:rsid w:val="00E426A1"/>
    <w:rsid w:val="00E43D13"/>
    <w:rsid w:val="00E4624A"/>
    <w:rsid w:val="00E57523"/>
    <w:rsid w:val="00E72DB4"/>
    <w:rsid w:val="00E771E8"/>
    <w:rsid w:val="00E83B1C"/>
    <w:rsid w:val="00E9455C"/>
    <w:rsid w:val="00E96A64"/>
    <w:rsid w:val="00E971B7"/>
    <w:rsid w:val="00EA4016"/>
    <w:rsid w:val="00EB001B"/>
    <w:rsid w:val="00EB7E78"/>
    <w:rsid w:val="00EC2A7C"/>
    <w:rsid w:val="00EC5172"/>
    <w:rsid w:val="00EE30D7"/>
    <w:rsid w:val="00EE65B4"/>
    <w:rsid w:val="00EF51C7"/>
    <w:rsid w:val="00F03929"/>
    <w:rsid w:val="00F03FB4"/>
    <w:rsid w:val="00F07887"/>
    <w:rsid w:val="00F22A1E"/>
    <w:rsid w:val="00F325F1"/>
    <w:rsid w:val="00F479FD"/>
    <w:rsid w:val="00F57D77"/>
    <w:rsid w:val="00F610B4"/>
    <w:rsid w:val="00F61D6F"/>
    <w:rsid w:val="00F632EB"/>
    <w:rsid w:val="00F84212"/>
    <w:rsid w:val="00F93AF2"/>
    <w:rsid w:val="00FB497A"/>
    <w:rsid w:val="00FC3C95"/>
    <w:rsid w:val="00FC6A75"/>
    <w:rsid w:val="00FC750F"/>
    <w:rsid w:val="00FD37A0"/>
    <w:rsid w:val="00FE51F8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B2148"/>
  <w15:chartTrackingRefBased/>
  <w15:docId w15:val="{4FF6C2F7-1C0A-41A3-9E16-B344BF7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D46"/>
  </w:style>
  <w:style w:type="paragraph" w:styleId="Stopka">
    <w:name w:val="footer"/>
    <w:basedOn w:val="Normalny"/>
    <w:link w:val="StopkaZnak"/>
    <w:uiPriority w:val="99"/>
    <w:unhideWhenUsed/>
    <w:rsid w:val="0006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D46"/>
  </w:style>
  <w:style w:type="paragraph" w:styleId="Akapitzlist">
    <w:name w:val="List Paragraph"/>
    <w:basedOn w:val="Normalny"/>
    <w:uiPriority w:val="34"/>
    <w:qFormat/>
    <w:rsid w:val="00062D46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E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5BA8"/>
    <w:rPr>
      <w:b/>
      <w:bCs/>
    </w:rPr>
  </w:style>
  <w:style w:type="character" w:styleId="Uwydatnienie">
    <w:name w:val="Emphasis"/>
    <w:basedOn w:val="Domylnaczcionkaakapitu"/>
    <w:uiPriority w:val="20"/>
    <w:qFormat/>
    <w:rsid w:val="00BE5B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0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A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1756</Words>
  <Characters>10538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Katarzyna Turkowicz</cp:lastModifiedBy>
  <cp:revision>65</cp:revision>
  <cp:lastPrinted>2021-12-13T12:53:00Z</cp:lastPrinted>
  <dcterms:created xsi:type="dcterms:W3CDTF">2021-07-02T08:41:00Z</dcterms:created>
  <dcterms:modified xsi:type="dcterms:W3CDTF">2022-04-14T11:19:00Z</dcterms:modified>
</cp:coreProperties>
</file>