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6105A" w14:textId="77777777" w:rsidR="00AE7FCE" w:rsidRPr="00414106" w:rsidRDefault="00AE7FCE" w:rsidP="0065410C">
      <w:pPr>
        <w:jc w:val="center"/>
        <w:rPr>
          <w:b/>
          <w:sz w:val="28"/>
          <w:szCs w:val="28"/>
        </w:rPr>
      </w:pPr>
    </w:p>
    <w:p w14:paraId="4785BA9A" w14:textId="11B52584" w:rsidR="00BD0BEF" w:rsidRPr="00414106" w:rsidRDefault="00BD0BEF" w:rsidP="00BD0BEF">
      <w:pPr>
        <w:jc w:val="both"/>
        <w:rPr>
          <w:b/>
        </w:rPr>
      </w:pPr>
      <w:r w:rsidRPr="00414106">
        <w:rPr>
          <w:b/>
        </w:rPr>
        <w:t>Przygotowanie i przeprowadzenie usługi szkoleniowej polegającej na</w:t>
      </w:r>
      <w:r w:rsidR="00EF7B36" w:rsidRPr="00414106">
        <w:rPr>
          <w:b/>
        </w:rPr>
        <w:t xml:space="preserve"> realizacji szkolenia </w:t>
      </w:r>
      <w:r w:rsidR="00EF7B36" w:rsidRPr="00414106">
        <w:rPr>
          <w:b/>
        </w:rPr>
        <w:br/>
        <w:t>pt. „</w:t>
      </w:r>
      <w:r w:rsidR="00E345D0">
        <w:rPr>
          <w:b/>
        </w:rPr>
        <w:t>P</w:t>
      </w:r>
      <w:r w:rsidR="00E345D0" w:rsidRPr="00E345D0">
        <w:rPr>
          <w:b/>
        </w:rPr>
        <w:t>rac</w:t>
      </w:r>
      <w:r w:rsidR="00E345D0">
        <w:rPr>
          <w:b/>
        </w:rPr>
        <w:t>a</w:t>
      </w:r>
      <w:r w:rsidR="00E345D0" w:rsidRPr="00E345D0">
        <w:rPr>
          <w:b/>
        </w:rPr>
        <w:t xml:space="preserve"> zespołowa oraz budowanie zespołu</w:t>
      </w:r>
      <w:r w:rsidR="00EF7B36" w:rsidRPr="00414106">
        <w:rPr>
          <w:b/>
        </w:rPr>
        <w:t>” dla pracowników Działu Współpracy Międzynarodowej Uniwersytetu Medycznego w Białymstoku w</w:t>
      </w:r>
      <w:r w:rsidR="00BC51E3" w:rsidRPr="00414106">
        <w:rPr>
          <w:b/>
        </w:rPr>
        <w:t xml:space="preserve"> ramach projektu</w:t>
      </w:r>
      <w:r w:rsidR="00EF7B36" w:rsidRPr="00414106">
        <w:rPr>
          <w:b/>
        </w:rPr>
        <w:t xml:space="preserve"> </w:t>
      </w:r>
      <w:r w:rsidR="00BC51E3" w:rsidRPr="00414106">
        <w:rPr>
          <w:b/>
        </w:rPr>
        <w:t>pn. „Mamy POWER – inwestujemy w kompetencje regionu” współfinansowanego przez Unię Europejską ze środków Europejskiego Funduszu Społecznego w ramach Programu Operacyjnego Wiedza Edukacja Rozwój 2014-2020.</w:t>
      </w:r>
    </w:p>
    <w:p w14:paraId="70547F7B" w14:textId="77777777" w:rsidR="00BD0BEF" w:rsidRPr="00414106" w:rsidRDefault="00BD0BEF" w:rsidP="00BD0BEF"/>
    <w:p w14:paraId="75619F46" w14:textId="569535A2" w:rsidR="00BD0BEF" w:rsidRPr="00414106" w:rsidRDefault="00BD0BEF" w:rsidP="00BD0BEF">
      <w:pPr>
        <w:rPr>
          <w:b/>
        </w:rPr>
      </w:pPr>
      <w:r w:rsidRPr="00414106">
        <w:rPr>
          <w:b/>
        </w:rPr>
        <w:t>Nr sprawy:</w:t>
      </w:r>
      <w:r w:rsidR="009D3140">
        <w:rPr>
          <w:b/>
        </w:rPr>
        <w:t xml:space="preserve"> </w:t>
      </w:r>
      <w:bookmarkStart w:id="0" w:name="_Hlk104543052"/>
      <w:bookmarkStart w:id="1" w:name="_Hlk104542496"/>
      <w:r w:rsidR="009D3140" w:rsidRPr="009D3140">
        <w:rPr>
          <w:b/>
        </w:rPr>
        <w:t>AWM/NCBR/05/2022/TM</w:t>
      </w:r>
      <w:bookmarkEnd w:id="0"/>
    </w:p>
    <w:bookmarkEnd w:id="1"/>
    <w:p w14:paraId="3D284188" w14:textId="63D0BADE" w:rsidR="00BD0BEF" w:rsidRDefault="00BD0BEF" w:rsidP="00BD0BEF">
      <w:pPr>
        <w:rPr>
          <w:color w:val="FF0000"/>
        </w:rPr>
      </w:pPr>
    </w:p>
    <w:p w14:paraId="599DC8B0" w14:textId="77777777" w:rsidR="003C305C" w:rsidRPr="00414106" w:rsidRDefault="003C305C" w:rsidP="00BD0BEF"/>
    <w:p w14:paraId="4C66D70C" w14:textId="77777777" w:rsidR="00BD0BEF" w:rsidRPr="00414106" w:rsidRDefault="00BD0BEF" w:rsidP="00BD0BEF">
      <w:pPr>
        <w:rPr>
          <w:b/>
        </w:rPr>
      </w:pPr>
      <w:r w:rsidRPr="00414106">
        <w:rPr>
          <w:b/>
        </w:rPr>
        <w:t>Data wystawienia:</w:t>
      </w:r>
    </w:p>
    <w:p w14:paraId="12CE3CD4" w14:textId="0A3D313D" w:rsidR="00BD0BEF" w:rsidRDefault="00D46F63" w:rsidP="00BD0BEF">
      <w:r>
        <w:t>0</w:t>
      </w:r>
      <w:r w:rsidR="0099514C">
        <w:t>7</w:t>
      </w:r>
      <w:r>
        <w:t>.06.2022</w:t>
      </w:r>
    </w:p>
    <w:p w14:paraId="74251FE5" w14:textId="77777777" w:rsidR="00E345D0" w:rsidRPr="00414106" w:rsidRDefault="00E345D0" w:rsidP="00BD0BEF"/>
    <w:p w14:paraId="0D0053EE" w14:textId="77777777" w:rsidR="00BD0BEF" w:rsidRPr="00414106" w:rsidRDefault="00BD0BEF" w:rsidP="00B919F4">
      <w:pPr>
        <w:numPr>
          <w:ilvl w:val="0"/>
          <w:numId w:val="1"/>
        </w:numPr>
        <w:rPr>
          <w:b/>
        </w:rPr>
      </w:pPr>
      <w:r w:rsidRPr="00414106">
        <w:rPr>
          <w:b/>
        </w:rPr>
        <w:t>Przedmiot zamówienia:</w:t>
      </w:r>
    </w:p>
    <w:p w14:paraId="1EECA924" w14:textId="321159B1" w:rsidR="009F42C7" w:rsidRPr="00414106" w:rsidRDefault="009F42C7" w:rsidP="00493FA3"/>
    <w:p w14:paraId="66D5BC61" w14:textId="77777777" w:rsidR="00BD0BEF" w:rsidRPr="00414106" w:rsidRDefault="00BD0BEF" w:rsidP="00B919F4">
      <w:pPr>
        <w:numPr>
          <w:ilvl w:val="0"/>
          <w:numId w:val="2"/>
        </w:numPr>
        <w:rPr>
          <w:b/>
        </w:rPr>
      </w:pPr>
      <w:r w:rsidRPr="00414106">
        <w:rPr>
          <w:b/>
        </w:rPr>
        <w:t>Opis przedmiotu zamówienia:</w:t>
      </w:r>
    </w:p>
    <w:p w14:paraId="53B5D3E6" w14:textId="116EC78F" w:rsidR="00BD0BEF" w:rsidRPr="00414106" w:rsidRDefault="00C60A40" w:rsidP="00B919F4">
      <w:pPr>
        <w:numPr>
          <w:ilvl w:val="0"/>
          <w:numId w:val="3"/>
        </w:numPr>
        <w:jc w:val="both"/>
      </w:pPr>
      <w:r w:rsidRPr="00414106">
        <w:t xml:space="preserve">Zamówienie dotyczy projektu </w:t>
      </w:r>
      <w:r w:rsidR="00BC51E3" w:rsidRPr="00414106">
        <w:t>pn. „Mamy POWER – inwestujemy w kompetencje regionu” współfinansowanego przez Unię Europejską ze środków Europejskiego Funduszu Społecznego w ramach Programu Operacyjnego Wiedza Edukacja Rozwój 2014-2020.</w:t>
      </w:r>
      <w:r w:rsidRPr="00414106">
        <w:t xml:space="preserve"> </w:t>
      </w:r>
    </w:p>
    <w:p w14:paraId="018F1206" w14:textId="63FF608E" w:rsidR="00BD0BEF" w:rsidRPr="00414106" w:rsidRDefault="00BD0BEF" w:rsidP="00BD0BEF">
      <w:pPr>
        <w:ind w:left="720"/>
        <w:jc w:val="both"/>
      </w:pPr>
    </w:p>
    <w:p w14:paraId="2C838FA2" w14:textId="77777777" w:rsidR="00AF29C5" w:rsidRPr="00414106" w:rsidRDefault="00BD0BEF" w:rsidP="00B919F4">
      <w:pPr>
        <w:numPr>
          <w:ilvl w:val="0"/>
          <w:numId w:val="3"/>
        </w:numPr>
        <w:jc w:val="both"/>
        <w:rPr>
          <w:b/>
        </w:rPr>
      </w:pPr>
      <w:r w:rsidRPr="00414106">
        <w:rPr>
          <w:b/>
          <w:lang w:eastAsia="pl-PL"/>
        </w:rPr>
        <w:t>Przedmiotem zamówienia jest</w:t>
      </w:r>
      <w:r w:rsidR="0063265F" w:rsidRPr="00414106">
        <w:rPr>
          <w:b/>
          <w:lang w:eastAsia="pl-PL"/>
        </w:rPr>
        <w:t xml:space="preserve">: </w:t>
      </w:r>
    </w:p>
    <w:p w14:paraId="764A4383" w14:textId="46F7B7D6" w:rsidR="00C5579C" w:rsidRPr="00414106" w:rsidRDefault="0063265F" w:rsidP="00AF29C5">
      <w:pPr>
        <w:ind w:left="720"/>
        <w:jc w:val="both"/>
      </w:pPr>
      <w:r w:rsidRPr="00414106">
        <w:rPr>
          <w:lang w:eastAsia="pl-PL"/>
        </w:rPr>
        <w:t>P</w:t>
      </w:r>
      <w:r w:rsidR="00BD0BEF" w:rsidRPr="00414106">
        <w:rPr>
          <w:lang w:eastAsia="pl-PL"/>
        </w:rPr>
        <w:t xml:space="preserve">rzygotowanie i przeprowadzenie </w:t>
      </w:r>
      <w:r w:rsidR="00EF7B36" w:rsidRPr="00414106">
        <w:t>szkolenia pt. „</w:t>
      </w:r>
      <w:r w:rsidR="00556F6D" w:rsidRPr="00556F6D">
        <w:t>Praca zespołowa oraz budowanie zespołu</w:t>
      </w:r>
      <w:r w:rsidR="00EF7B36" w:rsidRPr="00414106">
        <w:t>” dla pracowników Działu Współpracy Międzynarodowej Uniwersytetu Medycznego w Białymstoku w ramach projektu pn. „Mamy POWER – inwestujemy w kompetencje regionu” współfinansowanego przez Unię Europejską ze środków Europejskiego Funduszu Społecznego w ramach Programu Operacyjnego Wiedza Edukacja Rozwój 2014-2020</w:t>
      </w:r>
      <w:r w:rsidR="00A007FF" w:rsidRPr="00414106">
        <w:t>.</w:t>
      </w:r>
    </w:p>
    <w:p w14:paraId="6DEEAFAC" w14:textId="762B47B1" w:rsidR="003705A9" w:rsidRPr="00414106" w:rsidRDefault="003705A9" w:rsidP="0063265F"/>
    <w:p w14:paraId="7855AD2C" w14:textId="3B2EA55C" w:rsidR="0063265F" w:rsidRDefault="0063265F" w:rsidP="0063265F">
      <w:pPr>
        <w:ind w:left="720"/>
        <w:jc w:val="both"/>
        <w:rPr>
          <w:lang w:eastAsia="pl-PL"/>
        </w:rPr>
      </w:pPr>
      <w:r w:rsidRPr="00414106">
        <w:rPr>
          <w:lang w:eastAsia="pl-PL"/>
        </w:rPr>
        <w:t xml:space="preserve">Szkolenie będzie realizowane w formule zamkniętej – tylko  z udziałem pracowników Zamawiającego, przygotowane na miarę konkretnych potrzeb zgłoszonych przez pracowników. Wykonawca zweryfikuje, jakie są potrzeby pracowników w zakresie szczegółowej tematyki szkolenia przed rozpoczęciem </w:t>
      </w:r>
      <w:r w:rsidR="00EA3520">
        <w:rPr>
          <w:lang w:eastAsia="pl-PL"/>
        </w:rPr>
        <w:t>jego</w:t>
      </w:r>
      <w:r w:rsidRPr="00414106">
        <w:rPr>
          <w:lang w:eastAsia="pl-PL"/>
        </w:rPr>
        <w:t xml:space="preserve"> realizacji. Wykonawca przedstawi program szkolenia do akceptacji Zamawiającego. </w:t>
      </w:r>
    </w:p>
    <w:p w14:paraId="11DA603B" w14:textId="01AA76E7" w:rsidR="00042D3A" w:rsidRDefault="00042D3A" w:rsidP="0063265F">
      <w:pPr>
        <w:ind w:left="720"/>
        <w:jc w:val="both"/>
        <w:rPr>
          <w:lang w:eastAsia="pl-PL"/>
        </w:rPr>
      </w:pPr>
    </w:p>
    <w:p w14:paraId="03A029A1" w14:textId="55FD950F" w:rsidR="00042D3A" w:rsidRPr="00414106" w:rsidRDefault="00042D3A" w:rsidP="0063265F">
      <w:pPr>
        <w:ind w:left="720"/>
        <w:jc w:val="both"/>
        <w:rPr>
          <w:lang w:eastAsia="pl-PL"/>
        </w:rPr>
      </w:pPr>
      <w:r>
        <w:rPr>
          <w:lang w:eastAsia="pl-PL"/>
        </w:rPr>
        <w:t>Efektem szkolenia będzie zdobycie wiedzy z zakresu pracy zespołowej i budowania zespołu, która będzie niezwykle przydatna w usprawnieniu pracy działu związanej z funkcjonowaniem w międzynarodowym środowisku akademickim.</w:t>
      </w:r>
    </w:p>
    <w:p w14:paraId="12D9A1E5" w14:textId="77777777" w:rsidR="00F107EE" w:rsidRPr="00414106" w:rsidRDefault="00F107EE" w:rsidP="00A23E8F">
      <w:pPr>
        <w:jc w:val="both"/>
        <w:rPr>
          <w:lang w:eastAsia="pl-PL"/>
        </w:rPr>
      </w:pPr>
    </w:p>
    <w:p w14:paraId="5615D5C3" w14:textId="09E705E5" w:rsidR="002A76E3" w:rsidRPr="00414106" w:rsidRDefault="002A76E3" w:rsidP="00B919F4">
      <w:pPr>
        <w:pStyle w:val="Akapitzlist"/>
        <w:numPr>
          <w:ilvl w:val="0"/>
          <w:numId w:val="12"/>
        </w:numPr>
        <w:jc w:val="both"/>
        <w:rPr>
          <w:b/>
          <w:lang w:eastAsia="pl-PL"/>
        </w:rPr>
      </w:pPr>
      <w:r w:rsidRPr="00414106">
        <w:rPr>
          <w:b/>
          <w:lang w:eastAsia="pl-PL"/>
        </w:rPr>
        <w:t xml:space="preserve">Grupa docelowa: </w:t>
      </w:r>
    </w:p>
    <w:p w14:paraId="1EB6873D" w14:textId="48635A23" w:rsidR="002A76E3" w:rsidRPr="00414106" w:rsidRDefault="002A76E3" w:rsidP="002A76E3">
      <w:pPr>
        <w:ind w:left="720"/>
        <w:jc w:val="both"/>
        <w:rPr>
          <w:lang w:eastAsia="pl-PL"/>
        </w:rPr>
      </w:pPr>
      <w:r w:rsidRPr="00414106">
        <w:rPr>
          <w:lang w:eastAsia="pl-PL"/>
        </w:rPr>
        <w:t xml:space="preserve">Grupę docelową </w:t>
      </w:r>
      <w:r w:rsidR="00647C6C" w:rsidRPr="00414106">
        <w:rPr>
          <w:lang w:eastAsia="pl-PL"/>
        </w:rPr>
        <w:t xml:space="preserve">szkolenia </w:t>
      </w:r>
      <w:r w:rsidRPr="00414106">
        <w:rPr>
          <w:lang w:eastAsia="pl-PL"/>
        </w:rPr>
        <w:t>stanowi</w:t>
      </w:r>
      <w:r w:rsidR="00F95C74" w:rsidRPr="00414106">
        <w:rPr>
          <w:lang w:eastAsia="pl-PL"/>
        </w:rPr>
        <w:t xml:space="preserve"> </w:t>
      </w:r>
      <w:r w:rsidR="00556F6D">
        <w:rPr>
          <w:lang w:eastAsia="pl-PL"/>
        </w:rPr>
        <w:t>8</w:t>
      </w:r>
      <w:r w:rsidRPr="00414106">
        <w:rPr>
          <w:lang w:eastAsia="pl-PL"/>
        </w:rPr>
        <w:t xml:space="preserve"> p</w:t>
      </w:r>
      <w:r w:rsidR="00F95C74" w:rsidRPr="00414106">
        <w:rPr>
          <w:lang w:eastAsia="pl-PL"/>
        </w:rPr>
        <w:t>racowników</w:t>
      </w:r>
      <w:r w:rsidRPr="00414106">
        <w:rPr>
          <w:lang w:eastAsia="pl-PL"/>
        </w:rPr>
        <w:t xml:space="preserve"> Działu Współpracy Międzynarodowej Uniwersytetu Medycznego w Białymstoku. </w:t>
      </w:r>
    </w:p>
    <w:p w14:paraId="5B6F0121" w14:textId="77777777" w:rsidR="002A76E3" w:rsidRPr="00414106" w:rsidRDefault="002A76E3" w:rsidP="002A76E3">
      <w:pPr>
        <w:pStyle w:val="Akapitzlist"/>
        <w:jc w:val="both"/>
        <w:rPr>
          <w:b/>
        </w:rPr>
      </w:pPr>
    </w:p>
    <w:p w14:paraId="50B55B2C" w14:textId="77777777" w:rsidR="009F2073" w:rsidRPr="00414106" w:rsidRDefault="003705A9" w:rsidP="00B919F4">
      <w:pPr>
        <w:pStyle w:val="Akapitzlist"/>
        <w:numPr>
          <w:ilvl w:val="0"/>
          <w:numId w:val="12"/>
        </w:numPr>
        <w:jc w:val="both"/>
        <w:rPr>
          <w:b/>
        </w:rPr>
      </w:pPr>
      <w:r w:rsidRPr="00414106">
        <w:rPr>
          <w:b/>
        </w:rPr>
        <w:t>Planowana liczba godzin</w:t>
      </w:r>
      <w:r w:rsidR="006C345F" w:rsidRPr="00414106">
        <w:rPr>
          <w:b/>
        </w:rPr>
        <w:t xml:space="preserve"> </w:t>
      </w:r>
      <w:r w:rsidR="009F2073" w:rsidRPr="00414106">
        <w:rPr>
          <w:b/>
        </w:rPr>
        <w:t>szkolenia:</w:t>
      </w:r>
      <w:r w:rsidR="006C345F" w:rsidRPr="00414106">
        <w:rPr>
          <w:b/>
        </w:rPr>
        <w:t xml:space="preserve"> </w:t>
      </w:r>
    </w:p>
    <w:p w14:paraId="3AE49BC9" w14:textId="6E2E0C64" w:rsidR="00BD0BEF" w:rsidRPr="00414106" w:rsidRDefault="0063265F" w:rsidP="009F2073">
      <w:pPr>
        <w:pStyle w:val="Akapitzlist"/>
        <w:jc w:val="both"/>
      </w:pPr>
      <w:r w:rsidRPr="00414106">
        <w:rPr>
          <w:lang w:eastAsia="pl-PL"/>
        </w:rPr>
        <w:t>16 godzin</w:t>
      </w:r>
      <w:r w:rsidR="003705A9" w:rsidRPr="00414106">
        <w:rPr>
          <w:lang w:eastAsia="pl-PL"/>
        </w:rPr>
        <w:t xml:space="preserve"> </w:t>
      </w:r>
      <w:r w:rsidR="003B7766" w:rsidRPr="00414106">
        <w:rPr>
          <w:lang w:eastAsia="pl-PL"/>
        </w:rPr>
        <w:t>dydaktycznych</w:t>
      </w:r>
      <w:r w:rsidR="003705A9" w:rsidRPr="00414106">
        <w:rPr>
          <w:lang w:eastAsia="pl-PL"/>
        </w:rPr>
        <w:t xml:space="preserve"> </w:t>
      </w:r>
      <w:r w:rsidR="009F2073" w:rsidRPr="00414106">
        <w:rPr>
          <w:lang w:eastAsia="pl-PL"/>
        </w:rPr>
        <w:t xml:space="preserve">z podziałem na </w:t>
      </w:r>
      <w:r w:rsidR="00C25D0A">
        <w:rPr>
          <w:lang w:eastAsia="pl-PL"/>
        </w:rPr>
        <w:t>trzy</w:t>
      </w:r>
      <w:r w:rsidR="009F2073" w:rsidRPr="00414106">
        <w:rPr>
          <w:lang w:eastAsia="pl-PL"/>
        </w:rPr>
        <w:t xml:space="preserve"> dni</w:t>
      </w:r>
      <w:r w:rsidR="003A486B" w:rsidRPr="00414106">
        <w:rPr>
          <w:lang w:eastAsia="pl-PL"/>
        </w:rPr>
        <w:t>, przy czym 1 godzina dydaktyczna = 45 minut.</w:t>
      </w:r>
      <w:r w:rsidR="00267ADE" w:rsidRPr="00414106">
        <w:rPr>
          <w:lang w:eastAsia="pl-PL"/>
        </w:rPr>
        <w:t xml:space="preserve"> Przerwy nie wliczają się do wymiaru godzino</w:t>
      </w:r>
      <w:r w:rsidR="00350264" w:rsidRPr="00414106">
        <w:rPr>
          <w:lang w:eastAsia="pl-PL"/>
        </w:rPr>
        <w:t>w</w:t>
      </w:r>
      <w:r w:rsidR="00267ADE" w:rsidRPr="00414106">
        <w:rPr>
          <w:lang w:eastAsia="pl-PL"/>
        </w:rPr>
        <w:t>ego re</w:t>
      </w:r>
      <w:r w:rsidR="00EA5B4B" w:rsidRPr="00414106">
        <w:rPr>
          <w:lang w:eastAsia="pl-PL"/>
        </w:rPr>
        <w:t>a</w:t>
      </w:r>
      <w:r w:rsidR="00267ADE" w:rsidRPr="00414106">
        <w:rPr>
          <w:lang w:eastAsia="pl-PL"/>
        </w:rPr>
        <w:t xml:space="preserve">lizacji usługi szkoleniowej. </w:t>
      </w:r>
    </w:p>
    <w:p w14:paraId="45ADD68A" w14:textId="6C6DB4D1" w:rsidR="0063265F" w:rsidRPr="00414106" w:rsidRDefault="0063265F" w:rsidP="00BD0BEF">
      <w:pPr>
        <w:ind w:left="720"/>
        <w:jc w:val="both"/>
        <w:rPr>
          <w:lang w:eastAsia="pl-PL"/>
        </w:rPr>
      </w:pPr>
    </w:p>
    <w:p w14:paraId="2F20DC2C" w14:textId="2E6CBA03" w:rsidR="009F2073" w:rsidRPr="00414106" w:rsidRDefault="0063265F" w:rsidP="00B919F4">
      <w:pPr>
        <w:pStyle w:val="Akapitzlist"/>
        <w:numPr>
          <w:ilvl w:val="0"/>
          <w:numId w:val="12"/>
        </w:numPr>
        <w:jc w:val="both"/>
        <w:rPr>
          <w:b/>
          <w:lang w:eastAsia="pl-PL"/>
        </w:rPr>
      </w:pPr>
      <w:r w:rsidRPr="00414106">
        <w:rPr>
          <w:b/>
          <w:lang w:eastAsia="pl-PL"/>
        </w:rPr>
        <w:t>P</w:t>
      </w:r>
      <w:r w:rsidR="009F2073" w:rsidRPr="00414106">
        <w:rPr>
          <w:b/>
          <w:lang w:eastAsia="pl-PL"/>
        </w:rPr>
        <w:t>lanowany termin</w:t>
      </w:r>
      <w:r w:rsidR="00710439" w:rsidRPr="00414106">
        <w:rPr>
          <w:b/>
          <w:lang w:eastAsia="pl-PL"/>
        </w:rPr>
        <w:t xml:space="preserve"> </w:t>
      </w:r>
      <w:r w:rsidR="00A622EC" w:rsidRPr="00414106">
        <w:rPr>
          <w:b/>
          <w:lang w:eastAsia="pl-PL"/>
        </w:rPr>
        <w:t>i miejsce realizacji usługi</w:t>
      </w:r>
      <w:r w:rsidR="009F2073" w:rsidRPr="00414106">
        <w:rPr>
          <w:b/>
          <w:lang w:eastAsia="pl-PL"/>
        </w:rPr>
        <w:t>:</w:t>
      </w:r>
    </w:p>
    <w:p w14:paraId="310C1D78" w14:textId="5E4A8D8D" w:rsidR="00A622EC" w:rsidRPr="00414106" w:rsidRDefault="00A622EC" w:rsidP="00A622EC">
      <w:pPr>
        <w:pStyle w:val="Akapitzlist"/>
        <w:jc w:val="both"/>
        <w:rPr>
          <w:lang w:eastAsia="pl-PL"/>
        </w:rPr>
      </w:pPr>
      <w:r w:rsidRPr="00414106">
        <w:rPr>
          <w:lang w:eastAsia="pl-PL"/>
        </w:rPr>
        <w:t>Szkolenie zostanie przeprowad</w:t>
      </w:r>
      <w:r w:rsidR="00267ADE" w:rsidRPr="00414106">
        <w:rPr>
          <w:lang w:eastAsia="pl-PL"/>
        </w:rPr>
        <w:t xml:space="preserve">zone </w:t>
      </w:r>
      <w:r w:rsidRPr="00414106">
        <w:rPr>
          <w:lang w:eastAsia="pl-PL"/>
        </w:rPr>
        <w:t xml:space="preserve">w </w:t>
      </w:r>
      <w:r w:rsidR="004F1EF9">
        <w:rPr>
          <w:lang w:eastAsia="pl-PL"/>
        </w:rPr>
        <w:t>drugiej połowie września</w:t>
      </w:r>
      <w:r w:rsidR="00A242BD">
        <w:rPr>
          <w:lang w:eastAsia="pl-PL"/>
        </w:rPr>
        <w:t xml:space="preserve"> 2022 r</w:t>
      </w:r>
      <w:r w:rsidRPr="00414106">
        <w:rPr>
          <w:lang w:eastAsia="pl-PL"/>
        </w:rPr>
        <w:t>.</w:t>
      </w:r>
      <w:r w:rsidR="001E674A">
        <w:rPr>
          <w:lang w:eastAsia="pl-PL"/>
        </w:rPr>
        <w:t xml:space="preserve"> (możliwość zmiany terminu w przypadku pogorszenia sytuacji epidemiologicznej).</w:t>
      </w:r>
      <w:r w:rsidRPr="00414106">
        <w:rPr>
          <w:lang w:eastAsia="pl-PL"/>
        </w:rPr>
        <w:t xml:space="preserve"> Szkolenie będzie realizowane w </w:t>
      </w:r>
      <w:r w:rsidR="004F1EF9">
        <w:rPr>
          <w:lang w:eastAsia="pl-PL"/>
        </w:rPr>
        <w:lastRenderedPageBreak/>
        <w:t>wybranym przez Wykonawcę hotelu w odległości do 170 km od Białegostoku</w:t>
      </w:r>
      <w:r w:rsidRPr="00414106">
        <w:rPr>
          <w:lang w:eastAsia="pl-PL"/>
        </w:rPr>
        <w:t>, bez konieczności obecności Wykonawcy w siedzibie Zamawiającego.</w:t>
      </w:r>
    </w:p>
    <w:p w14:paraId="5A340DF6" w14:textId="6B5ED997" w:rsidR="00A67A83" w:rsidRPr="00414106" w:rsidRDefault="00A67A83" w:rsidP="00BD0BEF">
      <w:pPr>
        <w:ind w:left="720"/>
        <w:jc w:val="both"/>
        <w:rPr>
          <w:b/>
          <w:lang w:eastAsia="pl-PL"/>
        </w:rPr>
      </w:pPr>
    </w:p>
    <w:p w14:paraId="64E9416F" w14:textId="51C61578" w:rsidR="002A76E3" w:rsidRPr="00414106" w:rsidRDefault="002A76E3" w:rsidP="00B919F4">
      <w:pPr>
        <w:pStyle w:val="Akapitzlist"/>
        <w:numPr>
          <w:ilvl w:val="0"/>
          <w:numId w:val="12"/>
        </w:numPr>
        <w:jc w:val="both"/>
        <w:rPr>
          <w:b/>
        </w:rPr>
      </w:pPr>
      <w:r w:rsidRPr="00414106">
        <w:rPr>
          <w:b/>
          <w:lang w:eastAsia="pl-PL"/>
        </w:rPr>
        <w:t>Sposób realizacji usługi</w:t>
      </w:r>
      <w:r w:rsidR="00A7180B" w:rsidRPr="00414106">
        <w:rPr>
          <w:b/>
          <w:lang w:eastAsia="pl-PL"/>
        </w:rPr>
        <w:t xml:space="preserve"> oraz kwestie organizacyjne związane z realizacją przedmiotu zamówienia</w:t>
      </w:r>
      <w:r w:rsidRPr="00414106">
        <w:rPr>
          <w:b/>
          <w:lang w:eastAsia="pl-PL"/>
        </w:rPr>
        <w:t>:</w:t>
      </w:r>
    </w:p>
    <w:p w14:paraId="63803602" w14:textId="44086248" w:rsidR="002A76E3" w:rsidRPr="00414106" w:rsidRDefault="002A76E3" w:rsidP="00B919F4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414106">
        <w:rPr>
          <w:lang w:eastAsia="pl-PL"/>
        </w:rPr>
        <w:t xml:space="preserve">zweryfikowanie potrzeb szkoleniowych uczestników przed rozpoczęciem </w:t>
      </w:r>
      <w:r w:rsidR="00647C6C" w:rsidRPr="00414106">
        <w:rPr>
          <w:lang w:eastAsia="pl-PL"/>
        </w:rPr>
        <w:t>szkolenia</w:t>
      </w:r>
      <w:r w:rsidR="00402540" w:rsidRPr="00414106">
        <w:rPr>
          <w:lang w:eastAsia="pl-PL"/>
        </w:rPr>
        <w:t xml:space="preserve"> przez Wykonawcę</w:t>
      </w:r>
      <w:r w:rsidRPr="00414106">
        <w:rPr>
          <w:lang w:eastAsia="pl-PL"/>
        </w:rPr>
        <w:t>;</w:t>
      </w:r>
    </w:p>
    <w:p w14:paraId="48A4E024" w14:textId="618048E2" w:rsidR="002A76E3" w:rsidRPr="00414106" w:rsidRDefault="002A76E3" w:rsidP="00B919F4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414106">
        <w:rPr>
          <w:lang w:eastAsia="pl-PL"/>
        </w:rPr>
        <w:t xml:space="preserve">przygotowanie materiałów szkoleniowych w formie </w:t>
      </w:r>
      <w:r w:rsidR="003A486B" w:rsidRPr="00414106">
        <w:rPr>
          <w:lang w:eastAsia="pl-PL"/>
        </w:rPr>
        <w:t>elektroniczne</w:t>
      </w:r>
      <w:r w:rsidRPr="00414106">
        <w:rPr>
          <w:lang w:eastAsia="pl-PL"/>
        </w:rPr>
        <w:t>j</w:t>
      </w:r>
      <w:r w:rsidR="003A486B" w:rsidRPr="00414106">
        <w:rPr>
          <w:lang w:eastAsia="pl-PL"/>
        </w:rPr>
        <w:t>,</w:t>
      </w:r>
      <w:r w:rsidRPr="00414106">
        <w:rPr>
          <w:lang w:eastAsia="pl-PL"/>
        </w:rPr>
        <w:t xml:space="preserve"> zawierających stosowne logotypy i informację o współfinansowaniu projektu z Europejskiego Funduszu Społecznego. Treść informacji i wzory logotypów zostaną</w:t>
      </w:r>
      <w:r w:rsidR="003A486B" w:rsidRPr="00414106">
        <w:rPr>
          <w:lang w:eastAsia="pl-PL"/>
        </w:rPr>
        <w:t xml:space="preserve"> przekazane przez Zamawiającego;</w:t>
      </w:r>
    </w:p>
    <w:p w14:paraId="783790C1" w14:textId="3F476D22" w:rsidR="002A76E3" w:rsidRPr="00414106" w:rsidRDefault="002A76E3" w:rsidP="00B919F4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414106">
        <w:rPr>
          <w:lang w:eastAsia="pl-PL"/>
        </w:rPr>
        <w:t xml:space="preserve">przygotowanie konspektu </w:t>
      </w:r>
      <w:r w:rsidR="00647C6C" w:rsidRPr="00414106">
        <w:rPr>
          <w:lang w:eastAsia="pl-PL"/>
        </w:rPr>
        <w:t>szkolenia</w:t>
      </w:r>
      <w:r w:rsidRPr="00414106">
        <w:rPr>
          <w:lang w:eastAsia="pl-PL"/>
        </w:rPr>
        <w:t xml:space="preserve"> i materiałów </w:t>
      </w:r>
      <w:r w:rsidR="00647C6C" w:rsidRPr="00414106">
        <w:rPr>
          <w:lang w:eastAsia="pl-PL"/>
        </w:rPr>
        <w:t>szkoleniowych</w:t>
      </w:r>
      <w:r w:rsidRPr="00414106">
        <w:rPr>
          <w:lang w:eastAsia="pl-PL"/>
        </w:rPr>
        <w:t>;</w:t>
      </w:r>
    </w:p>
    <w:p w14:paraId="36D0B4AB" w14:textId="6F6854E4" w:rsidR="00306A07" w:rsidRPr="00414106" w:rsidRDefault="002A76E3" w:rsidP="00306A07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414106">
        <w:rPr>
          <w:lang w:eastAsia="pl-PL"/>
        </w:rPr>
        <w:t xml:space="preserve">przeprowadzenie </w:t>
      </w:r>
      <w:r w:rsidR="00647C6C" w:rsidRPr="00414106">
        <w:rPr>
          <w:lang w:eastAsia="pl-PL"/>
        </w:rPr>
        <w:t>szkolenia</w:t>
      </w:r>
      <w:r w:rsidRPr="00414106">
        <w:rPr>
          <w:lang w:eastAsia="pl-PL"/>
        </w:rPr>
        <w:t xml:space="preserve"> w trybie </w:t>
      </w:r>
      <w:r w:rsidR="003E1955">
        <w:rPr>
          <w:lang w:eastAsia="pl-PL"/>
        </w:rPr>
        <w:t>stacjonarnym</w:t>
      </w:r>
      <w:r w:rsidR="00F40A98">
        <w:rPr>
          <w:lang w:eastAsia="pl-PL"/>
        </w:rPr>
        <w:t>, w wybranym przez Wykonawcę 4-gwiazdkowym hotelu</w:t>
      </w:r>
      <w:r w:rsidR="00DA0E6F">
        <w:rPr>
          <w:lang w:eastAsia="pl-PL"/>
        </w:rPr>
        <w:t xml:space="preserve"> z zapleczem gastronomiczno-rekreacyjnym </w:t>
      </w:r>
      <w:r w:rsidR="00F40A98">
        <w:rPr>
          <w:lang w:eastAsia="pl-PL"/>
        </w:rPr>
        <w:t>oddalonym od Białegostoku w odległości do 170 km</w:t>
      </w:r>
      <w:r w:rsidR="00BB22F8">
        <w:rPr>
          <w:lang w:eastAsia="pl-PL"/>
        </w:rPr>
        <w:t xml:space="preserve"> </w:t>
      </w:r>
      <w:r w:rsidR="00BB22F8" w:rsidRPr="00BB22F8">
        <w:rPr>
          <w:lang w:eastAsia="pl-PL"/>
        </w:rPr>
        <w:t>(wybrany hotel musi zostać zaakceptowany przez Zamawiającego)</w:t>
      </w:r>
      <w:r w:rsidR="00FF0300">
        <w:rPr>
          <w:lang w:eastAsia="pl-PL"/>
        </w:rPr>
        <w:t>;</w:t>
      </w:r>
    </w:p>
    <w:p w14:paraId="58012E21" w14:textId="39B04C6D" w:rsidR="00306A07" w:rsidRDefault="002A76E3" w:rsidP="00306A07">
      <w:pPr>
        <w:pStyle w:val="Akapitzlist"/>
        <w:numPr>
          <w:ilvl w:val="0"/>
          <w:numId w:val="11"/>
        </w:numPr>
        <w:jc w:val="both"/>
      </w:pPr>
      <w:r w:rsidRPr="00414106">
        <w:t>przeprowadzenie szkolenia w</w:t>
      </w:r>
      <w:r w:rsidR="00F40A98">
        <w:t xml:space="preserve"> drugiej połowie września</w:t>
      </w:r>
      <w:r w:rsidRPr="00414106">
        <w:t xml:space="preserve"> 202</w:t>
      </w:r>
      <w:r w:rsidR="00F40A98">
        <w:t>2</w:t>
      </w:r>
      <w:r w:rsidR="004C3D34">
        <w:t xml:space="preserve"> roku</w:t>
      </w:r>
      <w:r w:rsidR="00377928" w:rsidRPr="00414106">
        <w:t xml:space="preserve">, </w:t>
      </w:r>
      <w:r w:rsidR="003A486B" w:rsidRPr="00414106">
        <w:t>we wcześniej ustalonym wymiarze</w:t>
      </w:r>
      <w:r w:rsidR="00377928" w:rsidRPr="00414106">
        <w:t>,</w:t>
      </w:r>
      <w:r w:rsidRPr="00414106">
        <w:t xml:space="preserve"> </w:t>
      </w:r>
      <w:r w:rsidR="00377928" w:rsidRPr="00414106">
        <w:t xml:space="preserve">tj. </w:t>
      </w:r>
      <w:r w:rsidRPr="00414106">
        <w:t>16 godzin dydaktycznych</w:t>
      </w:r>
      <w:r w:rsidR="00F40A98">
        <w:t xml:space="preserve"> podzielonych na 3 dni</w:t>
      </w:r>
      <w:r w:rsidR="006F2850" w:rsidRPr="00414106">
        <w:t xml:space="preserve"> (</w:t>
      </w:r>
      <w:r w:rsidRPr="00414106">
        <w:t xml:space="preserve">dokładny termin i godzina przeprowadzenia </w:t>
      </w:r>
      <w:r w:rsidR="00647C6C" w:rsidRPr="00414106">
        <w:t>szkolenia</w:t>
      </w:r>
      <w:r w:rsidRPr="00414106">
        <w:t xml:space="preserve"> zostaną uzgodnione w trybie roboczym pomiędzy Zamawiającym a Wykonawcą z odpowiednim wyprzedzeniem, co najmniej 14 dni przed planowanym terminem </w:t>
      </w:r>
      <w:r w:rsidR="00EA3520">
        <w:t>rozpoczęcia</w:t>
      </w:r>
      <w:r w:rsidRPr="00414106">
        <w:t xml:space="preserve"> </w:t>
      </w:r>
      <w:r w:rsidR="00FB03AE" w:rsidRPr="00414106">
        <w:t>szkolenia</w:t>
      </w:r>
      <w:r w:rsidR="006F2850" w:rsidRPr="00414106">
        <w:t>)</w:t>
      </w:r>
      <w:r w:rsidRPr="00414106">
        <w:t>;</w:t>
      </w:r>
    </w:p>
    <w:p w14:paraId="2F89EF6A" w14:textId="6A908A24" w:rsidR="00EE2210" w:rsidRDefault="00EE2210" w:rsidP="00B919F4">
      <w:pPr>
        <w:pStyle w:val="Akapitzlist"/>
        <w:numPr>
          <w:ilvl w:val="0"/>
          <w:numId w:val="11"/>
        </w:numPr>
        <w:jc w:val="both"/>
      </w:pPr>
      <w:r>
        <w:t>Wykonawca zapewni uczestnikom</w:t>
      </w:r>
      <w:r w:rsidR="00306A07">
        <w:t xml:space="preserve"> </w:t>
      </w:r>
      <w:r>
        <w:t xml:space="preserve">szkolenia </w:t>
      </w:r>
      <w:r w:rsidR="00306A07">
        <w:t xml:space="preserve">(8 osób) </w:t>
      </w:r>
      <w:r>
        <w:t>dojazd do miejsca szkolenia</w:t>
      </w:r>
      <w:r w:rsidR="00A242BD">
        <w:t>, zakwaterowanie</w:t>
      </w:r>
      <w:r>
        <w:t xml:space="preserve"> oraz wyżywienie;</w:t>
      </w:r>
    </w:p>
    <w:p w14:paraId="608BE1F4" w14:textId="236E907E" w:rsidR="00EE2210" w:rsidRDefault="00A72019" w:rsidP="00EE2210">
      <w:pPr>
        <w:pStyle w:val="Akapitzlist"/>
        <w:numPr>
          <w:ilvl w:val="0"/>
          <w:numId w:val="11"/>
        </w:numPr>
        <w:jc w:val="both"/>
      </w:pPr>
      <w:r>
        <w:t>w</w:t>
      </w:r>
      <w:r w:rsidR="00EE2210">
        <w:t>yjazd z Białegostoku (z siedziby Zamawiającego – Pałacu Branickich) 1 dnia szkolenia</w:t>
      </w:r>
      <w:r w:rsidR="005220A1">
        <w:t xml:space="preserve"> (czwartek)</w:t>
      </w:r>
      <w:r w:rsidR="00EE2210">
        <w:t xml:space="preserve"> ok. godz. 9:30, </w:t>
      </w:r>
      <w:r w:rsidR="005C11CD">
        <w:t>powrót</w:t>
      </w:r>
      <w:r w:rsidR="00EE2210">
        <w:t xml:space="preserve"> do Białegostoku 3 dnia</w:t>
      </w:r>
      <w:r w:rsidR="005220A1">
        <w:t xml:space="preserve"> (sobota)</w:t>
      </w:r>
      <w:r w:rsidR="00EE2210">
        <w:t xml:space="preserve"> szkolenia ok. godz. 15:00</w:t>
      </w:r>
      <w:r w:rsidR="00A242BD">
        <w:t>;</w:t>
      </w:r>
    </w:p>
    <w:p w14:paraId="29E48F14" w14:textId="0F7C27F3" w:rsidR="00767036" w:rsidRDefault="00A72019" w:rsidP="00EE2210">
      <w:pPr>
        <w:pStyle w:val="Akapitzlist"/>
        <w:numPr>
          <w:ilvl w:val="0"/>
          <w:numId w:val="11"/>
        </w:numPr>
        <w:jc w:val="both"/>
      </w:pPr>
      <w:r>
        <w:t>w</w:t>
      </w:r>
      <w:r w:rsidR="00767036">
        <w:t>yżywienie powinno obejmować:</w:t>
      </w:r>
    </w:p>
    <w:p w14:paraId="25CAEF23" w14:textId="69497511" w:rsidR="00767036" w:rsidRDefault="00767036" w:rsidP="00767036">
      <w:pPr>
        <w:pStyle w:val="Akapitzlist"/>
        <w:ind w:left="1080"/>
        <w:jc w:val="both"/>
      </w:pPr>
      <w:r>
        <w:t>1 dzień: obiad, kolacja</w:t>
      </w:r>
    </w:p>
    <w:p w14:paraId="421D0284" w14:textId="591143B7" w:rsidR="00767036" w:rsidRDefault="00767036" w:rsidP="00767036">
      <w:pPr>
        <w:pStyle w:val="Akapitzlist"/>
        <w:ind w:left="1080"/>
        <w:jc w:val="both"/>
      </w:pPr>
      <w:r>
        <w:t>2 dzień: śniadanie, obiad, kolacja</w:t>
      </w:r>
    </w:p>
    <w:p w14:paraId="7F3F1272" w14:textId="461066E9" w:rsidR="00DA0E6F" w:rsidRDefault="00767036" w:rsidP="00DA0E6F">
      <w:pPr>
        <w:pStyle w:val="Akapitzlist"/>
        <w:ind w:left="1080"/>
        <w:jc w:val="both"/>
      </w:pPr>
      <w:r>
        <w:t>3 dzień: śniadanie, obiad</w:t>
      </w:r>
    </w:p>
    <w:p w14:paraId="7E48DEB2" w14:textId="128B0E4E" w:rsidR="00A242BD" w:rsidRPr="00414106" w:rsidRDefault="00A72019" w:rsidP="00A242BD">
      <w:pPr>
        <w:pStyle w:val="Akapitzlist"/>
        <w:numPr>
          <w:ilvl w:val="0"/>
          <w:numId w:val="11"/>
        </w:numPr>
        <w:jc w:val="both"/>
      </w:pPr>
      <w:r>
        <w:t>z</w:t>
      </w:r>
      <w:r w:rsidR="00A242BD">
        <w:t>akwaterowanie w 4-gwiazdkowym hotelu wybranym przez Wykonawcę w odległości do 170 km od Białegostoku dla 8 uczestników w pokojach 1</w:t>
      </w:r>
      <w:r w:rsidR="001E73EB">
        <w:t>-</w:t>
      </w:r>
      <w:r w:rsidR="00A242BD">
        <w:t>osobowych</w:t>
      </w:r>
      <w:r w:rsidR="003C305C">
        <w:t xml:space="preserve"> na czas szkolenia</w:t>
      </w:r>
      <w:r w:rsidR="001E674A">
        <w:t xml:space="preserve"> </w:t>
      </w:r>
      <w:bookmarkStart w:id="2" w:name="_Hlk104542386"/>
      <w:r w:rsidR="001E674A">
        <w:t>(wybrany hotel musi zostać zaakceptowany przez Zamawiającego)</w:t>
      </w:r>
      <w:bookmarkEnd w:id="2"/>
      <w:r w:rsidR="00A242BD">
        <w:t>;</w:t>
      </w:r>
    </w:p>
    <w:p w14:paraId="56DE541F" w14:textId="54AC9C04" w:rsidR="002A76E3" w:rsidRPr="00414106" w:rsidRDefault="002A76E3" w:rsidP="00B919F4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414106">
        <w:rPr>
          <w:lang w:eastAsia="pl-PL"/>
        </w:rPr>
        <w:t xml:space="preserve">przygotowanie i przekazanie uczestnikom zaświadczeń potwierdzających udział w </w:t>
      </w:r>
      <w:r w:rsidR="00647C6C" w:rsidRPr="00414106">
        <w:rPr>
          <w:lang w:eastAsia="pl-PL"/>
        </w:rPr>
        <w:t>szkoleniu</w:t>
      </w:r>
      <w:r w:rsidR="00767036">
        <w:rPr>
          <w:lang w:eastAsia="pl-PL"/>
        </w:rPr>
        <w:t xml:space="preserve"> oznakowane logotypami projektowymi przekazanymi przez Zamawiającego</w:t>
      </w:r>
      <w:r w:rsidRPr="00414106">
        <w:rPr>
          <w:lang w:eastAsia="pl-PL"/>
        </w:rPr>
        <w:t>;</w:t>
      </w:r>
    </w:p>
    <w:p w14:paraId="431EC9B9" w14:textId="35ADE5EA" w:rsidR="00A7180B" w:rsidRPr="00414106" w:rsidRDefault="00340D56" w:rsidP="00B919F4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414106">
        <w:rPr>
          <w:lang w:eastAsia="pl-PL"/>
        </w:rPr>
        <w:t>wyzna</w:t>
      </w:r>
      <w:r w:rsidR="00797D49" w:rsidRPr="00414106">
        <w:rPr>
          <w:lang w:eastAsia="pl-PL"/>
        </w:rPr>
        <w:t>czenie przez Zamawiającego i przez Wykonawcę osób odpowiedzialnych</w:t>
      </w:r>
      <w:r w:rsidR="00A7180B" w:rsidRPr="00414106">
        <w:rPr>
          <w:lang w:eastAsia="pl-PL"/>
        </w:rPr>
        <w:t xml:space="preserve"> za kwestie organizacyjne związane z realizacją przedmiotu zamówienia; </w:t>
      </w:r>
    </w:p>
    <w:p w14:paraId="0F2D9E32" w14:textId="6F992491" w:rsidR="00A7180B" w:rsidRPr="00414106" w:rsidRDefault="00A7180B" w:rsidP="00B919F4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414106">
        <w:rPr>
          <w:lang w:eastAsia="pl-PL"/>
        </w:rPr>
        <w:t>przygotowanie i zebranie niezbędnej dokumentacji ze szkolenia: oryginałów list obecności oraz potwierdzenia odbioru zaświadczeń, na wzorach przekazanych przez Zamawiającego leży po stronie Zamawiającego;</w:t>
      </w:r>
    </w:p>
    <w:p w14:paraId="641A8B6D" w14:textId="4F354E63" w:rsidR="00A7180B" w:rsidRPr="00414106" w:rsidRDefault="008545F6" w:rsidP="00B919F4">
      <w:pPr>
        <w:pStyle w:val="Akapitzlist"/>
        <w:numPr>
          <w:ilvl w:val="0"/>
          <w:numId w:val="11"/>
        </w:numPr>
        <w:jc w:val="both"/>
        <w:rPr>
          <w:lang w:eastAsia="pl-PL"/>
        </w:rPr>
      </w:pPr>
      <w:r w:rsidRPr="00414106">
        <w:rPr>
          <w:lang w:eastAsia="pl-PL"/>
        </w:rPr>
        <w:t>zobowiązanie Wykonawcy do podpisania</w:t>
      </w:r>
      <w:r w:rsidR="00A7180B" w:rsidRPr="00414106">
        <w:rPr>
          <w:lang w:eastAsia="pl-PL"/>
        </w:rPr>
        <w:t xml:space="preserve"> </w:t>
      </w:r>
      <w:r w:rsidRPr="00414106">
        <w:rPr>
          <w:lang w:eastAsia="pl-PL"/>
        </w:rPr>
        <w:t>zaświadczeń potwierdzających</w:t>
      </w:r>
      <w:r w:rsidR="00A7180B" w:rsidRPr="00414106">
        <w:rPr>
          <w:lang w:eastAsia="pl-PL"/>
        </w:rPr>
        <w:t xml:space="preserve"> udział w </w:t>
      </w:r>
      <w:r w:rsidR="00A456AB" w:rsidRPr="00414106">
        <w:rPr>
          <w:lang w:eastAsia="pl-PL"/>
        </w:rPr>
        <w:t>szkoleniu</w:t>
      </w:r>
      <w:r w:rsidR="00A7180B" w:rsidRPr="00414106">
        <w:rPr>
          <w:lang w:eastAsia="pl-PL"/>
        </w:rPr>
        <w:t>, zawierając</w:t>
      </w:r>
      <w:r w:rsidRPr="00414106">
        <w:rPr>
          <w:lang w:eastAsia="pl-PL"/>
        </w:rPr>
        <w:t>ych</w:t>
      </w:r>
      <w:r w:rsidR="00A7180B" w:rsidRPr="00414106">
        <w:rPr>
          <w:lang w:eastAsia="pl-PL"/>
        </w:rPr>
        <w:t xml:space="preserve"> logotypy i nazwę projektu, które zostaną przygotowane przez osobę wyznaczoną przez Zamawiająceg</w:t>
      </w:r>
      <w:r w:rsidR="005C11CD">
        <w:rPr>
          <w:lang w:eastAsia="pl-PL"/>
        </w:rPr>
        <w:t>o</w:t>
      </w:r>
      <w:r w:rsidR="00A7180B" w:rsidRPr="00414106">
        <w:rPr>
          <w:lang w:eastAsia="pl-PL"/>
        </w:rPr>
        <w:t>;</w:t>
      </w:r>
    </w:p>
    <w:p w14:paraId="0D785A4C" w14:textId="77777777" w:rsidR="00B476CA" w:rsidRPr="00414106" w:rsidRDefault="00B476CA" w:rsidP="00BD0BEF">
      <w:pPr>
        <w:ind w:left="720"/>
        <w:jc w:val="both"/>
        <w:rPr>
          <w:lang w:eastAsia="pl-PL"/>
        </w:rPr>
      </w:pPr>
    </w:p>
    <w:p w14:paraId="7D4044D4" w14:textId="6E422FD0" w:rsidR="00EA33EE" w:rsidRPr="00414106" w:rsidRDefault="00EA33EE" w:rsidP="00B919F4">
      <w:pPr>
        <w:pStyle w:val="Akapitzlist"/>
        <w:numPr>
          <w:ilvl w:val="0"/>
          <w:numId w:val="12"/>
        </w:numPr>
        <w:jc w:val="both"/>
        <w:rPr>
          <w:b/>
        </w:rPr>
      </w:pPr>
      <w:r w:rsidRPr="00414106">
        <w:rPr>
          <w:b/>
        </w:rPr>
        <w:t xml:space="preserve">Forma </w:t>
      </w:r>
      <w:r w:rsidR="00CC1B5F" w:rsidRPr="00414106">
        <w:rPr>
          <w:b/>
        </w:rPr>
        <w:t>szkolenia</w:t>
      </w:r>
      <w:r w:rsidRPr="00414106">
        <w:rPr>
          <w:b/>
        </w:rPr>
        <w:t>:</w:t>
      </w:r>
    </w:p>
    <w:p w14:paraId="71E363B9" w14:textId="70C19AC2" w:rsidR="00543D6E" w:rsidRPr="00414106" w:rsidRDefault="00EF7B36" w:rsidP="00B919F4">
      <w:pPr>
        <w:pStyle w:val="Akapitzlist"/>
        <w:numPr>
          <w:ilvl w:val="0"/>
          <w:numId w:val="13"/>
        </w:numPr>
        <w:jc w:val="both"/>
        <w:rPr>
          <w:lang w:eastAsia="pl-PL"/>
        </w:rPr>
      </w:pPr>
      <w:r w:rsidRPr="00414106">
        <w:rPr>
          <w:lang w:eastAsia="pl-PL"/>
        </w:rPr>
        <w:t>szkolenie zostanie zrealizowane</w:t>
      </w:r>
      <w:r w:rsidR="00543D6E" w:rsidRPr="00414106">
        <w:rPr>
          <w:lang w:eastAsia="pl-PL"/>
        </w:rPr>
        <w:t xml:space="preserve"> w formule zamkniętej – tylko  z udziałem </w:t>
      </w:r>
      <w:r w:rsidRPr="00414106">
        <w:rPr>
          <w:lang w:eastAsia="pl-PL"/>
        </w:rPr>
        <w:t xml:space="preserve">uczestników wskazanych przez </w:t>
      </w:r>
      <w:r w:rsidR="00543D6E" w:rsidRPr="00414106">
        <w:rPr>
          <w:lang w:eastAsia="pl-PL"/>
        </w:rPr>
        <w:t>Zamawiającego</w:t>
      </w:r>
      <w:r w:rsidR="00905560" w:rsidRPr="00414106">
        <w:rPr>
          <w:lang w:eastAsia="pl-PL"/>
        </w:rPr>
        <w:t>;</w:t>
      </w:r>
      <w:r w:rsidR="00543D6E" w:rsidRPr="00414106">
        <w:rPr>
          <w:lang w:eastAsia="pl-PL"/>
        </w:rPr>
        <w:t xml:space="preserve"> </w:t>
      </w:r>
    </w:p>
    <w:p w14:paraId="0F4419C1" w14:textId="235D8002" w:rsidR="009647DD" w:rsidRPr="00414106" w:rsidRDefault="009647DD" w:rsidP="00B919F4">
      <w:pPr>
        <w:pStyle w:val="Akapitzlist"/>
        <w:numPr>
          <w:ilvl w:val="0"/>
          <w:numId w:val="13"/>
        </w:numPr>
        <w:jc w:val="both"/>
        <w:rPr>
          <w:lang w:eastAsia="pl-PL"/>
        </w:rPr>
      </w:pPr>
      <w:r w:rsidRPr="00414106">
        <w:rPr>
          <w:lang w:eastAsia="pl-PL"/>
        </w:rPr>
        <w:t xml:space="preserve">Wykonawca przeprowadzi </w:t>
      </w:r>
      <w:r w:rsidR="00EF7B36" w:rsidRPr="00414106">
        <w:rPr>
          <w:lang w:eastAsia="pl-PL"/>
        </w:rPr>
        <w:t>szkolenie</w:t>
      </w:r>
      <w:r w:rsidRPr="00414106">
        <w:rPr>
          <w:lang w:eastAsia="pl-PL"/>
        </w:rPr>
        <w:t xml:space="preserve"> w formie aktywizującej uczestników;</w:t>
      </w:r>
    </w:p>
    <w:p w14:paraId="65A26C79" w14:textId="4D36C899" w:rsidR="009647DD" w:rsidRPr="00414106" w:rsidRDefault="009647DD" w:rsidP="00B919F4">
      <w:pPr>
        <w:pStyle w:val="Akapitzlist"/>
        <w:numPr>
          <w:ilvl w:val="0"/>
          <w:numId w:val="13"/>
        </w:numPr>
        <w:jc w:val="both"/>
        <w:rPr>
          <w:lang w:eastAsia="pl-PL"/>
        </w:rPr>
      </w:pPr>
      <w:r w:rsidRPr="00414106">
        <w:rPr>
          <w:lang w:eastAsia="pl-PL"/>
        </w:rPr>
        <w:t>uczestnicy będą mieli możliwość zadawania pytań;</w:t>
      </w:r>
    </w:p>
    <w:p w14:paraId="7F5DFAE5" w14:textId="2BDF883A" w:rsidR="0048597D" w:rsidRPr="00414106" w:rsidRDefault="00EF7B36" w:rsidP="00B919F4">
      <w:pPr>
        <w:pStyle w:val="Akapitzlist"/>
        <w:numPr>
          <w:ilvl w:val="0"/>
          <w:numId w:val="13"/>
        </w:numPr>
        <w:jc w:val="both"/>
        <w:rPr>
          <w:lang w:eastAsia="pl-PL"/>
        </w:rPr>
      </w:pPr>
      <w:r w:rsidRPr="00414106">
        <w:rPr>
          <w:lang w:eastAsia="pl-PL"/>
        </w:rPr>
        <w:t>uczestnicy będą mieli możliwość konsultacji oraz uzyskania</w:t>
      </w:r>
      <w:r w:rsidR="009647DD" w:rsidRPr="00414106">
        <w:rPr>
          <w:lang w:eastAsia="pl-PL"/>
        </w:rPr>
        <w:t xml:space="preserve"> informacji zwrotnych. </w:t>
      </w:r>
    </w:p>
    <w:p w14:paraId="056553A7" w14:textId="7152894A" w:rsidR="0070064A" w:rsidRDefault="0070064A" w:rsidP="0070064A">
      <w:pPr>
        <w:pStyle w:val="Akapitzlist"/>
        <w:jc w:val="both"/>
        <w:rPr>
          <w:b/>
          <w:lang w:eastAsia="pl-PL"/>
        </w:rPr>
      </w:pPr>
    </w:p>
    <w:p w14:paraId="7BE5D77A" w14:textId="77777777" w:rsidR="00FD0FAA" w:rsidRPr="00414106" w:rsidRDefault="00FD0FAA" w:rsidP="0070064A">
      <w:pPr>
        <w:pStyle w:val="Akapitzlist"/>
        <w:jc w:val="both"/>
        <w:rPr>
          <w:b/>
          <w:lang w:eastAsia="pl-PL"/>
        </w:rPr>
      </w:pPr>
    </w:p>
    <w:p w14:paraId="47113404" w14:textId="49E8DCA4" w:rsidR="00F107EE" w:rsidRPr="00414106" w:rsidRDefault="00F107EE" w:rsidP="00B919F4">
      <w:pPr>
        <w:pStyle w:val="Akapitzlist"/>
        <w:numPr>
          <w:ilvl w:val="0"/>
          <w:numId w:val="12"/>
        </w:numPr>
        <w:jc w:val="both"/>
        <w:rPr>
          <w:b/>
          <w:lang w:eastAsia="pl-PL"/>
        </w:rPr>
      </w:pPr>
      <w:r w:rsidRPr="00414106">
        <w:rPr>
          <w:b/>
          <w:lang w:eastAsia="pl-PL"/>
        </w:rPr>
        <w:lastRenderedPageBreak/>
        <w:t>Zakres tematyczny:</w:t>
      </w:r>
    </w:p>
    <w:p w14:paraId="77C057AF" w14:textId="3DE47F39" w:rsidR="004B2D18" w:rsidRPr="004B2D18" w:rsidRDefault="004B2D18" w:rsidP="004B2D18">
      <w:pPr>
        <w:pStyle w:val="Akapitzlist"/>
        <w:numPr>
          <w:ilvl w:val="0"/>
          <w:numId w:val="21"/>
        </w:numPr>
        <w:ind w:left="993" w:hanging="284"/>
        <w:jc w:val="both"/>
      </w:pPr>
      <w:r>
        <w:t>c</w:t>
      </w:r>
      <w:r w:rsidRPr="004B2D18">
        <w:t>o to jest zespół, rodzaje zespołów</w:t>
      </w:r>
      <w:r w:rsidR="001E73EB">
        <w:t>;</w:t>
      </w:r>
    </w:p>
    <w:p w14:paraId="28F0DC6C" w14:textId="2B0F0A57" w:rsidR="004B2D18" w:rsidRDefault="004B2D18" w:rsidP="004B2D18">
      <w:pPr>
        <w:pStyle w:val="Akapitzlist"/>
        <w:numPr>
          <w:ilvl w:val="0"/>
          <w:numId w:val="21"/>
        </w:numPr>
        <w:ind w:left="993" w:hanging="284"/>
        <w:jc w:val="both"/>
      </w:pPr>
      <w:r>
        <w:t>c</w:t>
      </w:r>
      <w:r w:rsidRPr="004B2D18">
        <w:t>echy wzorcowego zespołu</w:t>
      </w:r>
      <w:r w:rsidR="001E73EB">
        <w:t>;</w:t>
      </w:r>
    </w:p>
    <w:p w14:paraId="5CCF8D2B" w14:textId="2A964D05" w:rsidR="003D2ADA" w:rsidRPr="004B2D18" w:rsidRDefault="003D2ADA" w:rsidP="004B2D18">
      <w:pPr>
        <w:pStyle w:val="Akapitzlist"/>
        <w:numPr>
          <w:ilvl w:val="0"/>
          <w:numId w:val="21"/>
        </w:numPr>
        <w:ind w:left="993" w:hanging="284"/>
        <w:jc w:val="both"/>
      </w:pPr>
      <w:r>
        <w:t>wspólne osiąganie celów</w:t>
      </w:r>
      <w:r w:rsidR="001E73EB">
        <w:t>;</w:t>
      </w:r>
    </w:p>
    <w:p w14:paraId="3B44DAD9" w14:textId="4DDBC660" w:rsidR="004B2D18" w:rsidRPr="004B2D18" w:rsidRDefault="004B2D18" w:rsidP="004B2D18">
      <w:pPr>
        <w:pStyle w:val="Akapitzlist"/>
        <w:numPr>
          <w:ilvl w:val="0"/>
          <w:numId w:val="21"/>
        </w:numPr>
        <w:ind w:left="993" w:hanging="284"/>
        <w:jc w:val="both"/>
      </w:pPr>
      <w:r>
        <w:t>e</w:t>
      </w:r>
      <w:r w:rsidRPr="004B2D18">
        <w:t>tapy organizacji zespołu – omówienie faz formowania się grupy – odniesienie do zespołów uczestników</w:t>
      </w:r>
      <w:r w:rsidR="001E73EB">
        <w:t>;</w:t>
      </w:r>
    </w:p>
    <w:p w14:paraId="5B8C98D6" w14:textId="1C01FC89" w:rsidR="004B2D18" w:rsidRPr="004B2D18" w:rsidRDefault="004B2D18" w:rsidP="004B2D18">
      <w:pPr>
        <w:pStyle w:val="Akapitzlist"/>
        <w:numPr>
          <w:ilvl w:val="0"/>
          <w:numId w:val="21"/>
        </w:numPr>
        <w:ind w:left="993" w:hanging="284"/>
        <w:jc w:val="both"/>
      </w:pPr>
      <w:r>
        <w:t>p</w:t>
      </w:r>
      <w:r w:rsidRPr="004B2D18">
        <w:t>rocesy zachodzące na poszczególnych etapach i ich wpływ na relacje</w:t>
      </w:r>
      <w:r w:rsidR="001E73EB">
        <w:t>;</w:t>
      </w:r>
    </w:p>
    <w:p w14:paraId="3BD03A0F" w14:textId="5D68CEDA" w:rsidR="004B2D18" w:rsidRPr="004B2D18" w:rsidRDefault="004B2D18" w:rsidP="004B2D18">
      <w:pPr>
        <w:pStyle w:val="Akapitzlist"/>
        <w:numPr>
          <w:ilvl w:val="0"/>
          <w:numId w:val="21"/>
        </w:numPr>
        <w:ind w:left="993" w:hanging="284"/>
        <w:jc w:val="both"/>
      </w:pPr>
      <w:r>
        <w:t>r</w:t>
      </w:r>
      <w:r w:rsidRPr="004B2D18">
        <w:t>ola i znaczenie jednostki w grupie</w:t>
      </w:r>
      <w:r w:rsidR="001E73EB">
        <w:t>;</w:t>
      </w:r>
    </w:p>
    <w:p w14:paraId="1E505741" w14:textId="261135CE" w:rsidR="00E22301" w:rsidRDefault="004B2D18" w:rsidP="004B2D18">
      <w:pPr>
        <w:pStyle w:val="Akapitzlist"/>
        <w:numPr>
          <w:ilvl w:val="0"/>
          <w:numId w:val="21"/>
        </w:numPr>
        <w:ind w:left="993" w:hanging="284"/>
        <w:jc w:val="both"/>
      </w:pPr>
      <w:r>
        <w:t>n</w:t>
      </w:r>
      <w:r w:rsidRPr="004B2D18">
        <w:t>arzędzia usprawniające komunikację między jednostką a pozostałymi członkami zespołu</w:t>
      </w:r>
      <w:r w:rsidR="001E73EB">
        <w:t>;</w:t>
      </w:r>
    </w:p>
    <w:p w14:paraId="4D7E9938" w14:textId="17671144" w:rsidR="00FF4E67" w:rsidRDefault="00FF4E67" w:rsidP="004B2D18">
      <w:pPr>
        <w:pStyle w:val="Akapitzlist"/>
        <w:numPr>
          <w:ilvl w:val="0"/>
          <w:numId w:val="21"/>
        </w:numPr>
        <w:ind w:left="993" w:hanging="284"/>
        <w:jc w:val="both"/>
      </w:pPr>
      <w:r>
        <w:t>odgrywanie scenek rodzajowych przez uczestników</w:t>
      </w:r>
      <w:r w:rsidR="001E73EB">
        <w:t>;</w:t>
      </w:r>
    </w:p>
    <w:p w14:paraId="120CBE51" w14:textId="02B53559" w:rsidR="00FF4E67" w:rsidRDefault="00FF4E67" w:rsidP="004B2D18">
      <w:pPr>
        <w:pStyle w:val="Akapitzlist"/>
        <w:numPr>
          <w:ilvl w:val="0"/>
          <w:numId w:val="21"/>
        </w:numPr>
        <w:ind w:left="993" w:hanging="284"/>
        <w:jc w:val="both"/>
      </w:pPr>
      <w:r>
        <w:t>wspólne wykonywanie zadań praktycznych</w:t>
      </w:r>
      <w:r w:rsidR="001E73EB">
        <w:t>;</w:t>
      </w:r>
    </w:p>
    <w:p w14:paraId="490E2A81" w14:textId="42E909B0" w:rsidR="00FF4E67" w:rsidRDefault="00FF4E67" w:rsidP="004B2D18">
      <w:pPr>
        <w:pStyle w:val="Akapitzlist"/>
        <w:numPr>
          <w:ilvl w:val="0"/>
          <w:numId w:val="21"/>
        </w:numPr>
        <w:ind w:left="993" w:hanging="284"/>
        <w:jc w:val="both"/>
      </w:pPr>
      <w:r>
        <w:t>gry zespołowe, praca w grupie, informacja zwrotna od trenera nt. wykonywanych zadań</w:t>
      </w:r>
      <w:r w:rsidR="001E73EB">
        <w:t>;</w:t>
      </w:r>
    </w:p>
    <w:p w14:paraId="48B51929" w14:textId="13EE0774" w:rsidR="003D2ADA" w:rsidRDefault="000A7E79" w:rsidP="004B2D18">
      <w:pPr>
        <w:pStyle w:val="Akapitzlist"/>
        <w:numPr>
          <w:ilvl w:val="0"/>
          <w:numId w:val="21"/>
        </w:numPr>
        <w:ind w:left="993" w:hanging="284"/>
        <w:jc w:val="both"/>
      </w:pPr>
      <w:r>
        <w:t>s</w:t>
      </w:r>
      <w:r w:rsidR="003D2ADA">
        <w:t>ytuacje kryzysowe w funkcjonowaniu zespołu</w:t>
      </w:r>
      <w:r w:rsidR="001E73EB">
        <w:t>;</w:t>
      </w:r>
    </w:p>
    <w:p w14:paraId="724CDC62" w14:textId="0901CAC3" w:rsidR="000A7E79" w:rsidRDefault="000A7E79" w:rsidP="004B2D18">
      <w:pPr>
        <w:pStyle w:val="Akapitzlist"/>
        <w:numPr>
          <w:ilvl w:val="0"/>
          <w:numId w:val="21"/>
        </w:numPr>
        <w:ind w:left="993" w:hanging="284"/>
        <w:jc w:val="both"/>
      </w:pPr>
      <w:r>
        <w:t>rozwiązywanie konfliktów</w:t>
      </w:r>
      <w:r w:rsidR="001E73EB">
        <w:t>;</w:t>
      </w:r>
    </w:p>
    <w:p w14:paraId="0C2E4F83" w14:textId="24CC4C2F" w:rsidR="00411E7E" w:rsidRPr="004B2D18" w:rsidRDefault="00411E7E" w:rsidP="009C5898">
      <w:pPr>
        <w:pStyle w:val="Akapitzlist"/>
        <w:numPr>
          <w:ilvl w:val="0"/>
          <w:numId w:val="21"/>
        </w:numPr>
        <w:ind w:left="993" w:hanging="284"/>
        <w:jc w:val="both"/>
      </w:pPr>
      <w:r>
        <w:t>ć</w:t>
      </w:r>
      <w:r w:rsidRPr="00411E7E">
        <w:t>wiczenia, których głównym celem, będzie rozwinięcie umiejętności z zakresu komunikacji niewerbalnej</w:t>
      </w:r>
      <w:r>
        <w:t xml:space="preserve"> </w:t>
      </w:r>
      <w:r w:rsidRPr="00411E7E">
        <w:t>oraz wzmocnienie poczucia pewności siebie</w:t>
      </w:r>
      <w:r w:rsidR="001E73EB">
        <w:t>.</w:t>
      </w:r>
    </w:p>
    <w:p w14:paraId="277D94CF" w14:textId="77777777" w:rsidR="004B2D18" w:rsidRPr="004B2D18" w:rsidRDefault="004B2D18" w:rsidP="004B2D18">
      <w:pPr>
        <w:jc w:val="both"/>
        <w:rPr>
          <w:b/>
        </w:rPr>
      </w:pPr>
    </w:p>
    <w:p w14:paraId="7001ECA3" w14:textId="0A01D247" w:rsidR="00402540" w:rsidRPr="00414106" w:rsidRDefault="00402540" w:rsidP="00B919F4">
      <w:pPr>
        <w:pStyle w:val="Akapitzlist"/>
        <w:numPr>
          <w:ilvl w:val="0"/>
          <w:numId w:val="12"/>
        </w:numPr>
        <w:jc w:val="both"/>
        <w:rPr>
          <w:b/>
          <w:lang w:eastAsia="pl-PL"/>
        </w:rPr>
      </w:pPr>
      <w:r w:rsidRPr="00414106">
        <w:rPr>
          <w:b/>
          <w:lang w:eastAsia="pl-PL"/>
        </w:rPr>
        <w:t xml:space="preserve">Wymagania </w:t>
      </w:r>
      <w:r w:rsidR="00647C6C" w:rsidRPr="00414106">
        <w:rPr>
          <w:b/>
          <w:lang w:eastAsia="pl-PL"/>
        </w:rPr>
        <w:t>wobec</w:t>
      </w:r>
      <w:r w:rsidRPr="00414106">
        <w:rPr>
          <w:b/>
          <w:lang w:eastAsia="pl-PL"/>
        </w:rPr>
        <w:t xml:space="preserve"> prowadzącego </w:t>
      </w:r>
      <w:r w:rsidR="00647C6C" w:rsidRPr="00414106">
        <w:rPr>
          <w:b/>
          <w:lang w:eastAsia="pl-PL"/>
        </w:rPr>
        <w:t>szkolenie</w:t>
      </w:r>
      <w:r w:rsidRPr="00414106">
        <w:rPr>
          <w:b/>
          <w:lang w:eastAsia="pl-PL"/>
        </w:rPr>
        <w:t>:</w:t>
      </w:r>
    </w:p>
    <w:p w14:paraId="14E01830" w14:textId="300449C4" w:rsidR="00402540" w:rsidRPr="00414106" w:rsidRDefault="00402540" w:rsidP="00B919F4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414106">
        <w:rPr>
          <w:lang w:eastAsia="pl-PL"/>
        </w:rPr>
        <w:t>wykształcenie wyższe</w:t>
      </w:r>
      <w:r w:rsidR="00CC1B5F" w:rsidRPr="00414106">
        <w:rPr>
          <w:lang w:eastAsia="pl-PL"/>
        </w:rPr>
        <w:t>;</w:t>
      </w:r>
    </w:p>
    <w:p w14:paraId="740C9D5C" w14:textId="4AE5B9B2" w:rsidR="00402540" w:rsidRPr="00414106" w:rsidRDefault="00402540" w:rsidP="00B919F4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414106">
        <w:rPr>
          <w:lang w:eastAsia="pl-PL"/>
        </w:rPr>
        <w:t xml:space="preserve">doświadczenie zawodowe w zakresie </w:t>
      </w:r>
      <w:r w:rsidR="006148A0">
        <w:rPr>
          <w:lang w:eastAsia="pl-PL"/>
        </w:rPr>
        <w:t>budowania zespołu</w:t>
      </w:r>
      <w:r w:rsidRPr="00414106">
        <w:rPr>
          <w:lang w:eastAsia="pl-PL"/>
        </w:rPr>
        <w:t>;</w:t>
      </w:r>
    </w:p>
    <w:p w14:paraId="7DD0FDF1" w14:textId="746F4480" w:rsidR="00402540" w:rsidRPr="00414106" w:rsidRDefault="00402540" w:rsidP="00B919F4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414106">
        <w:rPr>
          <w:lang w:eastAsia="pl-PL"/>
        </w:rPr>
        <w:t xml:space="preserve">co najmniej 3-letnie doświadczenie w prowadzeniu szkoleń z </w:t>
      </w:r>
      <w:r w:rsidR="004B2D18">
        <w:rPr>
          <w:lang w:eastAsia="pl-PL"/>
        </w:rPr>
        <w:t>p</w:t>
      </w:r>
      <w:r w:rsidR="004B2D18" w:rsidRPr="004B2D18">
        <w:rPr>
          <w:lang w:eastAsia="pl-PL"/>
        </w:rPr>
        <w:t>rac</w:t>
      </w:r>
      <w:r w:rsidR="004B2D18">
        <w:rPr>
          <w:lang w:eastAsia="pl-PL"/>
        </w:rPr>
        <w:t>y</w:t>
      </w:r>
      <w:r w:rsidR="004B2D18" w:rsidRPr="004B2D18">
        <w:rPr>
          <w:lang w:eastAsia="pl-PL"/>
        </w:rPr>
        <w:t xml:space="preserve"> zespołow</w:t>
      </w:r>
      <w:r w:rsidR="004B2D18">
        <w:rPr>
          <w:lang w:eastAsia="pl-PL"/>
        </w:rPr>
        <w:t>ej</w:t>
      </w:r>
      <w:r w:rsidR="004B2D18" w:rsidRPr="004B2D18">
        <w:rPr>
          <w:lang w:eastAsia="pl-PL"/>
        </w:rPr>
        <w:t xml:space="preserve"> oraz budowani</w:t>
      </w:r>
      <w:r w:rsidR="001D2C5B">
        <w:rPr>
          <w:lang w:eastAsia="pl-PL"/>
        </w:rPr>
        <w:t>a</w:t>
      </w:r>
      <w:r w:rsidR="004B2D18" w:rsidRPr="004B2D18">
        <w:rPr>
          <w:lang w:eastAsia="pl-PL"/>
        </w:rPr>
        <w:t xml:space="preserve"> zespołu</w:t>
      </w:r>
      <w:r w:rsidRPr="00414106">
        <w:rPr>
          <w:lang w:eastAsia="pl-PL"/>
        </w:rPr>
        <w:t xml:space="preserve"> i przeprowadzenie w tym okresie co</w:t>
      </w:r>
      <w:r w:rsidR="00797D49" w:rsidRPr="00414106">
        <w:rPr>
          <w:lang w:eastAsia="pl-PL"/>
        </w:rPr>
        <w:t xml:space="preserve"> </w:t>
      </w:r>
      <w:r w:rsidRPr="00414106">
        <w:rPr>
          <w:lang w:eastAsia="pl-PL"/>
        </w:rPr>
        <w:t>naj</w:t>
      </w:r>
      <w:r w:rsidR="006D026C" w:rsidRPr="00414106">
        <w:rPr>
          <w:lang w:eastAsia="pl-PL"/>
        </w:rPr>
        <w:t>mniej 3</w:t>
      </w:r>
      <w:r w:rsidRPr="00414106">
        <w:rPr>
          <w:lang w:eastAsia="pl-PL"/>
        </w:rPr>
        <w:t xml:space="preserve"> </w:t>
      </w:r>
      <w:r w:rsidR="00CC1B5F" w:rsidRPr="00414106">
        <w:rPr>
          <w:lang w:eastAsia="pl-PL"/>
        </w:rPr>
        <w:t xml:space="preserve">szkoleń z </w:t>
      </w:r>
      <w:r w:rsidR="004B2D18">
        <w:rPr>
          <w:lang w:eastAsia="pl-PL"/>
        </w:rPr>
        <w:t>ww. zakresu</w:t>
      </w:r>
      <w:r w:rsidRPr="00414106">
        <w:rPr>
          <w:lang w:eastAsia="pl-PL"/>
        </w:rPr>
        <w:t>, potwierdzone stosownym dokumentem</w:t>
      </w:r>
      <w:r w:rsidR="00CC1B5F" w:rsidRPr="00414106">
        <w:rPr>
          <w:lang w:eastAsia="pl-PL"/>
        </w:rPr>
        <w:t>;</w:t>
      </w:r>
    </w:p>
    <w:p w14:paraId="55AAFD63" w14:textId="057430CD" w:rsidR="00402540" w:rsidRDefault="00402540" w:rsidP="00B919F4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414106">
        <w:rPr>
          <w:lang w:eastAsia="pl-PL"/>
        </w:rPr>
        <w:t>dyspozycyjność w okresie planowanej realizacji usługi</w:t>
      </w:r>
      <w:r w:rsidR="001D2C5B">
        <w:rPr>
          <w:lang w:eastAsia="pl-PL"/>
        </w:rPr>
        <w:t>.</w:t>
      </w:r>
    </w:p>
    <w:p w14:paraId="0CA1819F" w14:textId="7FEF4469" w:rsidR="001B791C" w:rsidRDefault="001B791C" w:rsidP="001B791C">
      <w:pPr>
        <w:jc w:val="both"/>
        <w:rPr>
          <w:lang w:eastAsia="pl-PL"/>
        </w:rPr>
      </w:pPr>
    </w:p>
    <w:p w14:paraId="16EC9252" w14:textId="6768207B" w:rsidR="007570DD" w:rsidRPr="007570DD" w:rsidRDefault="007570DD" w:rsidP="007570DD">
      <w:pPr>
        <w:pStyle w:val="Akapitzlist"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rPr>
          <w:b/>
          <w:color w:val="333333"/>
          <w:lang w:eastAsia="pl-PL"/>
        </w:rPr>
      </w:pPr>
      <w:r w:rsidRPr="007570DD">
        <w:rPr>
          <w:b/>
          <w:color w:val="333333"/>
          <w:lang w:eastAsia="pl-PL"/>
        </w:rPr>
        <w:t>Wymagania dotyczące przewozu osób:</w:t>
      </w:r>
    </w:p>
    <w:p w14:paraId="0CB61A26" w14:textId="5E447260" w:rsidR="007570DD" w:rsidRPr="007570DD" w:rsidRDefault="007570DD" w:rsidP="007570DD">
      <w:pPr>
        <w:numPr>
          <w:ilvl w:val="1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1134" w:hanging="425"/>
        <w:rPr>
          <w:color w:val="333333"/>
          <w:lang w:eastAsia="pl-PL"/>
        </w:rPr>
      </w:pPr>
      <w:bookmarkStart w:id="3" w:name="_Hlk104542774"/>
      <w:r w:rsidRPr="007570DD">
        <w:rPr>
          <w:color w:val="333333"/>
          <w:lang w:eastAsia="pl-PL"/>
        </w:rPr>
        <w:t>przewozy osób odbywać się mogą wyłącznie środkami transportu spełniającymi wymagania techniczne określone w przepisach ustawy - Prawo o ruchu drogowym z dnia 20 czerwca 1997 r. (</w:t>
      </w:r>
      <w:proofErr w:type="spellStart"/>
      <w:r w:rsidRPr="007570DD">
        <w:rPr>
          <w:color w:val="333333"/>
          <w:lang w:eastAsia="pl-PL"/>
        </w:rPr>
        <w:t>t.j</w:t>
      </w:r>
      <w:proofErr w:type="spellEnd"/>
      <w:r w:rsidRPr="007570DD">
        <w:rPr>
          <w:color w:val="333333"/>
          <w:lang w:eastAsia="pl-PL"/>
        </w:rPr>
        <w:t>. Dz. U. z 2018, poz. 1990) i innych przepisach związanych z przewozem osób, w tym ustawy z dnia 6 września 2001 r. o transporcie drogowym (</w:t>
      </w:r>
      <w:proofErr w:type="spellStart"/>
      <w:r w:rsidRPr="007570DD">
        <w:rPr>
          <w:color w:val="333333"/>
          <w:lang w:eastAsia="pl-PL"/>
        </w:rPr>
        <w:t>t.j</w:t>
      </w:r>
      <w:proofErr w:type="spellEnd"/>
      <w:r w:rsidRPr="007570DD">
        <w:rPr>
          <w:color w:val="333333"/>
          <w:lang w:eastAsia="pl-PL"/>
        </w:rPr>
        <w:t xml:space="preserve">. Dz. U. z 2019, poz. 2140 z </w:t>
      </w:r>
      <w:proofErr w:type="spellStart"/>
      <w:r w:rsidRPr="007570DD">
        <w:rPr>
          <w:color w:val="333333"/>
          <w:lang w:eastAsia="pl-PL"/>
        </w:rPr>
        <w:t>późn</w:t>
      </w:r>
      <w:proofErr w:type="spellEnd"/>
      <w:r w:rsidRPr="007570DD">
        <w:rPr>
          <w:color w:val="333333"/>
          <w:lang w:eastAsia="pl-PL"/>
        </w:rPr>
        <w:t>. zm.)</w:t>
      </w:r>
      <w:r w:rsidR="00F96AD8">
        <w:rPr>
          <w:color w:val="333333"/>
          <w:lang w:eastAsia="pl-PL"/>
        </w:rPr>
        <w:t>;</w:t>
      </w:r>
    </w:p>
    <w:p w14:paraId="4115ECC9" w14:textId="02E4AFA2" w:rsidR="007570DD" w:rsidRPr="007570DD" w:rsidRDefault="007570DD" w:rsidP="007570DD">
      <w:pPr>
        <w:numPr>
          <w:ilvl w:val="1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1134" w:hanging="425"/>
        <w:rPr>
          <w:color w:val="333333"/>
          <w:lang w:eastAsia="pl-PL"/>
        </w:rPr>
      </w:pPr>
      <w:r w:rsidRPr="007570DD">
        <w:rPr>
          <w:color w:val="333333"/>
          <w:lang w:eastAsia="pl-PL"/>
        </w:rPr>
        <w:t>wykonawca ubezpiecza autobusy i pasażerów od wszelkich szkód mogących powstać podczas przewozu i pozostających w związku z przewozem</w:t>
      </w:r>
      <w:r w:rsidR="00F96AD8">
        <w:rPr>
          <w:color w:val="333333"/>
          <w:lang w:eastAsia="pl-PL"/>
        </w:rPr>
        <w:t>;</w:t>
      </w:r>
    </w:p>
    <w:p w14:paraId="0129B1B7" w14:textId="1FA6D4F5" w:rsidR="007570DD" w:rsidRPr="007570DD" w:rsidRDefault="007570DD" w:rsidP="007570DD">
      <w:pPr>
        <w:numPr>
          <w:ilvl w:val="1"/>
          <w:numId w:val="26"/>
        </w:numPr>
        <w:shd w:val="clear" w:color="auto" w:fill="FFFFFF"/>
        <w:suppressAutoHyphens w:val="0"/>
        <w:spacing w:before="100" w:beforeAutospacing="1" w:after="100" w:afterAutospacing="1"/>
        <w:ind w:left="1134" w:hanging="425"/>
        <w:rPr>
          <w:color w:val="333333"/>
          <w:lang w:eastAsia="pl-PL"/>
        </w:rPr>
      </w:pPr>
      <w:r w:rsidRPr="007570DD">
        <w:rPr>
          <w:color w:val="333333"/>
          <w:lang w:eastAsia="pl-PL"/>
        </w:rPr>
        <w:t>wykonawca zapewnia pasażerom bezpieczny przewóz tzn. odpowiednie warunki bezpieczeństwa i higieny</w:t>
      </w:r>
      <w:r w:rsidR="00F96AD8">
        <w:rPr>
          <w:color w:val="333333"/>
          <w:lang w:eastAsia="pl-PL"/>
        </w:rPr>
        <w:t>.</w:t>
      </w:r>
    </w:p>
    <w:bookmarkEnd w:id="3"/>
    <w:p w14:paraId="35D64E0C" w14:textId="77777777" w:rsidR="008255CC" w:rsidRPr="00414106" w:rsidRDefault="008255CC" w:rsidP="001061AA">
      <w:pPr>
        <w:jc w:val="both"/>
      </w:pPr>
    </w:p>
    <w:p w14:paraId="45B33FAA" w14:textId="757058E5" w:rsidR="008255CC" w:rsidRPr="00414106" w:rsidRDefault="008255CC" w:rsidP="001061AA">
      <w:pPr>
        <w:jc w:val="both"/>
      </w:pPr>
      <w:r w:rsidRPr="00414106">
        <w:t xml:space="preserve">Wykonawca poinformuje uczestników </w:t>
      </w:r>
      <w:r w:rsidR="00BB7840" w:rsidRPr="00414106">
        <w:t>podczas pierwszej godziny</w:t>
      </w:r>
      <w:r w:rsidR="006F7670" w:rsidRPr="00414106">
        <w:t xml:space="preserve"> </w:t>
      </w:r>
      <w:r w:rsidR="0090070D" w:rsidRPr="00414106">
        <w:t>szkolenia</w:t>
      </w:r>
      <w:r w:rsidR="006F7670" w:rsidRPr="00414106">
        <w:t xml:space="preserve"> o współfinansowaniu </w:t>
      </w:r>
      <w:r w:rsidR="006D026C" w:rsidRPr="00414106">
        <w:t>szkolenia</w:t>
      </w:r>
      <w:r w:rsidR="00BF3B82" w:rsidRPr="00414106">
        <w:t xml:space="preserve"> ze środków Europejskiego Funduszu Społecznego w ramach projektu </w:t>
      </w:r>
      <w:r w:rsidR="006D026C" w:rsidRPr="00414106">
        <w:t>pn. „Mamy POWER – inwestujemy w kompetencje regionu” współfinansowanego przez Unię Europejską ze środków Europejskiego Funduszu Społecznego w ramach Programu Operacyjnego Wiedza Edukacja Rozwój 2014-2020.</w:t>
      </w:r>
    </w:p>
    <w:p w14:paraId="1DBD658C" w14:textId="761EBB7D" w:rsidR="00BF3B82" w:rsidRPr="00414106" w:rsidRDefault="00BF3B82" w:rsidP="001061AA">
      <w:pPr>
        <w:jc w:val="both"/>
      </w:pPr>
    </w:p>
    <w:p w14:paraId="5816EFCE" w14:textId="0481BF9E" w:rsidR="002B128B" w:rsidRPr="00414106" w:rsidRDefault="002B128B" w:rsidP="001061AA">
      <w:pPr>
        <w:jc w:val="both"/>
      </w:pPr>
      <w:r w:rsidRPr="00414106">
        <w:t xml:space="preserve">Zamawiający </w:t>
      </w:r>
      <w:r w:rsidR="00BF3B82" w:rsidRPr="00414106">
        <w:t xml:space="preserve">zapewni odpowiednią dostępność usługi będącej przedmiotem zamówienia dla wszystkich uczestników </w:t>
      </w:r>
      <w:r w:rsidR="006D026C" w:rsidRPr="00414106">
        <w:t>szkolenia</w:t>
      </w:r>
      <w:r w:rsidR="00BF3B82" w:rsidRPr="00414106">
        <w:t xml:space="preserve">, zgodnie ze standardami stanowiącymi załącznik do Wytycznych w zakresie realizacji zasady równości szans i niedyskryminacji, w tym dostępności dla osób z niepełnosprawnościami oraz zasady równości szans kobiet i mężczyzn w ramach funduszy unijnych na </w:t>
      </w:r>
      <w:r w:rsidR="00BF3B82" w:rsidRPr="00414106">
        <w:lastRenderedPageBreak/>
        <w:t xml:space="preserve">lata 2014-2020 oraz przestrzeganie polityki równych szans podczas realizacji </w:t>
      </w:r>
      <w:r w:rsidR="00647C6C" w:rsidRPr="00414106">
        <w:t>szkolenia</w:t>
      </w:r>
      <w:r w:rsidR="00BF3B82" w:rsidRPr="00414106">
        <w:t xml:space="preserve">, w szczególności stosowanie języka równościowego. </w:t>
      </w:r>
    </w:p>
    <w:p w14:paraId="131BC7AC" w14:textId="77777777" w:rsidR="001969D6" w:rsidRPr="00414106" w:rsidRDefault="001969D6" w:rsidP="001061AA">
      <w:pPr>
        <w:jc w:val="both"/>
      </w:pPr>
    </w:p>
    <w:p w14:paraId="140BA2D3" w14:textId="59D19762" w:rsidR="00BF3B82" w:rsidRPr="00414106" w:rsidRDefault="002B128B" w:rsidP="001061AA">
      <w:pPr>
        <w:jc w:val="both"/>
      </w:pPr>
      <w:r w:rsidRPr="00414106">
        <w:t xml:space="preserve">Wykonawca będzie zobowiązany do przestrzegania polityki równych szans podczas realizacji </w:t>
      </w:r>
      <w:r w:rsidR="00647C6C" w:rsidRPr="00414106">
        <w:t>szkolenia</w:t>
      </w:r>
      <w:r w:rsidRPr="00414106">
        <w:t xml:space="preserve">, w szczególności stosowanie języka równościowego. </w:t>
      </w:r>
    </w:p>
    <w:p w14:paraId="0A15C282" w14:textId="77777777" w:rsidR="00BF3B82" w:rsidRPr="00414106" w:rsidRDefault="00BF3B82" w:rsidP="001061AA">
      <w:pPr>
        <w:jc w:val="both"/>
      </w:pPr>
    </w:p>
    <w:p w14:paraId="01C6C726" w14:textId="122E32B2" w:rsidR="00CE6122" w:rsidRDefault="00CE6122" w:rsidP="00CE6122">
      <w:pPr>
        <w:pStyle w:val="Akapitzlist"/>
        <w:jc w:val="both"/>
        <w:rPr>
          <w:b/>
          <w:lang w:eastAsia="pl-PL"/>
        </w:rPr>
      </w:pPr>
    </w:p>
    <w:p w14:paraId="115B9B74" w14:textId="77777777" w:rsidR="003C45EB" w:rsidRPr="00414106" w:rsidRDefault="003C45EB" w:rsidP="00CE6122">
      <w:pPr>
        <w:pStyle w:val="Akapitzlist"/>
        <w:jc w:val="both"/>
        <w:rPr>
          <w:b/>
          <w:lang w:eastAsia="pl-PL"/>
        </w:rPr>
      </w:pPr>
    </w:p>
    <w:p w14:paraId="522D4F2D" w14:textId="38787FAC" w:rsidR="00BD0BEF" w:rsidRPr="00414106" w:rsidRDefault="00BD0BEF" w:rsidP="00B919F4">
      <w:pPr>
        <w:pStyle w:val="Akapitzlist"/>
        <w:numPr>
          <w:ilvl w:val="0"/>
          <w:numId w:val="2"/>
        </w:numPr>
        <w:jc w:val="both"/>
        <w:rPr>
          <w:b/>
          <w:lang w:eastAsia="pl-PL"/>
        </w:rPr>
      </w:pPr>
      <w:r w:rsidRPr="00414106">
        <w:rPr>
          <w:b/>
          <w:lang w:eastAsia="pl-PL"/>
        </w:rPr>
        <w:t>Kryteria oceny:</w:t>
      </w:r>
    </w:p>
    <w:p w14:paraId="2F4354A1" w14:textId="24A0ADB4" w:rsidR="00BD0BEF" w:rsidRPr="00414106" w:rsidRDefault="00BD0BEF" w:rsidP="00B919F4">
      <w:pPr>
        <w:pStyle w:val="Akapitzlist"/>
        <w:numPr>
          <w:ilvl w:val="0"/>
          <w:numId w:val="16"/>
        </w:numPr>
        <w:jc w:val="both"/>
        <w:rPr>
          <w:lang w:eastAsia="pl-PL"/>
        </w:rPr>
      </w:pPr>
      <w:r w:rsidRPr="00414106">
        <w:rPr>
          <w:lang w:eastAsia="pl-PL"/>
        </w:rPr>
        <w:t>Oferty zostaną ocenione przez Zamawiającego</w:t>
      </w:r>
      <w:r w:rsidR="00125167" w:rsidRPr="00414106">
        <w:rPr>
          <w:lang w:eastAsia="pl-PL"/>
        </w:rPr>
        <w:t xml:space="preserve"> </w:t>
      </w:r>
      <w:r w:rsidRPr="00414106">
        <w:rPr>
          <w:lang w:eastAsia="pl-PL"/>
        </w:rPr>
        <w:t xml:space="preserve">na podstawie </w:t>
      </w:r>
      <w:r w:rsidR="006D026C" w:rsidRPr="00414106">
        <w:rPr>
          <w:lang w:eastAsia="pl-PL"/>
        </w:rPr>
        <w:t>następujących kryteriów</w:t>
      </w:r>
      <w:r w:rsidRPr="00414106">
        <w:rPr>
          <w:lang w:eastAsia="pl-PL"/>
        </w:rPr>
        <w:t>:</w:t>
      </w:r>
    </w:p>
    <w:p w14:paraId="5E3A075D" w14:textId="3DC9DD1D" w:rsidR="006D026C" w:rsidRDefault="006D026C" w:rsidP="006D026C">
      <w:pPr>
        <w:ind w:left="720"/>
        <w:jc w:val="both"/>
        <w:rPr>
          <w:lang w:eastAsia="pl-PL"/>
        </w:rPr>
      </w:pPr>
      <w:r w:rsidRPr="00414106">
        <w:rPr>
          <w:lang w:eastAsia="pl-PL"/>
        </w:rPr>
        <w:t xml:space="preserve">- Cena oferty – max. liczba – </w:t>
      </w:r>
      <w:r w:rsidR="00154D1A">
        <w:rPr>
          <w:lang w:eastAsia="pl-PL"/>
        </w:rPr>
        <w:t>6</w:t>
      </w:r>
      <w:r w:rsidR="006D3FBC">
        <w:rPr>
          <w:lang w:eastAsia="pl-PL"/>
        </w:rPr>
        <w:t>0</w:t>
      </w:r>
      <w:r w:rsidRPr="00414106">
        <w:rPr>
          <w:lang w:eastAsia="pl-PL"/>
        </w:rPr>
        <w:t xml:space="preserve"> pkt</w:t>
      </w:r>
    </w:p>
    <w:p w14:paraId="5515A127" w14:textId="1172508C" w:rsidR="00154D1A" w:rsidRPr="00414106" w:rsidRDefault="00154D1A" w:rsidP="006D026C">
      <w:pPr>
        <w:ind w:left="720"/>
        <w:jc w:val="both"/>
        <w:rPr>
          <w:lang w:eastAsia="pl-PL"/>
        </w:rPr>
      </w:pPr>
      <w:r>
        <w:rPr>
          <w:lang w:eastAsia="pl-PL"/>
        </w:rPr>
        <w:t>- Koncepcja szkolenia – max. liczba – 40 pkt</w:t>
      </w:r>
    </w:p>
    <w:p w14:paraId="597403C2" w14:textId="77777777" w:rsidR="00125167" w:rsidRPr="00414106" w:rsidRDefault="00125167" w:rsidP="00125167">
      <w:pPr>
        <w:jc w:val="both"/>
        <w:rPr>
          <w:lang w:eastAsia="pl-PL"/>
        </w:rPr>
      </w:pPr>
    </w:p>
    <w:p w14:paraId="2D5AAD16" w14:textId="6AABBCB9" w:rsidR="00BD0BEF" w:rsidRPr="00414106" w:rsidRDefault="00BD0BEF" w:rsidP="00B919F4">
      <w:pPr>
        <w:pStyle w:val="Akapitzlist"/>
        <w:numPr>
          <w:ilvl w:val="0"/>
          <w:numId w:val="16"/>
        </w:numPr>
        <w:jc w:val="both"/>
        <w:rPr>
          <w:lang w:eastAsia="pl-PL"/>
        </w:rPr>
      </w:pPr>
      <w:r w:rsidRPr="00414106">
        <w:rPr>
          <w:lang w:eastAsia="pl-PL"/>
        </w:rPr>
        <w:t>Zasady oceny kryterium „Cena oferty”</w:t>
      </w:r>
    </w:p>
    <w:p w14:paraId="0AAF0188" w14:textId="3F82EFDA" w:rsidR="00BD0BEF" w:rsidRPr="00414106" w:rsidRDefault="00EB729C" w:rsidP="00B919F4">
      <w:pPr>
        <w:pStyle w:val="Akapitzlist"/>
        <w:numPr>
          <w:ilvl w:val="0"/>
          <w:numId w:val="15"/>
        </w:numPr>
        <w:jc w:val="both"/>
        <w:rPr>
          <w:lang w:eastAsia="pl-PL"/>
        </w:rPr>
      </w:pPr>
      <w:r w:rsidRPr="00414106">
        <w:rPr>
          <w:lang w:eastAsia="pl-PL"/>
        </w:rPr>
        <w:t xml:space="preserve">w </w:t>
      </w:r>
      <w:r w:rsidR="00BD0BEF" w:rsidRPr="00414106">
        <w:rPr>
          <w:lang w:eastAsia="pl-PL"/>
        </w:rPr>
        <w:t>formularzu ofer</w:t>
      </w:r>
      <w:r w:rsidR="00A21826" w:rsidRPr="00414106">
        <w:rPr>
          <w:lang w:eastAsia="pl-PL"/>
        </w:rPr>
        <w:t>towym Wykonawca poda cenę</w:t>
      </w:r>
      <w:r w:rsidR="00BD0BEF" w:rsidRPr="00414106">
        <w:rPr>
          <w:lang w:eastAsia="pl-PL"/>
        </w:rPr>
        <w:t xml:space="preserve"> za realizację zamówienia</w:t>
      </w:r>
      <w:r w:rsidR="00125167" w:rsidRPr="00414106">
        <w:rPr>
          <w:lang w:eastAsia="pl-PL"/>
        </w:rPr>
        <w:t xml:space="preserve"> w danej części</w:t>
      </w:r>
      <w:r w:rsidR="00BD0BEF" w:rsidRPr="00414106">
        <w:rPr>
          <w:lang w:eastAsia="pl-PL"/>
        </w:rPr>
        <w:t>. Ocena w tym kryterium zostanie dokonana przy zastosowaniu wzoru:</w:t>
      </w:r>
    </w:p>
    <w:p w14:paraId="76DA7E64" w14:textId="2BF6665B" w:rsidR="00BD0BEF" w:rsidRPr="00414106" w:rsidRDefault="00EB729C" w:rsidP="00B919F4">
      <w:pPr>
        <w:pStyle w:val="Akapitzlist"/>
        <w:numPr>
          <w:ilvl w:val="0"/>
          <w:numId w:val="15"/>
        </w:numPr>
        <w:jc w:val="both"/>
        <w:rPr>
          <w:lang w:eastAsia="pl-PL"/>
        </w:rPr>
      </w:pPr>
      <w:r w:rsidRPr="00414106">
        <w:rPr>
          <w:lang w:eastAsia="pl-PL"/>
        </w:rPr>
        <w:t>l</w:t>
      </w:r>
      <w:r w:rsidR="00BD0BEF" w:rsidRPr="00414106">
        <w:rPr>
          <w:lang w:eastAsia="pl-PL"/>
        </w:rPr>
        <w:t>iczba punktów = najniższa oferowana cena / cena</w:t>
      </w:r>
      <w:r w:rsidR="00125167" w:rsidRPr="00414106">
        <w:rPr>
          <w:lang w:eastAsia="pl-PL"/>
        </w:rPr>
        <w:t xml:space="preserve"> oferty ocenianej x </w:t>
      </w:r>
      <w:r w:rsidR="009D6264">
        <w:rPr>
          <w:lang w:eastAsia="pl-PL"/>
        </w:rPr>
        <w:t>60</w:t>
      </w:r>
    </w:p>
    <w:p w14:paraId="372FC72D" w14:textId="5A1C686F" w:rsidR="00BD0BEF" w:rsidRDefault="00EB729C" w:rsidP="00B919F4">
      <w:pPr>
        <w:pStyle w:val="Akapitzlist"/>
        <w:numPr>
          <w:ilvl w:val="0"/>
          <w:numId w:val="15"/>
        </w:numPr>
        <w:jc w:val="both"/>
        <w:rPr>
          <w:lang w:eastAsia="pl-PL"/>
        </w:rPr>
      </w:pPr>
      <w:r w:rsidRPr="00414106">
        <w:rPr>
          <w:lang w:eastAsia="pl-PL"/>
        </w:rPr>
        <w:t>o</w:t>
      </w:r>
      <w:r w:rsidR="00BD0BEF" w:rsidRPr="00414106">
        <w:rPr>
          <w:lang w:eastAsia="pl-PL"/>
        </w:rPr>
        <w:t>ferta najkorzystnie</w:t>
      </w:r>
      <w:r w:rsidR="00CE6122" w:rsidRPr="00414106">
        <w:rPr>
          <w:lang w:eastAsia="pl-PL"/>
        </w:rPr>
        <w:t xml:space="preserve">jsza otrzyma w tym kryterium </w:t>
      </w:r>
      <w:r w:rsidR="009D6264">
        <w:rPr>
          <w:lang w:eastAsia="pl-PL"/>
        </w:rPr>
        <w:t>60</w:t>
      </w:r>
      <w:r w:rsidR="00125167" w:rsidRPr="00414106">
        <w:rPr>
          <w:lang w:eastAsia="pl-PL"/>
        </w:rPr>
        <w:t xml:space="preserve"> </w:t>
      </w:r>
      <w:r w:rsidR="00BD0BEF" w:rsidRPr="00414106">
        <w:rPr>
          <w:lang w:eastAsia="pl-PL"/>
        </w:rPr>
        <w:t>punktów.</w:t>
      </w:r>
    </w:p>
    <w:p w14:paraId="0EDF51A7" w14:textId="736BEC26" w:rsidR="002A15ED" w:rsidRDefault="002A15ED" w:rsidP="002A15ED">
      <w:pPr>
        <w:jc w:val="both"/>
        <w:rPr>
          <w:lang w:eastAsia="pl-PL"/>
        </w:rPr>
      </w:pPr>
    </w:p>
    <w:p w14:paraId="0E4F5117" w14:textId="0107BAD2" w:rsidR="002A15ED" w:rsidRDefault="002A15ED" w:rsidP="002A15ED">
      <w:pPr>
        <w:pStyle w:val="Akapitzlist"/>
        <w:numPr>
          <w:ilvl w:val="0"/>
          <w:numId w:val="16"/>
        </w:numPr>
        <w:jc w:val="both"/>
        <w:rPr>
          <w:lang w:eastAsia="pl-PL"/>
        </w:rPr>
      </w:pPr>
      <w:r>
        <w:rPr>
          <w:lang w:eastAsia="pl-PL"/>
        </w:rPr>
        <w:t>Zasady oceny kryterium „Koncepcja szkolenia”</w:t>
      </w:r>
    </w:p>
    <w:p w14:paraId="2096CB7B" w14:textId="27A9453B" w:rsidR="002A15ED" w:rsidRDefault="002A15ED" w:rsidP="002A15ED">
      <w:pPr>
        <w:pStyle w:val="Akapitzlist"/>
        <w:numPr>
          <w:ilvl w:val="0"/>
          <w:numId w:val="27"/>
        </w:numPr>
        <w:ind w:left="709"/>
        <w:jc w:val="both"/>
        <w:rPr>
          <w:lang w:eastAsia="pl-PL"/>
        </w:rPr>
      </w:pPr>
      <w:r>
        <w:rPr>
          <w:lang w:eastAsia="pl-PL"/>
        </w:rPr>
        <w:t>Koncepcję szkolenia należy przedstawić</w:t>
      </w:r>
      <w:r w:rsidR="00B92F20">
        <w:rPr>
          <w:lang w:eastAsia="pl-PL"/>
        </w:rPr>
        <w:t xml:space="preserve"> </w:t>
      </w:r>
      <w:r w:rsidR="00B92F20" w:rsidRPr="00B92F20">
        <w:rPr>
          <w:lang w:eastAsia="pl-PL"/>
        </w:rPr>
        <w:t>w załączniku do formularza ofertowego. Przedstawienie koncepcji nie jest obligatoryjne, ale brak jej przedstawienia będzie skutkował uzyskaniem 0 pkt w ramach kryterium „Koncepcja szkolenia”.</w:t>
      </w:r>
    </w:p>
    <w:p w14:paraId="62F142D0" w14:textId="4BA4AF0F" w:rsidR="002A15ED" w:rsidRPr="00414106" w:rsidRDefault="003F7A58" w:rsidP="002A15ED">
      <w:pPr>
        <w:pStyle w:val="Akapitzlist"/>
        <w:numPr>
          <w:ilvl w:val="0"/>
          <w:numId w:val="27"/>
        </w:numPr>
        <w:ind w:left="709"/>
        <w:jc w:val="both"/>
        <w:rPr>
          <w:lang w:eastAsia="pl-PL"/>
        </w:rPr>
      </w:pPr>
      <w:r>
        <w:rPr>
          <w:lang w:eastAsia="pl-PL"/>
        </w:rPr>
        <w:t>Ocena koncepcji szkoleni</w:t>
      </w:r>
      <w:r w:rsidR="009D00D6">
        <w:rPr>
          <w:lang w:eastAsia="pl-PL"/>
        </w:rPr>
        <w:t>a</w:t>
      </w:r>
      <w:r>
        <w:rPr>
          <w:lang w:eastAsia="pl-PL"/>
        </w:rPr>
        <w:t xml:space="preserve"> zostanie przeprowadzona przez 3-osobową komisję, każdy z członków komisji przyzna od 0 do 40 pkt.</w:t>
      </w:r>
      <w:r w:rsidR="00B923EE">
        <w:rPr>
          <w:lang w:eastAsia="pl-PL"/>
        </w:rPr>
        <w:t xml:space="preserve"> Koncepcja szkolenia będzie oceniana w kategoriach</w:t>
      </w:r>
      <w:r w:rsidR="00352477">
        <w:rPr>
          <w:lang w:eastAsia="pl-PL"/>
        </w:rPr>
        <w:t xml:space="preserve">: </w:t>
      </w:r>
      <w:r w:rsidR="00B923EE">
        <w:rPr>
          <w:lang w:eastAsia="pl-PL"/>
        </w:rPr>
        <w:t>zakres tematyczny, innowacyjność podejścia, praktyczność szkolenia,</w:t>
      </w:r>
      <w:r w:rsidR="005C1F58">
        <w:rPr>
          <w:lang w:eastAsia="pl-PL"/>
        </w:rPr>
        <w:t xml:space="preserve"> aktywizacja uczestników</w:t>
      </w:r>
      <w:r w:rsidR="00352477">
        <w:rPr>
          <w:lang w:eastAsia="pl-PL"/>
        </w:rPr>
        <w:t xml:space="preserve"> (można uzyskać max. 10 pkt w ramach każdej kategorii)</w:t>
      </w:r>
      <w:r w:rsidR="005C1F58">
        <w:rPr>
          <w:lang w:eastAsia="pl-PL"/>
        </w:rPr>
        <w:t>.</w:t>
      </w:r>
      <w:r>
        <w:rPr>
          <w:lang w:eastAsia="pl-PL"/>
        </w:rPr>
        <w:t xml:space="preserve"> Ostateczna ocena w kryterium „Koncepcja szkolenia” będzie średnią ocen wszystkich 3 członków komisji</w:t>
      </w:r>
      <w:r w:rsidR="009D00D6">
        <w:rPr>
          <w:lang w:eastAsia="pl-PL"/>
        </w:rPr>
        <w:t xml:space="preserve"> – maksymalnie 40 pkt.</w:t>
      </w:r>
    </w:p>
    <w:p w14:paraId="0D6CC420" w14:textId="6775550C" w:rsidR="00B919F4" w:rsidRPr="00414106" w:rsidRDefault="00B919F4" w:rsidP="00EB729C">
      <w:pPr>
        <w:ind w:left="360"/>
        <w:jc w:val="both"/>
        <w:rPr>
          <w:lang w:eastAsia="pl-PL"/>
        </w:rPr>
      </w:pPr>
    </w:p>
    <w:p w14:paraId="348AD957" w14:textId="55B6D56D" w:rsidR="00BD0BEF" w:rsidRDefault="0058466A" w:rsidP="00BD0BEF">
      <w:pPr>
        <w:ind w:left="360"/>
        <w:jc w:val="both"/>
        <w:rPr>
          <w:lang w:eastAsia="pl-PL"/>
        </w:rPr>
      </w:pPr>
      <w:r w:rsidRPr="00414106">
        <w:rPr>
          <w:lang w:eastAsia="pl-PL"/>
        </w:rPr>
        <w:t>Na potrzeby zwolnienia z podatku VAT szkolenia na podstawie art. 43 ust. 1 pkt 26-29 ustawy o podatku od towarów i usług oraz § 3 ust. 1 pkt 14 rozporządzenia Ministra Finansów z dnia 20.12.2013 r. w sprawie zwolnień od podatku od towarów i usług oraz warunków stosowania tych zwolnień, Zamawiający oświadcza, iż przedmiot umowy ma charakter kształcenia zawodowego i służy podniesieniu kwalifikacji zawodowych oraz jest finansowany przynajmniej w 70% ze środków publicznych, w związku z czym w podanych cenach nie uwzględniono stawek VAT.</w:t>
      </w:r>
    </w:p>
    <w:p w14:paraId="6226A963" w14:textId="77777777" w:rsidR="00ED5A1D" w:rsidRPr="00414106" w:rsidRDefault="00ED5A1D" w:rsidP="00BD0BEF">
      <w:pPr>
        <w:ind w:left="360"/>
        <w:jc w:val="both"/>
        <w:rPr>
          <w:lang w:eastAsia="pl-PL"/>
        </w:rPr>
      </w:pPr>
    </w:p>
    <w:p w14:paraId="32D0D7C0" w14:textId="77777777" w:rsidR="0058466A" w:rsidRPr="00414106" w:rsidRDefault="0058466A" w:rsidP="00BD0BEF">
      <w:pPr>
        <w:ind w:left="360"/>
        <w:jc w:val="both"/>
        <w:rPr>
          <w:lang w:eastAsia="pl-PL"/>
        </w:rPr>
      </w:pPr>
    </w:p>
    <w:p w14:paraId="558F91E3" w14:textId="77777777" w:rsidR="00A7180B" w:rsidRPr="00414106" w:rsidRDefault="00BD0BEF" w:rsidP="00B919F4">
      <w:pPr>
        <w:numPr>
          <w:ilvl w:val="0"/>
          <w:numId w:val="1"/>
        </w:numPr>
        <w:jc w:val="both"/>
        <w:rPr>
          <w:b/>
          <w:lang w:eastAsia="pl-PL"/>
        </w:rPr>
      </w:pPr>
      <w:r w:rsidRPr="00414106">
        <w:rPr>
          <w:b/>
          <w:lang w:eastAsia="pl-PL"/>
        </w:rPr>
        <w:t>Termin lub okres wykonania zamówienia</w:t>
      </w:r>
    </w:p>
    <w:p w14:paraId="18BEF73F" w14:textId="785252D8" w:rsidR="00BD0BEF" w:rsidRPr="00414106" w:rsidRDefault="00AE2D2C" w:rsidP="00A7180B">
      <w:pPr>
        <w:ind w:left="360"/>
        <w:jc w:val="both"/>
        <w:rPr>
          <w:b/>
          <w:lang w:eastAsia="pl-PL"/>
        </w:rPr>
      </w:pPr>
      <w:r w:rsidRPr="00414106">
        <w:rPr>
          <w:lang w:eastAsia="pl-PL"/>
        </w:rPr>
        <w:t>Zamówienie</w:t>
      </w:r>
      <w:r w:rsidR="006F4FD5" w:rsidRPr="00414106">
        <w:rPr>
          <w:lang w:eastAsia="pl-PL"/>
        </w:rPr>
        <w:t xml:space="preserve"> zostanie zrealizowane </w:t>
      </w:r>
      <w:r w:rsidR="008E067F">
        <w:rPr>
          <w:lang w:eastAsia="pl-PL"/>
        </w:rPr>
        <w:t>w drugiej połowie września 2022</w:t>
      </w:r>
      <w:r w:rsidR="00E623EA" w:rsidRPr="00414106">
        <w:rPr>
          <w:lang w:eastAsia="pl-PL"/>
        </w:rPr>
        <w:t xml:space="preserve"> </w:t>
      </w:r>
      <w:r w:rsidR="008E067F">
        <w:rPr>
          <w:lang w:eastAsia="pl-PL"/>
        </w:rPr>
        <w:t>r</w:t>
      </w:r>
      <w:r w:rsidR="0072084D" w:rsidRPr="00414106">
        <w:rPr>
          <w:lang w:eastAsia="pl-PL"/>
        </w:rPr>
        <w:t>.</w:t>
      </w:r>
      <w:r w:rsidR="0071445A" w:rsidRPr="00414106">
        <w:rPr>
          <w:lang w:eastAsia="pl-PL"/>
        </w:rPr>
        <w:t xml:space="preserve"> </w:t>
      </w:r>
      <w:r w:rsidRPr="00414106">
        <w:rPr>
          <w:lang w:eastAsia="pl-PL"/>
        </w:rPr>
        <w:t>Ostateczny termin</w:t>
      </w:r>
      <w:r w:rsidR="00BD0BEF" w:rsidRPr="00414106">
        <w:rPr>
          <w:lang w:eastAsia="pl-PL"/>
        </w:rPr>
        <w:t xml:space="preserve"> r</w:t>
      </w:r>
      <w:r w:rsidR="00EA33EE" w:rsidRPr="00414106">
        <w:rPr>
          <w:lang w:eastAsia="pl-PL"/>
        </w:rPr>
        <w:t xml:space="preserve">ealizacji usługi, mieszczący się w </w:t>
      </w:r>
      <w:r w:rsidR="002B128B" w:rsidRPr="00414106">
        <w:rPr>
          <w:lang w:eastAsia="pl-PL"/>
        </w:rPr>
        <w:t>wyżej wskazanym przedziale czasowym</w:t>
      </w:r>
      <w:r w:rsidR="00EA33EE" w:rsidRPr="00414106">
        <w:rPr>
          <w:lang w:eastAsia="pl-PL"/>
        </w:rPr>
        <w:t xml:space="preserve"> zostanie ustalony</w:t>
      </w:r>
      <w:r w:rsidR="00BD0BEF" w:rsidRPr="00414106">
        <w:rPr>
          <w:lang w:eastAsia="pl-PL"/>
        </w:rPr>
        <w:t xml:space="preserve"> w trybie roboczym pomiędzy Zamawiającym a Wykonawcą, </w:t>
      </w:r>
      <w:r w:rsidR="006C345F" w:rsidRPr="00414106">
        <w:rPr>
          <w:lang w:eastAsia="pl-PL"/>
        </w:rPr>
        <w:t xml:space="preserve">z co najmniej </w:t>
      </w:r>
      <w:r w:rsidR="0071445A" w:rsidRPr="00414106">
        <w:rPr>
          <w:lang w:eastAsia="pl-PL"/>
        </w:rPr>
        <w:t>14-</w:t>
      </w:r>
      <w:r w:rsidRPr="00414106">
        <w:rPr>
          <w:lang w:eastAsia="pl-PL"/>
        </w:rPr>
        <w:t xml:space="preserve">dniowym wyprzedzeniem przed planowanym terminem rozpoczęcia </w:t>
      </w:r>
      <w:r w:rsidR="0071445A" w:rsidRPr="00414106">
        <w:rPr>
          <w:lang w:eastAsia="pl-PL"/>
        </w:rPr>
        <w:t>szkolenia</w:t>
      </w:r>
      <w:r w:rsidR="00213A9A">
        <w:rPr>
          <w:lang w:eastAsia="pl-PL"/>
        </w:rPr>
        <w:t xml:space="preserve"> (w przypadku pogorszenia sytuacji epidemiologicznej, możliwe przesunięcie terminu realizacji)</w:t>
      </w:r>
      <w:r w:rsidR="002B128B" w:rsidRPr="00414106">
        <w:rPr>
          <w:lang w:eastAsia="pl-PL"/>
        </w:rPr>
        <w:t xml:space="preserve">. </w:t>
      </w:r>
    </w:p>
    <w:p w14:paraId="711FDB3D" w14:textId="77777777" w:rsidR="00BD0BEF" w:rsidRPr="00414106" w:rsidRDefault="00BD0BEF" w:rsidP="00BD0BEF">
      <w:pPr>
        <w:jc w:val="both"/>
        <w:rPr>
          <w:lang w:eastAsia="pl-PL"/>
        </w:rPr>
      </w:pPr>
    </w:p>
    <w:p w14:paraId="6E2AAB91" w14:textId="77777777" w:rsidR="00BD0BEF" w:rsidRPr="00414106" w:rsidRDefault="00BD0BEF" w:rsidP="00B919F4">
      <w:pPr>
        <w:numPr>
          <w:ilvl w:val="0"/>
          <w:numId w:val="1"/>
        </w:numPr>
        <w:jc w:val="both"/>
        <w:rPr>
          <w:b/>
          <w:lang w:eastAsia="pl-PL"/>
        </w:rPr>
      </w:pPr>
      <w:r w:rsidRPr="00414106">
        <w:rPr>
          <w:b/>
          <w:lang w:eastAsia="pl-PL"/>
        </w:rPr>
        <w:t xml:space="preserve">Składanie ofert </w:t>
      </w:r>
    </w:p>
    <w:p w14:paraId="7604D5FB" w14:textId="77777777" w:rsidR="00BD0BEF" w:rsidRPr="00414106" w:rsidRDefault="00BD0BEF" w:rsidP="00B919F4">
      <w:pPr>
        <w:numPr>
          <w:ilvl w:val="0"/>
          <w:numId w:val="4"/>
        </w:numPr>
        <w:jc w:val="both"/>
        <w:rPr>
          <w:lang w:eastAsia="pl-PL"/>
        </w:rPr>
      </w:pPr>
      <w:r w:rsidRPr="00414106">
        <w:rPr>
          <w:lang w:eastAsia="pl-PL"/>
        </w:rPr>
        <w:t>Szczegółowe informacje można uzyskać pod adresem:</w:t>
      </w:r>
    </w:p>
    <w:p w14:paraId="2213192B" w14:textId="2FEF81A0" w:rsidR="00BD0BEF" w:rsidRPr="00414106" w:rsidRDefault="00BD0BEF" w:rsidP="00BD0BEF">
      <w:pPr>
        <w:ind w:left="360"/>
        <w:jc w:val="both"/>
        <w:rPr>
          <w:lang w:eastAsia="pl-PL"/>
        </w:rPr>
      </w:pPr>
      <w:r w:rsidRPr="00414106">
        <w:rPr>
          <w:lang w:eastAsia="pl-PL"/>
        </w:rPr>
        <w:t>Uniwersytet Medyczny w Białymstoku, ul. J. Kilińskiego 1, 15-089 Białystok, Dział Współpracy Międzynarodowej, pokój nr 20</w:t>
      </w:r>
      <w:r w:rsidR="00582B25">
        <w:rPr>
          <w:lang w:eastAsia="pl-PL"/>
        </w:rPr>
        <w:t>6</w:t>
      </w:r>
      <w:r w:rsidRPr="00414106">
        <w:rPr>
          <w:lang w:eastAsia="pl-PL"/>
        </w:rPr>
        <w:t xml:space="preserve">, Prawe Skrzydło Pałacu Branickich. </w:t>
      </w:r>
    </w:p>
    <w:p w14:paraId="51B94436" w14:textId="69CFCAA6" w:rsidR="00BD0BEF" w:rsidRDefault="00BD0BEF" w:rsidP="00BD0BEF">
      <w:pPr>
        <w:ind w:left="360"/>
        <w:jc w:val="both"/>
        <w:rPr>
          <w:lang w:eastAsia="pl-PL"/>
        </w:rPr>
      </w:pPr>
    </w:p>
    <w:p w14:paraId="639E370B" w14:textId="77777777" w:rsidR="00C6648D" w:rsidRPr="00414106" w:rsidRDefault="00C6648D" w:rsidP="00BD0BEF">
      <w:pPr>
        <w:ind w:left="360"/>
        <w:jc w:val="both"/>
        <w:rPr>
          <w:lang w:eastAsia="pl-PL"/>
        </w:rPr>
      </w:pPr>
    </w:p>
    <w:p w14:paraId="4B7AB14B" w14:textId="77777777" w:rsidR="00BD0BEF" w:rsidRPr="00414106" w:rsidRDefault="00BD0BEF" w:rsidP="00B919F4">
      <w:pPr>
        <w:numPr>
          <w:ilvl w:val="0"/>
          <w:numId w:val="4"/>
        </w:numPr>
        <w:jc w:val="both"/>
        <w:rPr>
          <w:b/>
          <w:lang w:eastAsia="pl-PL"/>
        </w:rPr>
      </w:pPr>
      <w:r w:rsidRPr="00414106">
        <w:rPr>
          <w:b/>
          <w:lang w:eastAsia="pl-PL"/>
        </w:rPr>
        <w:t>Osoba do kontaktu z Wykonawcami:</w:t>
      </w:r>
    </w:p>
    <w:p w14:paraId="3CF076BE" w14:textId="25D0FA6C" w:rsidR="00BD0BEF" w:rsidRPr="00414106" w:rsidRDefault="00C15E65" w:rsidP="00BD0BEF">
      <w:pPr>
        <w:ind w:left="360"/>
        <w:jc w:val="both"/>
        <w:rPr>
          <w:lang w:eastAsia="pl-PL"/>
        </w:rPr>
      </w:pPr>
      <w:r w:rsidRPr="00414106">
        <w:rPr>
          <w:lang w:eastAsia="pl-PL"/>
        </w:rPr>
        <w:t xml:space="preserve">mgr </w:t>
      </w:r>
      <w:r w:rsidR="00867010">
        <w:rPr>
          <w:lang w:eastAsia="pl-PL"/>
        </w:rPr>
        <w:t>Michał Dobrowolski</w:t>
      </w:r>
    </w:p>
    <w:p w14:paraId="2D3EDBC6" w14:textId="77777777" w:rsidR="00867010" w:rsidRDefault="00867010" w:rsidP="00BD0BEF">
      <w:pPr>
        <w:ind w:left="360"/>
        <w:jc w:val="both"/>
        <w:rPr>
          <w:b/>
          <w:lang w:eastAsia="pl-PL"/>
        </w:rPr>
      </w:pPr>
    </w:p>
    <w:p w14:paraId="70083176" w14:textId="53B04B20" w:rsidR="00BD0BEF" w:rsidRPr="00414106" w:rsidRDefault="00BD0BEF" w:rsidP="00BD0BEF">
      <w:pPr>
        <w:ind w:left="360"/>
        <w:jc w:val="both"/>
        <w:rPr>
          <w:b/>
          <w:lang w:eastAsia="pl-PL"/>
        </w:rPr>
      </w:pPr>
      <w:r w:rsidRPr="00414106">
        <w:rPr>
          <w:b/>
          <w:lang w:eastAsia="pl-PL"/>
        </w:rPr>
        <w:t>Telefon kontaktowy, e-mail:</w:t>
      </w:r>
    </w:p>
    <w:p w14:paraId="055E5EED" w14:textId="577EF389" w:rsidR="00BD0BEF" w:rsidRPr="00414106" w:rsidRDefault="00BD0BEF" w:rsidP="00BD0BEF">
      <w:pPr>
        <w:ind w:left="360"/>
        <w:jc w:val="both"/>
        <w:rPr>
          <w:lang w:eastAsia="pl-PL"/>
        </w:rPr>
      </w:pPr>
      <w:r w:rsidRPr="00414106">
        <w:rPr>
          <w:lang w:eastAsia="pl-PL"/>
        </w:rPr>
        <w:t xml:space="preserve">+ 48 85 686 </w:t>
      </w:r>
      <w:r w:rsidR="00C15E65" w:rsidRPr="00414106">
        <w:rPr>
          <w:lang w:eastAsia="pl-PL"/>
        </w:rPr>
        <w:t xml:space="preserve">51 </w:t>
      </w:r>
      <w:r w:rsidR="00867010">
        <w:rPr>
          <w:lang w:eastAsia="pl-PL"/>
        </w:rPr>
        <w:t>80</w:t>
      </w:r>
      <w:r w:rsidRPr="00414106">
        <w:rPr>
          <w:lang w:eastAsia="pl-PL"/>
        </w:rPr>
        <w:t xml:space="preserve">, </w:t>
      </w:r>
      <w:r w:rsidR="00867010">
        <w:rPr>
          <w:lang w:eastAsia="pl-PL"/>
        </w:rPr>
        <w:t>michal.dobrowolski</w:t>
      </w:r>
      <w:r w:rsidRPr="00414106">
        <w:rPr>
          <w:lang w:eastAsia="pl-PL"/>
        </w:rPr>
        <w:t>@umb.edu.pl</w:t>
      </w:r>
    </w:p>
    <w:p w14:paraId="29121948" w14:textId="77777777" w:rsidR="00BD0BEF" w:rsidRPr="00414106" w:rsidRDefault="00BD0BEF" w:rsidP="00BD0BEF">
      <w:pPr>
        <w:ind w:left="360"/>
        <w:jc w:val="both"/>
        <w:rPr>
          <w:lang w:eastAsia="pl-PL"/>
        </w:rPr>
      </w:pPr>
    </w:p>
    <w:p w14:paraId="3660ACDC" w14:textId="77777777" w:rsidR="00BD0BEF" w:rsidRPr="00414106" w:rsidRDefault="00BD0BEF" w:rsidP="00B919F4">
      <w:pPr>
        <w:numPr>
          <w:ilvl w:val="0"/>
          <w:numId w:val="4"/>
        </w:numPr>
        <w:jc w:val="both"/>
        <w:rPr>
          <w:b/>
          <w:lang w:eastAsia="pl-PL"/>
        </w:rPr>
      </w:pPr>
      <w:r w:rsidRPr="00414106">
        <w:rPr>
          <w:b/>
          <w:lang w:eastAsia="pl-PL"/>
        </w:rPr>
        <w:t>Do wypełnionego formularza ofertowego (załącznik do zapytania) należy dołączyć:</w:t>
      </w:r>
    </w:p>
    <w:p w14:paraId="290C0DCE" w14:textId="4DD29DB8" w:rsidR="00BD0BEF" w:rsidRPr="00414106" w:rsidRDefault="008D392F" w:rsidP="00B919F4">
      <w:pPr>
        <w:numPr>
          <w:ilvl w:val="0"/>
          <w:numId w:val="5"/>
        </w:numPr>
        <w:jc w:val="both"/>
        <w:rPr>
          <w:lang w:eastAsia="pl-PL"/>
        </w:rPr>
      </w:pPr>
      <w:bookmarkStart w:id="4" w:name="_Hlk104888850"/>
      <w:r w:rsidRPr="00414106">
        <w:rPr>
          <w:lang w:eastAsia="pl-PL"/>
        </w:rPr>
        <w:t>o</w:t>
      </w:r>
      <w:r w:rsidR="00BD0BEF" w:rsidRPr="00414106">
        <w:rPr>
          <w:lang w:eastAsia="pl-PL"/>
        </w:rPr>
        <w:t>świadczenie o braku osobowych lub kapitałowych powiązań z Zamawiającym,</w:t>
      </w:r>
    </w:p>
    <w:p w14:paraId="52EF9E7D" w14:textId="33E43146" w:rsidR="0071445A" w:rsidRPr="00414106" w:rsidRDefault="008D392F" w:rsidP="00B919F4">
      <w:pPr>
        <w:numPr>
          <w:ilvl w:val="0"/>
          <w:numId w:val="5"/>
        </w:numPr>
        <w:jc w:val="both"/>
        <w:rPr>
          <w:lang w:eastAsia="pl-PL"/>
        </w:rPr>
      </w:pPr>
      <w:r w:rsidRPr="00414106">
        <w:rPr>
          <w:lang w:eastAsia="pl-PL"/>
        </w:rPr>
        <w:t>k</w:t>
      </w:r>
      <w:r w:rsidR="0071445A" w:rsidRPr="00414106">
        <w:rPr>
          <w:lang w:eastAsia="pl-PL"/>
        </w:rPr>
        <w:t>opię dokumentów potwierdzających posiadane doświadczenie osoby szkolącej wskazanej w formularzu ofertowym</w:t>
      </w:r>
      <w:r w:rsidR="0045632B" w:rsidRPr="00414106">
        <w:rPr>
          <w:lang w:eastAsia="pl-PL"/>
        </w:rPr>
        <w:t xml:space="preserve"> lub oświadczenie Wykonawcy</w:t>
      </w:r>
      <w:r w:rsidR="00A11C49" w:rsidRPr="00414106">
        <w:rPr>
          <w:lang w:eastAsia="pl-PL"/>
        </w:rPr>
        <w:t xml:space="preserve"> w tym zakresie</w:t>
      </w:r>
      <w:r w:rsidR="0071445A" w:rsidRPr="00414106">
        <w:rPr>
          <w:lang w:eastAsia="pl-PL"/>
        </w:rPr>
        <w:t>;</w:t>
      </w:r>
    </w:p>
    <w:p w14:paraId="3CC498E9" w14:textId="06C1D327" w:rsidR="008D392F" w:rsidRPr="00414106" w:rsidRDefault="008D392F" w:rsidP="00B919F4">
      <w:pPr>
        <w:numPr>
          <w:ilvl w:val="0"/>
          <w:numId w:val="5"/>
        </w:numPr>
        <w:shd w:val="clear" w:color="auto" w:fill="FFFFFF"/>
        <w:jc w:val="both"/>
        <w:rPr>
          <w:lang w:eastAsia="pl-PL"/>
        </w:rPr>
      </w:pPr>
      <w:r w:rsidRPr="00414106">
        <w:rPr>
          <w:lang w:eastAsia="pl-PL"/>
        </w:rPr>
        <w:t>kopię aktualnego odpisu z właściwego rejestru Centralnej Ewidencji Informacji o Działalności Gospodarczej lub KRS, jeżeli odrębne przepisy wymagają wpisu do rejestru lub ewidencji wystawionego nie wcześniej niż 6 miesięcy przed upływem terminu składania ofert.</w:t>
      </w:r>
    </w:p>
    <w:bookmarkEnd w:id="4"/>
    <w:p w14:paraId="685E263C" w14:textId="77777777" w:rsidR="00BD0BEF" w:rsidRPr="00414106" w:rsidRDefault="00BD0BEF" w:rsidP="00BD0BEF">
      <w:pPr>
        <w:jc w:val="both"/>
        <w:rPr>
          <w:lang w:eastAsia="pl-PL"/>
        </w:rPr>
      </w:pPr>
    </w:p>
    <w:p w14:paraId="7EEDB01F" w14:textId="77777777" w:rsidR="00BD0BEF" w:rsidRPr="00414106" w:rsidRDefault="00BD0BEF" w:rsidP="00B919F4">
      <w:pPr>
        <w:numPr>
          <w:ilvl w:val="0"/>
          <w:numId w:val="4"/>
        </w:numPr>
        <w:jc w:val="both"/>
        <w:rPr>
          <w:b/>
          <w:lang w:eastAsia="pl-PL"/>
        </w:rPr>
      </w:pPr>
      <w:r w:rsidRPr="00414106">
        <w:rPr>
          <w:b/>
          <w:lang w:eastAsia="pl-PL"/>
        </w:rPr>
        <w:t>Termin składania ofert (data i godzina):</w:t>
      </w:r>
    </w:p>
    <w:p w14:paraId="7F8A9DC7" w14:textId="2B224611" w:rsidR="00BD0BEF" w:rsidRPr="00131379" w:rsidRDefault="007729CC" w:rsidP="00B919F4">
      <w:pPr>
        <w:ind w:left="360"/>
        <w:jc w:val="both"/>
        <w:rPr>
          <w:lang w:eastAsia="pl-PL"/>
        </w:rPr>
      </w:pPr>
      <w:r w:rsidRPr="00131379">
        <w:rPr>
          <w:lang w:eastAsia="pl-PL"/>
        </w:rPr>
        <w:t>202</w:t>
      </w:r>
      <w:r w:rsidR="00033275" w:rsidRPr="00131379">
        <w:rPr>
          <w:lang w:eastAsia="pl-PL"/>
        </w:rPr>
        <w:t>2-</w:t>
      </w:r>
      <w:r w:rsidR="00E870D5" w:rsidRPr="00131379">
        <w:rPr>
          <w:lang w:eastAsia="pl-PL"/>
        </w:rPr>
        <w:t>06</w:t>
      </w:r>
      <w:r w:rsidR="00033275" w:rsidRPr="00131379">
        <w:rPr>
          <w:lang w:eastAsia="pl-PL"/>
        </w:rPr>
        <w:t>-</w:t>
      </w:r>
      <w:r w:rsidR="0099514C">
        <w:rPr>
          <w:lang w:eastAsia="pl-PL"/>
        </w:rPr>
        <w:t>20</w:t>
      </w:r>
    </w:p>
    <w:p w14:paraId="03D3D9B3" w14:textId="27CFFB8D" w:rsidR="00BD0BEF" w:rsidRPr="00414106" w:rsidRDefault="00BD0BEF" w:rsidP="00BD0BEF">
      <w:pPr>
        <w:ind w:firstLine="360"/>
        <w:jc w:val="both"/>
        <w:rPr>
          <w:lang w:eastAsia="pl-PL"/>
        </w:rPr>
      </w:pPr>
      <w:r w:rsidRPr="00414106">
        <w:rPr>
          <w:lang w:eastAsia="pl-PL"/>
        </w:rPr>
        <w:t>Miejsce: Uniwersytet Medyczny w Białymstoku</w:t>
      </w:r>
    </w:p>
    <w:p w14:paraId="71536BFC" w14:textId="77777777" w:rsidR="00BD0BEF" w:rsidRPr="00414106" w:rsidRDefault="00BD0BEF" w:rsidP="00BD0BEF">
      <w:pPr>
        <w:jc w:val="both"/>
        <w:rPr>
          <w:lang w:eastAsia="pl-PL"/>
        </w:rPr>
      </w:pPr>
    </w:p>
    <w:p w14:paraId="72F3CC8D" w14:textId="0A3A735D" w:rsidR="00582B25" w:rsidRPr="00FD501E" w:rsidRDefault="00582B25" w:rsidP="00FD501E">
      <w:pPr>
        <w:numPr>
          <w:ilvl w:val="0"/>
          <w:numId w:val="23"/>
        </w:numPr>
        <w:jc w:val="both"/>
      </w:pPr>
      <w:r>
        <w:t>Ofertę należy złożyć w kopercie zaadresowanej: Uniwersytet Medyczny w Białymstoku, ul. Jana Kilińskiego 1, 15-089 Białystok, z dopiskiem: „</w:t>
      </w:r>
      <w:r w:rsidR="00FD501E">
        <w:t xml:space="preserve">Przygotowanie i przeprowadzenie usługi szkoleniowej polegającej na realizacji szkolenia Praca zespołowa oraz budowanie zespołu </w:t>
      </w:r>
      <w:r>
        <w:t xml:space="preserve">– sprawa </w:t>
      </w:r>
      <w:r w:rsidRPr="00E5381E">
        <w:t>nr</w:t>
      </w:r>
      <w:r w:rsidR="00B83B4E" w:rsidRPr="00E5381E">
        <w:t xml:space="preserve"> </w:t>
      </w:r>
      <w:r w:rsidR="00E5381E" w:rsidRPr="00E5381E">
        <w:t>AWM/NCBR/05/2022/TM</w:t>
      </w:r>
      <w:r w:rsidR="00E5381E">
        <w:t xml:space="preserve"> </w:t>
      </w:r>
      <w:r>
        <w:t xml:space="preserve">– nie otwierać przed </w:t>
      </w:r>
      <w:r w:rsidRPr="00E247D7">
        <w:t xml:space="preserve">dniem </w:t>
      </w:r>
      <w:r w:rsidR="0099514C">
        <w:t>21</w:t>
      </w:r>
      <w:bookmarkStart w:id="5" w:name="_GoBack"/>
      <w:bookmarkEnd w:id="5"/>
      <w:r w:rsidRPr="006C2990">
        <w:t>.</w:t>
      </w:r>
      <w:r w:rsidR="006C2990" w:rsidRPr="006C2990">
        <w:t>06</w:t>
      </w:r>
      <w:r w:rsidRPr="006C2990">
        <w:t xml:space="preserve">.2022 r.”. </w:t>
      </w:r>
    </w:p>
    <w:p w14:paraId="0DFB3EC7" w14:textId="77777777" w:rsidR="00582B25" w:rsidRDefault="00582B25" w:rsidP="00582B25">
      <w:pPr>
        <w:numPr>
          <w:ilvl w:val="0"/>
          <w:numId w:val="23"/>
        </w:numPr>
        <w:jc w:val="both"/>
      </w:pPr>
      <w:r>
        <w:t xml:space="preserve">Przy składaniu ofert decyduje data wpływu do Uniwersytetu Medycznego w Białymstoku. Oferty, które zostaną złożone lub wpłyną po wyżej wymienionym terminie, nie będą rozpatrywane. </w:t>
      </w:r>
    </w:p>
    <w:p w14:paraId="7AA40E03" w14:textId="77777777" w:rsidR="00582B25" w:rsidRDefault="00582B25" w:rsidP="00582B25">
      <w:pPr>
        <w:pStyle w:val="Akapitzlist"/>
        <w:numPr>
          <w:ilvl w:val="0"/>
          <w:numId w:val="23"/>
        </w:numPr>
        <w:jc w:val="both"/>
      </w:pPr>
      <w:r>
        <w:t>Ofertę należy złożyć osobiście, za pośrednictwem np. Poczty Polskiej lub poczty kurierskiej, w Kancelarii Ogólnej Uniwersytetu Medycznego w Białymstoku, ul. Jana Kilińskiego 1, 15-089 Białystok.</w:t>
      </w:r>
    </w:p>
    <w:p w14:paraId="422CCA19" w14:textId="0002926F" w:rsidR="00806960" w:rsidRPr="00414106" w:rsidRDefault="00806960" w:rsidP="00B919F4">
      <w:pPr>
        <w:jc w:val="both"/>
      </w:pPr>
    </w:p>
    <w:p w14:paraId="0698D2FA" w14:textId="77777777" w:rsidR="00BD0BEF" w:rsidRPr="00414106" w:rsidRDefault="00BD0BEF" w:rsidP="00B919F4">
      <w:pPr>
        <w:numPr>
          <w:ilvl w:val="0"/>
          <w:numId w:val="4"/>
        </w:numPr>
        <w:jc w:val="both"/>
        <w:rPr>
          <w:b/>
        </w:rPr>
      </w:pPr>
      <w:r w:rsidRPr="00414106">
        <w:rPr>
          <w:b/>
        </w:rPr>
        <w:t>Uniwersytet Medyczny w Białymstoku zastrzega sobie prawo:</w:t>
      </w:r>
    </w:p>
    <w:p w14:paraId="2FE28754" w14:textId="240EFC3F" w:rsidR="00BD0BEF" w:rsidRPr="00414106" w:rsidRDefault="00BD0BEF" w:rsidP="00B919F4">
      <w:pPr>
        <w:pStyle w:val="Akapitzlist"/>
        <w:numPr>
          <w:ilvl w:val="0"/>
          <w:numId w:val="18"/>
        </w:numPr>
        <w:jc w:val="both"/>
      </w:pPr>
      <w:r w:rsidRPr="00414106">
        <w:t>do pozostawienia bez rozpatrywania ofert, które wpłynęły po terminie;</w:t>
      </w:r>
    </w:p>
    <w:p w14:paraId="206E786F" w14:textId="14F9A4D4" w:rsidR="00BD0BEF" w:rsidRPr="00414106" w:rsidRDefault="00BD0BEF" w:rsidP="00B919F4">
      <w:pPr>
        <w:pStyle w:val="Akapitzlist"/>
        <w:numPr>
          <w:ilvl w:val="0"/>
          <w:numId w:val="18"/>
        </w:numPr>
        <w:jc w:val="both"/>
      </w:pPr>
      <w:r w:rsidRPr="00414106">
        <w:t>do unieważnienia postępowania bez podania przyczyny;</w:t>
      </w:r>
    </w:p>
    <w:p w14:paraId="490F08C6" w14:textId="04006EA3" w:rsidR="00BD0BEF" w:rsidRPr="00414106" w:rsidRDefault="00BD0BEF" w:rsidP="00B919F4">
      <w:pPr>
        <w:pStyle w:val="Akapitzlist"/>
        <w:numPr>
          <w:ilvl w:val="0"/>
          <w:numId w:val="18"/>
        </w:numPr>
        <w:jc w:val="both"/>
      </w:pPr>
      <w:r w:rsidRPr="00414106">
        <w:t xml:space="preserve">do zmiany zakresu postępowania. </w:t>
      </w:r>
    </w:p>
    <w:p w14:paraId="38158478" w14:textId="77777777" w:rsidR="00BD0BEF" w:rsidRPr="00414106" w:rsidRDefault="00BD0BEF" w:rsidP="00BD0BEF">
      <w:pPr>
        <w:ind w:left="360"/>
        <w:jc w:val="both"/>
        <w:rPr>
          <w:lang w:eastAsia="pl-PL"/>
        </w:rPr>
      </w:pPr>
    </w:p>
    <w:p w14:paraId="591818DD" w14:textId="49F45C32" w:rsidR="00410FD4" w:rsidRDefault="00410FD4" w:rsidP="00BD0BEF"/>
    <w:p w14:paraId="0B61E269" w14:textId="4ECD22F0" w:rsidR="00410FD4" w:rsidRDefault="00410FD4" w:rsidP="00BD0BEF"/>
    <w:p w14:paraId="2EC23585" w14:textId="6B8BEB1B" w:rsidR="00BD3571" w:rsidRDefault="00BD3571" w:rsidP="00BD0BEF"/>
    <w:p w14:paraId="71C7690F" w14:textId="77777777" w:rsidR="00BD3571" w:rsidRDefault="00BD3571" w:rsidP="00BD0BEF"/>
    <w:p w14:paraId="7CDE5EFE" w14:textId="79EF3918" w:rsidR="00410FD4" w:rsidRDefault="00410FD4" w:rsidP="00BD0BEF"/>
    <w:p w14:paraId="696E539D" w14:textId="488A9EA7" w:rsidR="00410FD4" w:rsidRDefault="00410FD4" w:rsidP="00BD0BEF"/>
    <w:p w14:paraId="08F546BC" w14:textId="77777777" w:rsidR="00410FD4" w:rsidRPr="00414106" w:rsidRDefault="00410FD4" w:rsidP="00BD0BEF"/>
    <w:p w14:paraId="6E1CFEEA" w14:textId="77777777" w:rsidR="00410FD4" w:rsidRPr="004C2292" w:rsidRDefault="00410FD4" w:rsidP="00410FD4">
      <w:pPr>
        <w:jc w:val="both"/>
        <w:rPr>
          <w:b/>
          <w:lang w:eastAsia="pl-PL"/>
        </w:rPr>
      </w:pPr>
      <w:r w:rsidRPr="004C2292">
        <w:rPr>
          <w:b/>
          <w:lang w:eastAsia="pl-PL"/>
        </w:rPr>
        <w:t>Klauzula informacyjna dotycząca przetwarzania danych związanym z realizacją zamówienia poza ustawą Prawo zamówień publicznych, o wartości poniżej 130 000 PLN netto.</w:t>
      </w:r>
    </w:p>
    <w:p w14:paraId="696C3EEE" w14:textId="77777777" w:rsidR="00410FD4" w:rsidRPr="004C2292" w:rsidRDefault="00410FD4" w:rsidP="00410FD4">
      <w:pPr>
        <w:rPr>
          <w:lang w:eastAsia="pl-PL"/>
        </w:rPr>
      </w:pPr>
    </w:p>
    <w:p w14:paraId="78B72E43" w14:textId="77777777" w:rsidR="00410FD4" w:rsidRPr="004C2292" w:rsidRDefault="00410FD4" w:rsidP="00410FD4">
      <w:pPr>
        <w:rPr>
          <w:lang w:eastAsia="pl-PL"/>
        </w:rPr>
      </w:pPr>
      <w:r w:rsidRPr="004C2292">
        <w:rPr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Uniwersytet Medyczny w Białymstoku informuje, że: </w:t>
      </w:r>
    </w:p>
    <w:p w14:paraId="2676BF92" w14:textId="77777777" w:rsidR="00410FD4" w:rsidRPr="004C2292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4C2292">
        <w:rPr>
          <w:lang w:eastAsia="pl-PL"/>
        </w:rPr>
        <w:lastRenderedPageBreak/>
        <w:t xml:space="preserve">administratorem danych osobowych jest Uniwersytet Medyczny w Białymstoku, ul. Jana Kilińskiego 1, 15-089 Białystok, NIP 542-021-17-17, REGON 000288604, reprezentowany przez Rektora, </w:t>
      </w:r>
    </w:p>
    <w:p w14:paraId="34A00800" w14:textId="77777777" w:rsidR="00410FD4" w:rsidRPr="004C2292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4C2292">
        <w:rPr>
          <w:lang w:eastAsia="pl-PL"/>
        </w:rPr>
        <w:t>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14:paraId="7A5FB82C" w14:textId="77777777" w:rsidR="00410FD4" w:rsidRPr="004C2292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4C2292">
        <w:rPr>
          <w:lang w:eastAsia="pl-PL"/>
        </w:rPr>
        <w:t>dane osobowe przetwarzane będą w celu związanym z realizacją zamówienia poza ustawą Prawo zamówień publicznych, o wartości poniżej 130 000 zł,  na podstawie:</w:t>
      </w:r>
    </w:p>
    <w:p w14:paraId="45295776" w14:textId="77777777" w:rsidR="00410FD4" w:rsidRPr="004C2292" w:rsidRDefault="00410FD4" w:rsidP="00410FD4">
      <w:pPr>
        <w:pStyle w:val="Akapitzlist"/>
        <w:jc w:val="both"/>
        <w:rPr>
          <w:lang w:eastAsia="pl-PL"/>
        </w:rPr>
      </w:pPr>
      <w:r w:rsidRPr="004C2292">
        <w:rPr>
          <w:lang w:eastAsia="pl-PL"/>
        </w:rPr>
        <w:t xml:space="preserve">- art. 6 ust. 1 lit. b RODO przetwarzanie jest niezbędne do podjęcia czynności zmierzających do </w:t>
      </w:r>
    </w:p>
    <w:p w14:paraId="5E0D1DDC" w14:textId="77777777" w:rsidR="00410FD4" w:rsidRPr="004C2292" w:rsidRDefault="00410FD4" w:rsidP="00410FD4">
      <w:pPr>
        <w:pStyle w:val="Akapitzlist"/>
        <w:jc w:val="both"/>
        <w:rPr>
          <w:lang w:eastAsia="pl-PL"/>
        </w:rPr>
      </w:pPr>
      <w:r w:rsidRPr="004C2292">
        <w:rPr>
          <w:lang w:eastAsia="pl-PL"/>
        </w:rPr>
        <w:t xml:space="preserve">  ewentualnego zawarcia umowy z osobą fizyczną, </w:t>
      </w:r>
    </w:p>
    <w:p w14:paraId="383F7284" w14:textId="77777777" w:rsidR="00410FD4" w:rsidRPr="004C2292" w:rsidRDefault="00410FD4" w:rsidP="00410FD4">
      <w:pPr>
        <w:pStyle w:val="Akapitzlist"/>
        <w:rPr>
          <w:lang w:eastAsia="pl-PL"/>
        </w:rPr>
      </w:pPr>
      <w:r w:rsidRPr="004C2292">
        <w:rPr>
          <w:lang w:eastAsia="pl-PL"/>
        </w:rPr>
        <w:t xml:space="preserve">- art. 6 ust. 1 lit. c RODO przetwarzanie jest obowiązkiem prawnym ciążącym na Uczelni jakim </w:t>
      </w:r>
    </w:p>
    <w:p w14:paraId="7518F383" w14:textId="77777777" w:rsidR="00410FD4" w:rsidRPr="004C2292" w:rsidRDefault="00410FD4" w:rsidP="00410FD4">
      <w:pPr>
        <w:pStyle w:val="Akapitzlist"/>
        <w:rPr>
          <w:lang w:eastAsia="pl-PL"/>
        </w:rPr>
      </w:pPr>
      <w:r w:rsidRPr="004C2292">
        <w:rPr>
          <w:lang w:eastAsia="pl-PL"/>
        </w:rPr>
        <w:t xml:space="preserve">  jest obowiązek dokonywania wydatków publicznych, rozliczeń w sposób celowy i oszczędny  </w:t>
      </w:r>
    </w:p>
    <w:p w14:paraId="5942E651" w14:textId="77777777" w:rsidR="00410FD4" w:rsidRPr="004C2292" w:rsidRDefault="00410FD4" w:rsidP="00410FD4">
      <w:pPr>
        <w:pStyle w:val="Akapitzlist"/>
        <w:rPr>
          <w:lang w:eastAsia="pl-PL"/>
        </w:rPr>
      </w:pPr>
      <w:r w:rsidRPr="004C2292">
        <w:rPr>
          <w:lang w:eastAsia="pl-PL"/>
        </w:rPr>
        <w:t xml:space="preserve">  zgodnie z ustawą o finansach publicznych, ustawą o rachunkowości,</w:t>
      </w:r>
    </w:p>
    <w:p w14:paraId="768AA9D5" w14:textId="77777777" w:rsidR="00410FD4" w:rsidRPr="004C2292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4C2292">
        <w:rPr>
          <w:lang w:eastAsia="pl-PL"/>
        </w:rPr>
        <w:t>odbiorcami danych osobowych mogą być wykonawcy, osoby wnioskujące o udostępnienie informacji publicznej, inne podmioty uprawnione na podstawie przepisów prawa oraz podmioty na podstawie zawartych umów powierzenia z Zamawiającym, w szczególności dostarczające i wspierające systemy informatyczne,</w:t>
      </w:r>
    </w:p>
    <w:p w14:paraId="40A24C9C" w14:textId="77777777" w:rsidR="00410FD4" w:rsidRPr="004C2292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4C2292">
        <w:rPr>
          <w:lang w:eastAsia="pl-PL"/>
        </w:rPr>
        <w:t xml:space="preserve">dane osobowe będą przechowywane przez okres wynikający z przepisów archiwizacyjnych tj. 5 lat od zakończenia realizacji zamówienia lub umowy, </w:t>
      </w:r>
    </w:p>
    <w:p w14:paraId="2D61DCCE" w14:textId="77777777" w:rsidR="00410FD4" w:rsidRPr="004C2292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4C2292">
        <w:rPr>
          <w:lang w:eastAsia="pl-PL"/>
        </w:rPr>
        <w:t>podanie danych osobowych nie jest obowiązkiem, jednak ich niepodanie może uniemożliwić Zamawiającemu dokonanie oceny oferty, co będzie wiązało się z odrzuceniem oferty lub wykluczeniem z postępowania,       </w:t>
      </w:r>
    </w:p>
    <w:p w14:paraId="1E60A667" w14:textId="77777777" w:rsidR="00410FD4" w:rsidRPr="004C2292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4C2292">
        <w:rPr>
          <w:lang w:eastAsia="pl-PL"/>
        </w:rPr>
        <w:t xml:space="preserve">każdej osobie, której dane są przetwarzane, przysługuje prawo dostępu do treści swoich danych oraz prawo ich sprostowania, usunięcia, ograniczenia przetwarzania, prawo do przenoszenia danych – w przypadkach, na zasadach i w trybie określonych w RODO. Skorzystanie z prawa do sprostowania nie może skutkować zmianą wyniku postępowania ani zmianą postanowień umowy i nie może naruszać integralności protokołu i załączników. </w:t>
      </w:r>
    </w:p>
    <w:p w14:paraId="7CDC6F8B" w14:textId="77777777" w:rsidR="00410FD4" w:rsidRPr="004C2292" w:rsidRDefault="00410FD4" w:rsidP="00410FD4">
      <w:pPr>
        <w:pStyle w:val="Akapitzlist"/>
        <w:rPr>
          <w:lang w:eastAsia="pl-PL"/>
        </w:rPr>
      </w:pPr>
      <w:r w:rsidRPr="004C2292">
        <w:rPr>
          <w:lang w:eastAsia="pl-PL"/>
        </w:rPr>
        <w:t>W celu skorzystania z praw należy kontaktować się z Inspektorem Ochrony Danych,</w:t>
      </w:r>
    </w:p>
    <w:p w14:paraId="2FB01531" w14:textId="77777777" w:rsidR="00410FD4" w:rsidRPr="004C2292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4C2292">
        <w:rPr>
          <w:lang w:eastAsia="pl-PL"/>
        </w:rPr>
        <w:t>każda osoba ma prawo wniesienia skargi do Prezesa Urzędu Ochrony Danych Osobowych, ul. Stawki 2, 00-193 Warszawa, gdy uzna, iż przetwarzanie danych osobowych narusza przepisy RODO,</w:t>
      </w:r>
    </w:p>
    <w:p w14:paraId="1129CFA5" w14:textId="77777777" w:rsidR="00410FD4" w:rsidRPr="004C2292" w:rsidRDefault="00410FD4" w:rsidP="00410FD4">
      <w:pPr>
        <w:pStyle w:val="Akapitzlist"/>
        <w:numPr>
          <w:ilvl w:val="0"/>
          <w:numId w:val="24"/>
        </w:numPr>
        <w:suppressAutoHyphens w:val="0"/>
        <w:jc w:val="both"/>
        <w:rPr>
          <w:lang w:eastAsia="pl-PL"/>
        </w:rPr>
      </w:pPr>
      <w:r w:rsidRPr="004C2292">
        <w:rPr>
          <w:lang w:eastAsia="pl-PL"/>
        </w:rPr>
        <w:t>w oparciu o dane osobowe Administrator nie będzie podejmował zautomatyzowanych decyzji, w tym decyzji będących wynikiem profilowania w rozumieniu RODO.</w:t>
      </w:r>
    </w:p>
    <w:p w14:paraId="00B6D2AB" w14:textId="1D94D9C2" w:rsidR="00A605FA" w:rsidRDefault="00A605FA">
      <w:pPr>
        <w:jc w:val="both"/>
      </w:pPr>
    </w:p>
    <w:p w14:paraId="7272AE0E" w14:textId="77777777" w:rsidR="000D1E61" w:rsidRPr="00414106" w:rsidRDefault="000D1E61">
      <w:pPr>
        <w:jc w:val="both"/>
      </w:pPr>
    </w:p>
    <w:p w14:paraId="591CD64F" w14:textId="7349504B" w:rsidR="00EA33EE" w:rsidRPr="00414106" w:rsidRDefault="006F4FD5" w:rsidP="00AE2D2C">
      <w:pPr>
        <w:rPr>
          <w:rStyle w:val="itwtqi23ioopmk3o6ert"/>
          <w:b/>
        </w:rPr>
      </w:pPr>
      <w:r w:rsidRPr="00414106">
        <w:rPr>
          <w:rStyle w:val="itwtqi23ioopmk3o6ert"/>
          <w:b/>
        </w:rPr>
        <w:t>Załączniki:</w:t>
      </w:r>
    </w:p>
    <w:p w14:paraId="59DE87DA" w14:textId="5EB51C1B" w:rsidR="006F4FD5" w:rsidRPr="00414106" w:rsidRDefault="006F4FD5" w:rsidP="00B919F4">
      <w:pPr>
        <w:pStyle w:val="Akapitzlist"/>
        <w:numPr>
          <w:ilvl w:val="0"/>
          <w:numId w:val="10"/>
        </w:numPr>
        <w:rPr>
          <w:rStyle w:val="itwtqi23ioopmk3o6ert"/>
        </w:rPr>
      </w:pPr>
      <w:r w:rsidRPr="00414106">
        <w:rPr>
          <w:rStyle w:val="itwtqi23ioopmk3o6ert"/>
        </w:rPr>
        <w:t xml:space="preserve">Formularz ofertowy; </w:t>
      </w:r>
    </w:p>
    <w:p w14:paraId="65042859" w14:textId="6D396A5B" w:rsidR="006F4FD5" w:rsidRDefault="006F4FD5" w:rsidP="00B919F4">
      <w:pPr>
        <w:pStyle w:val="Akapitzlist"/>
        <w:numPr>
          <w:ilvl w:val="0"/>
          <w:numId w:val="10"/>
        </w:numPr>
        <w:rPr>
          <w:rStyle w:val="itwtqi23ioopmk3o6ert"/>
        </w:rPr>
      </w:pPr>
      <w:r w:rsidRPr="00414106">
        <w:rPr>
          <w:rStyle w:val="itwtqi23ioopmk3o6ert"/>
        </w:rPr>
        <w:t>Oświadczenie o braku osobowych lub  kapitałowych powiązań z Zamawiającym;</w:t>
      </w:r>
    </w:p>
    <w:p w14:paraId="4EB21347" w14:textId="33CF5FB9" w:rsidR="006442D7" w:rsidRDefault="006442D7" w:rsidP="00B919F4">
      <w:pPr>
        <w:pStyle w:val="Akapitzlist"/>
        <w:numPr>
          <w:ilvl w:val="0"/>
          <w:numId w:val="10"/>
        </w:numPr>
        <w:rPr>
          <w:rStyle w:val="itwtqi23ioopmk3o6ert"/>
        </w:rPr>
      </w:pPr>
      <w:r>
        <w:rPr>
          <w:rStyle w:val="itwtqi23ioopmk3o6ert"/>
        </w:rPr>
        <w:t>Wzór umowy;</w:t>
      </w:r>
    </w:p>
    <w:p w14:paraId="35980B42" w14:textId="3F109BAF" w:rsidR="006442D7" w:rsidRPr="00414106" w:rsidRDefault="006442D7" w:rsidP="00B919F4">
      <w:pPr>
        <w:pStyle w:val="Akapitzlist"/>
        <w:numPr>
          <w:ilvl w:val="0"/>
          <w:numId w:val="10"/>
        </w:numPr>
        <w:rPr>
          <w:rStyle w:val="itwtqi23ioopmk3o6ert"/>
        </w:rPr>
      </w:pPr>
      <w:r>
        <w:rPr>
          <w:rStyle w:val="itwtqi23ioopmk3o6ert"/>
        </w:rPr>
        <w:t>Wzór protokołu zdawczo-odbiorczego.</w:t>
      </w:r>
    </w:p>
    <w:p w14:paraId="000FE3A6" w14:textId="1DA9FBDD" w:rsidR="00EA33EE" w:rsidRPr="00414106" w:rsidRDefault="00EA33EE" w:rsidP="006F4FD5">
      <w:pPr>
        <w:rPr>
          <w:rStyle w:val="itwtqi23ioopmk3o6ert"/>
          <w:b/>
          <w:sz w:val="28"/>
          <w:szCs w:val="28"/>
        </w:rPr>
      </w:pPr>
    </w:p>
    <w:p w14:paraId="55AAF51A" w14:textId="4BDEDFC9" w:rsidR="00DF4ADC" w:rsidRPr="00414106" w:rsidRDefault="00DF4ADC" w:rsidP="00DF4ADC">
      <w:pPr>
        <w:pStyle w:val="Standard"/>
        <w:ind w:firstLine="0"/>
        <w:jc w:val="both"/>
        <w:rPr>
          <w:rFonts w:ascii="Times New Roman" w:hAnsi="Times New Roman"/>
          <w:lang w:val="pl-PL"/>
        </w:rPr>
      </w:pPr>
    </w:p>
    <w:sectPr w:rsidR="00DF4ADC" w:rsidRPr="00414106">
      <w:headerReference w:type="default" r:id="rId10"/>
      <w:footerReference w:type="default" r:id="rId11"/>
      <w:pgSz w:w="11906" w:h="16838"/>
      <w:pgMar w:top="1702" w:right="1133" w:bottom="1134" w:left="851" w:header="56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B3497" w14:textId="77777777" w:rsidR="007A65AF" w:rsidRDefault="007A65AF">
      <w:r>
        <w:separator/>
      </w:r>
    </w:p>
  </w:endnote>
  <w:endnote w:type="continuationSeparator" w:id="0">
    <w:p w14:paraId="3AD5CDC8" w14:textId="77777777" w:rsidR="007A65AF" w:rsidRDefault="007A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3362454"/>
      <w:docPartObj>
        <w:docPartGallery w:val="Page Numbers (Bottom of Page)"/>
        <w:docPartUnique/>
      </w:docPartObj>
    </w:sdtPr>
    <w:sdtEndPr/>
    <w:sdtContent>
      <w:p w14:paraId="1254F3F3" w14:textId="459CF1B5" w:rsidR="009647DD" w:rsidRDefault="009647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340">
          <w:rPr>
            <w:noProof/>
          </w:rPr>
          <w:t>1</w:t>
        </w:r>
        <w:r>
          <w:fldChar w:fldCharType="end"/>
        </w:r>
      </w:p>
    </w:sdtContent>
  </w:sdt>
  <w:p w14:paraId="5211E9F7" w14:textId="6A6B4776" w:rsidR="009647DD" w:rsidRDefault="00C7143D" w:rsidP="00C7143D">
    <w:pPr>
      <w:autoSpaceDE w:val="0"/>
      <w:autoSpaceDN w:val="0"/>
      <w:adjustRightInd w:val="0"/>
      <w:jc w:val="center"/>
      <w:rPr>
        <w:b/>
        <w:sz w:val="18"/>
      </w:rPr>
    </w:pPr>
    <w:r>
      <w:t xml:space="preserve"> </w:t>
    </w:r>
    <w:r>
      <w:rPr>
        <w:b/>
        <w:bCs/>
        <w:sz w:val="18"/>
        <w:szCs w:val="18"/>
      </w:rPr>
      <w:t xml:space="preserve">Projekt pn. „Mamy POWER – inwestujemy w kompetencje regionu” </w:t>
    </w:r>
    <w:r>
      <w:rPr>
        <w:sz w:val="18"/>
        <w:szCs w:val="18"/>
      </w:rPr>
      <w:t>współfinansowany przez Unię Europejską ze środków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63D05" w14:textId="77777777" w:rsidR="007A65AF" w:rsidRDefault="007A65AF">
      <w:r>
        <w:separator/>
      </w:r>
    </w:p>
  </w:footnote>
  <w:footnote w:type="continuationSeparator" w:id="0">
    <w:p w14:paraId="16E8EFDB" w14:textId="77777777" w:rsidR="007A65AF" w:rsidRDefault="007A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7B247" w14:textId="3F6D6B3F" w:rsidR="009647DD" w:rsidRDefault="00BE0BCE">
    <w:pPr>
      <w:pStyle w:val="Nagwek"/>
      <w:jc w:val="center"/>
    </w:pPr>
    <w:r>
      <w:rPr>
        <w:rFonts w:cstheme="minorHAnsi"/>
        <w:noProof/>
        <w:color w:val="FF0000"/>
        <w:lang w:eastAsia="pl-PL"/>
      </w:rPr>
      <w:drawing>
        <wp:inline distT="0" distB="0" distL="0" distR="0" wp14:anchorId="63B81425" wp14:editId="27E9BB7D">
          <wp:extent cx="5781675" cy="656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515" cy="67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13F4"/>
    <w:multiLevelType w:val="hybridMultilevel"/>
    <w:tmpl w:val="5CD25508"/>
    <w:lvl w:ilvl="0" w:tplc="D944B23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4B7322"/>
    <w:multiLevelType w:val="hybridMultilevel"/>
    <w:tmpl w:val="4F8648B4"/>
    <w:lvl w:ilvl="0" w:tplc="D5385D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617E"/>
    <w:multiLevelType w:val="hybridMultilevel"/>
    <w:tmpl w:val="AEAEBCB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90D"/>
    <w:multiLevelType w:val="hybridMultilevel"/>
    <w:tmpl w:val="0B42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1CF5"/>
    <w:multiLevelType w:val="hybridMultilevel"/>
    <w:tmpl w:val="141E013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E174B3"/>
    <w:multiLevelType w:val="hybridMultilevel"/>
    <w:tmpl w:val="BD784C88"/>
    <w:lvl w:ilvl="0" w:tplc="6F8813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21C1E"/>
    <w:multiLevelType w:val="hybridMultilevel"/>
    <w:tmpl w:val="BBDA503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2E7191"/>
    <w:multiLevelType w:val="hybridMultilevel"/>
    <w:tmpl w:val="3AEE2F4A"/>
    <w:lvl w:ilvl="0" w:tplc="B7F2353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7305CF"/>
    <w:multiLevelType w:val="hybridMultilevel"/>
    <w:tmpl w:val="C3F88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74331"/>
    <w:multiLevelType w:val="hybridMultilevel"/>
    <w:tmpl w:val="BF909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107F2"/>
    <w:multiLevelType w:val="hybridMultilevel"/>
    <w:tmpl w:val="002C0CD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B0CC1"/>
    <w:multiLevelType w:val="hybridMultilevel"/>
    <w:tmpl w:val="0A06EA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278A2"/>
    <w:multiLevelType w:val="hybridMultilevel"/>
    <w:tmpl w:val="439E66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EC7BDF"/>
    <w:multiLevelType w:val="hybridMultilevel"/>
    <w:tmpl w:val="4EB62898"/>
    <w:lvl w:ilvl="0" w:tplc="CB68EB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D4BDF"/>
    <w:multiLevelType w:val="hybridMultilevel"/>
    <w:tmpl w:val="1520E9B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21E23"/>
    <w:multiLevelType w:val="hybridMultilevel"/>
    <w:tmpl w:val="54721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F7976"/>
    <w:multiLevelType w:val="hybridMultilevel"/>
    <w:tmpl w:val="E944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02DCC"/>
    <w:multiLevelType w:val="hybridMultilevel"/>
    <w:tmpl w:val="2E2A8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95B4F"/>
    <w:multiLevelType w:val="hybridMultilevel"/>
    <w:tmpl w:val="988CB50E"/>
    <w:lvl w:ilvl="0" w:tplc="7AA8F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F34C3"/>
    <w:multiLevelType w:val="hybridMultilevel"/>
    <w:tmpl w:val="93B613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35C90"/>
    <w:multiLevelType w:val="multilevel"/>
    <w:tmpl w:val="7114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D80696"/>
    <w:multiLevelType w:val="hybridMultilevel"/>
    <w:tmpl w:val="6E9E2434"/>
    <w:lvl w:ilvl="0" w:tplc="D5385D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</w:num>
  <w:num w:numId="8">
    <w:abstractNumId w:val="7"/>
  </w:num>
  <w:num w:numId="9">
    <w:abstractNumId w:val="15"/>
  </w:num>
  <w:num w:numId="10">
    <w:abstractNumId w:val="9"/>
  </w:num>
  <w:num w:numId="11">
    <w:abstractNumId w:val="17"/>
  </w:num>
  <w:num w:numId="12">
    <w:abstractNumId w:val="25"/>
  </w:num>
  <w:num w:numId="13">
    <w:abstractNumId w:val="0"/>
  </w:num>
  <w:num w:numId="14">
    <w:abstractNumId w:val="11"/>
  </w:num>
  <w:num w:numId="15">
    <w:abstractNumId w:val="2"/>
  </w:num>
  <w:num w:numId="16">
    <w:abstractNumId w:val="10"/>
  </w:num>
  <w:num w:numId="17">
    <w:abstractNumId w:val="13"/>
  </w:num>
  <w:num w:numId="18">
    <w:abstractNumId w:val="14"/>
  </w:num>
  <w:num w:numId="19">
    <w:abstractNumId w:val="3"/>
  </w:num>
  <w:num w:numId="20">
    <w:abstractNumId w:val="23"/>
  </w:num>
  <w:num w:numId="21">
    <w:abstractNumId w:val="6"/>
  </w:num>
  <w:num w:numId="22">
    <w:abstractNumId w:val="19"/>
  </w:num>
  <w:num w:numId="23">
    <w:abstractNumId w:val="8"/>
  </w:num>
  <w:num w:numId="24">
    <w:abstractNumId w:val="21"/>
  </w:num>
  <w:num w:numId="25">
    <w:abstractNumId w:val="24"/>
  </w:num>
  <w:num w:numId="26">
    <w:abstractNumId w:val="1"/>
  </w:num>
  <w:num w:numId="27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A5"/>
    <w:rsid w:val="00007695"/>
    <w:rsid w:val="00010D9F"/>
    <w:rsid w:val="00016707"/>
    <w:rsid w:val="00020FFD"/>
    <w:rsid w:val="00033275"/>
    <w:rsid w:val="00042D3A"/>
    <w:rsid w:val="000576DC"/>
    <w:rsid w:val="0008089A"/>
    <w:rsid w:val="00085CA4"/>
    <w:rsid w:val="00092A42"/>
    <w:rsid w:val="000936DC"/>
    <w:rsid w:val="000A7E79"/>
    <w:rsid w:val="000B1BCE"/>
    <w:rsid w:val="000C7647"/>
    <w:rsid w:val="000D1E61"/>
    <w:rsid w:val="000E1541"/>
    <w:rsid w:val="000E442E"/>
    <w:rsid w:val="000F4FC0"/>
    <w:rsid w:val="001061AA"/>
    <w:rsid w:val="00107D73"/>
    <w:rsid w:val="0011480D"/>
    <w:rsid w:val="0012193F"/>
    <w:rsid w:val="00125167"/>
    <w:rsid w:val="001259FA"/>
    <w:rsid w:val="001279DC"/>
    <w:rsid w:val="00131379"/>
    <w:rsid w:val="001435EB"/>
    <w:rsid w:val="00143B6D"/>
    <w:rsid w:val="00154D1A"/>
    <w:rsid w:val="00165972"/>
    <w:rsid w:val="001674CB"/>
    <w:rsid w:val="0017195B"/>
    <w:rsid w:val="00171AC9"/>
    <w:rsid w:val="00173A1B"/>
    <w:rsid w:val="00177BE3"/>
    <w:rsid w:val="0019339F"/>
    <w:rsid w:val="001969D6"/>
    <w:rsid w:val="001B145F"/>
    <w:rsid w:val="001B791C"/>
    <w:rsid w:val="001C199A"/>
    <w:rsid w:val="001C3835"/>
    <w:rsid w:val="001C4493"/>
    <w:rsid w:val="001C4975"/>
    <w:rsid w:val="001D2C5B"/>
    <w:rsid w:val="001E674A"/>
    <w:rsid w:val="001E73EB"/>
    <w:rsid w:val="001F53AB"/>
    <w:rsid w:val="0020325F"/>
    <w:rsid w:val="002051D6"/>
    <w:rsid w:val="00210E2A"/>
    <w:rsid w:val="00212806"/>
    <w:rsid w:val="00213A9A"/>
    <w:rsid w:val="002142E4"/>
    <w:rsid w:val="00214803"/>
    <w:rsid w:val="00215545"/>
    <w:rsid w:val="00217553"/>
    <w:rsid w:val="00217FD6"/>
    <w:rsid w:val="0023187D"/>
    <w:rsid w:val="0024634E"/>
    <w:rsid w:val="002478AC"/>
    <w:rsid w:val="00260EC9"/>
    <w:rsid w:val="0026458D"/>
    <w:rsid w:val="00267ADE"/>
    <w:rsid w:val="00274718"/>
    <w:rsid w:val="0027561F"/>
    <w:rsid w:val="002A15ED"/>
    <w:rsid w:val="002A76E3"/>
    <w:rsid w:val="002B128B"/>
    <w:rsid w:val="002B536E"/>
    <w:rsid w:val="002B5657"/>
    <w:rsid w:val="002C3CE3"/>
    <w:rsid w:val="002D15F5"/>
    <w:rsid w:val="002D5B9F"/>
    <w:rsid w:val="002E6D3B"/>
    <w:rsid w:val="002F64C0"/>
    <w:rsid w:val="003023D8"/>
    <w:rsid w:val="00305044"/>
    <w:rsid w:val="00306A07"/>
    <w:rsid w:val="00316EA9"/>
    <w:rsid w:val="003230F2"/>
    <w:rsid w:val="003309F9"/>
    <w:rsid w:val="00334F2E"/>
    <w:rsid w:val="003405F2"/>
    <w:rsid w:val="00340D56"/>
    <w:rsid w:val="00344A9A"/>
    <w:rsid w:val="00350264"/>
    <w:rsid w:val="00352477"/>
    <w:rsid w:val="0035411C"/>
    <w:rsid w:val="00354CC0"/>
    <w:rsid w:val="00361CDC"/>
    <w:rsid w:val="003631FE"/>
    <w:rsid w:val="003705A9"/>
    <w:rsid w:val="00377928"/>
    <w:rsid w:val="00380C2E"/>
    <w:rsid w:val="00381AAE"/>
    <w:rsid w:val="00390905"/>
    <w:rsid w:val="00391040"/>
    <w:rsid w:val="003920A2"/>
    <w:rsid w:val="003A486B"/>
    <w:rsid w:val="003B2EDB"/>
    <w:rsid w:val="003B7766"/>
    <w:rsid w:val="003C12A3"/>
    <w:rsid w:val="003C305C"/>
    <w:rsid w:val="003C45EB"/>
    <w:rsid w:val="003D2ADA"/>
    <w:rsid w:val="003D7374"/>
    <w:rsid w:val="003E1955"/>
    <w:rsid w:val="003F7416"/>
    <w:rsid w:val="003F7A58"/>
    <w:rsid w:val="00402540"/>
    <w:rsid w:val="00410DA5"/>
    <w:rsid w:val="00410E1D"/>
    <w:rsid w:val="00410FD4"/>
    <w:rsid w:val="00411E7E"/>
    <w:rsid w:val="00414106"/>
    <w:rsid w:val="0041551F"/>
    <w:rsid w:val="00425444"/>
    <w:rsid w:val="00431009"/>
    <w:rsid w:val="004356E4"/>
    <w:rsid w:val="00443F7F"/>
    <w:rsid w:val="0045632B"/>
    <w:rsid w:val="0046550C"/>
    <w:rsid w:val="00470632"/>
    <w:rsid w:val="0048597D"/>
    <w:rsid w:val="00486F2D"/>
    <w:rsid w:val="00492447"/>
    <w:rsid w:val="00493FA3"/>
    <w:rsid w:val="004B2D18"/>
    <w:rsid w:val="004C03F1"/>
    <w:rsid w:val="004C3D34"/>
    <w:rsid w:val="004C5F30"/>
    <w:rsid w:val="004C72E7"/>
    <w:rsid w:val="004D1DA3"/>
    <w:rsid w:val="004D722C"/>
    <w:rsid w:val="004F1EF9"/>
    <w:rsid w:val="00500C85"/>
    <w:rsid w:val="005220A1"/>
    <w:rsid w:val="00532242"/>
    <w:rsid w:val="005433C6"/>
    <w:rsid w:val="00543D6E"/>
    <w:rsid w:val="0054432E"/>
    <w:rsid w:val="00556F6D"/>
    <w:rsid w:val="00560E61"/>
    <w:rsid w:val="005626D8"/>
    <w:rsid w:val="00571525"/>
    <w:rsid w:val="00582B13"/>
    <w:rsid w:val="00582B25"/>
    <w:rsid w:val="0058466A"/>
    <w:rsid w:val="00591C51"/>
    <w:rsid w:val="00593047"/>
    <w:rsid w:val="005A784C"/>
    <w:rsid w:val="005A7AB8"/>
    <w:rsid w:val="005B2EC3"/>
    <w:rsid w:val="005C0E65"/>
    <w:rsid w:val="005C11CD"/>
    <w:rsid w:val="005C1F58"/>
    <w:rsid w:val="005F3922"/>
    <w:rsid w:val="00612521"/>
    <w:rsid w:val="006148A0"/>
    <w:rsid w:val="00617B66"/>
    <w:rsid w:val="0063265F"/>
    <w:rsid w:val="006442D7"/>
    <w:rsid w:val="00647C6C"/>
    <w:rsid w:val="00653270"/>
    <w:rsid w:val="00653423"/>
    <w:rsid w:val="0065410C"/>
    <w:rsid w:val="0066467E"/>
    <w:rsid w:val="00674CDA"/>
    <w:rsid w:val="00677C52"/>
    <w:rsid w:val="00680F16"/>
    <w:rsid w:val="006841B4"/>
    <w:rsid w:val="0069476E"/>
    <w:rsid w:val="00696276"/>
    <w:rsid w:val="006A628F"/>
    <w:rsid w:val="006B0C0A"/>
    <w:rsid w:val="006C2990"/>
    <w:rsid w:val="006C345F"/>
    <w:rsid w:val="006D026C"/>
    <w:rsid w:val="006D3FBC"/>
    <w:rsid w:val="006E5A2B"/>
    <w:rsid w:val="006E7451"/>
    <w:rsid w:val="006F2850"/>
    <w:rsid w:val="006F4FD5"/>
    <w:rsid w:val="006F5BB5"/>
    <w:rsid w:val="006F7670"/>
    <w:rsid w:val="0070064A"/>
    <w:rsid w:val="00704C0E"/>
    <w:rsid w:val="00710439"/>
    <w:rsid w:val="0071445A"/>
    <w:rsid w:val="00717690"/>
    <w:rsid w:val="00720161"/>
    <w:rsid w:val="0072084D"/>
    <w:rsid w:val="00726D71"/>
    <w:rsid w:val="007272CD"/>
    <w:rsid w:val="00732AC8"/>
    <w:rsid w:val="00732C31"/>
    <w:rsid w:val="007504BE"/>
    <w:rsid w:val="007570DD"/>
    <w:rsid w:val="00757B20"/>
    <w:rsid w:val="00767036"/>
    <w:rsid w:val="00772695"/>
    <w:rsid w:val="007729CC"/>
    <w:rsid w:val="00797D49"/>
    <w:rsid w:val="007A07C4"/>
    <w:rsid w:val="007A22A5"/>
    <w:rsid w:val="007A2FCC"/>
    <w:rsid w:val="007A63F3"/>
    <w:rsid w:val="007A65AF"/>
    <w:rsid w:val="007B1F41"/>
    <w:rsid w:val="007B55A3"/>
    <w:rsid w:val="007B7B1C"/>
    <w:rsid w:val="007C4856"/>
    <w:rsid w:val="007D1B52"/>
    <w:rsid w:val="007D3F1F"/>
    <w:rsid w:val="007D6ADB"/>
    <w:rsid w:val="00806960"/>
    <w:rsid w:val="008255CC"/>
    <w:rsid w:val="00834925"/>
    <w:rsid w:val="008403A9"/>
    <w:rsid w:val="00846B58"/>
    <w:rsid w:val="00853D00"/>
    <w:rsid w:val="008545F6"/>
    <w:rsid w:val="00867010"/>
    <w:rsid w:val="00867C8C"/>
    <w:rsid w:val="00870B2B"/>
    <w:rsid w:val="00874C6A"/>
    <w:rsid w:val="00883D3A"/>
    <w:rsid w:val="00891F3D"/>
    <w:rsid w:val="008940A1"/>
    <w:rsid w:val="008941AF"/>
    <w:rsid w:val="008A32B4"/>
    <w:rsid w:val="008B2118"/>
    <w:rsid w:val="008B3D74"/>
    <w:rsid w:val="008D0064"/>
    <w:rsid w:val="008D392F"/>
    <w:rsid w:val="008E067F"/>
    <w:rsid w:val="0090070D"/>
    <w:rsid w:val="00905560"/>
    <w:rsid w:val="00914AB4"/>
    <w:rsid w:val="0092106B"/>
    <w:rsid w:val="00953D2D"/>
    <w:rsid w:val="009560A8"/>
    <w:rsid w:val="009647DD"/>
    <w:rsid w:val="00982FC2"/>
    <w:rsid w:val="00986F2D"/>
    <w:rsid w:val="00990340"/>
    <w:rsid w:val="009915A5"/>
    <w:rsid w:val="009941E8"/>
    <w:rsid w:val="0099514C"/>
    <w:rsid w:val="009A63AB"/>
    <w:rsid w:val="009B5F3C"/>
    <w:rsid w:val="009C5898"/>
    <w:rsid w:val="009D00D6"/>
    <w:rsid w:val="009D1AE8"/>
    <w:rsid w:val="009D3140"/>
    <w:rsid w:val="009D6264"/>
    <w:rsid w:val="009E6C86"/>
    <w:rsid w:val="009F0AAD"/>
    <w:rsid w:val="009F2073"/>
    <w:rsid w:val="009F42C7"/>
    <w:rsid w:val="00A007FF"/>
    <w:rsid w:val="00A11C49"/>
    <w:rsid w:val="00A13FB4"/>
    <w:rsid w:val="00A14759"/>
    <w:rsid w:val="00A15C30"/>
    <w:rsid w:val="00A161FD"/>
    <w:rsid w:val="00A2032C"/>
    <w:rsid w:val="00A20474"/>
    <w:rsid w:val="00A21826"/>
    <w:rsid w:val="00A23E8F"/>
    <w:rsid w:val="00A242BD"/>
    <w:rsid w:val="00A40AC9"/>
    <w:rsid w:val="00A456AB"/>
    <w:rsid w:val="00A52FCA"/>
    <w:rsid w:val="00A605FA"/>
    <w:rsid w:val="00A60B9C"/>
    <w:rsid w:val="00A622EC"/>
    <w:rsid w:val="00A67A83"/>
    <w:rsid w:val="00A7180B"/>
    <w:rsid w:val="00A72019"/>
    <w:rsid w:val="00A7764A"/>
    <w:rsid w:val="00A84354"/>
    <w:rsid w:val="00A9482D"/>
    <w:rsid w:val="00AA141C"/>
    <w:rsid w:val="00AA1917"/>
    <w:rsid w:val="00AA3886"/>
    <w:rsid w:val="00AA4B06"/>
    <w:rsid w:val="00AB7C10"/>
    <w:rsid w:val="00AC745C"/>
    <w:rsid w:val="00AD1C27"/>
    <w:rsid w:val="00AE0FEA"/>
    <w:rsid w:val="00AE2D2C"/>
    <w:rsid w:val="00AE4146"/>
    <w:rsid w:val="00AE754C"/>
    <w:rsid w:val="00AE7FCE"/>
    <w:rsid w:val="00AF29C5"/>
    <w:rsid w:val="00AF7827"/>
    <w:rsid w:val="00B00F3F"/>
    <w:rsid w:val="00B02729"/>
    <w:rsid w:val="00B3210C"/>
    <w:rsid w:val="00B457A9"/>
    <w:rsid w:val="00B476CA"/>
    <w:rsid w:val="00B57811"/>
    <w:rsid w:val="00B634DB"/>
    <w:rsid w:val="00B702B2"/>
    <w:rsid w:val="00B83B4E"/>
    <w:rsid w:val="00B919F4"/>
    <w:rsid w:val="00B923EE"/>
    <w:rsid w:val="00B92F20"/>
    <w:rsid w:val="00BA25CA"/>
    <w:rsid w:val="00BA510A"/>
    <w:rsid w:val="00BB22F8"/>
    <w:rsid w:val="00BB2B37"/>
    <w:rsid w:val="00BB7840"/>
    <w:rsid w:val="00BC38FB"/>
    <w:rsid w:val="00BC51E3"/>
    <w:rsid w:val="00BC53CB"/>
    <w:rsid w:val="00BD0BEF"/>
    <w:rsid w:val="00BD3571"/>
    <w:rsid w:val="00BE0BCE"/>
    <w:rsid w:val="00BF3B82"/>
    <w:rsid w:val="00C052BF"/>
    <w:rsid w:val="00C10562"/>
    <w:rsid w:val="00C10740"/>
    <w:rsid w:val="00C15E65"/>
    <w:rsid w:val="00C20AD1"/>
    <w:rsid w:val="00C246CB"/>
    <w:rsid w:val="00C253CB"/>
    <w:rsid w:val="00C25D0A"/>
    <w:rsid w:val="00C53176"/>
    <w:rsid w:val="00C5579C"/>
    <w:rsid w:val="00C60A40"/>
    <w:rsid w:val="00C6648D"/>
    <w:rsid w:val="00C7143D"/>
    <w:rsid w:val="00C82275"/>
    <w:rsid w:val="00CB00A2"/>
    <w:rsid w:val="00CB7295"/>
    <w:rsid w:val="00CC0118"/>
    <w:rsid w:val="00CC024E"/>
    <w:rsid w:val="00CC1B5F"/>
    <w:rsid w:val="00CE134D"/>
    <w:rsid w:val="00CE6122"/>
    <w:rsid w:val="00CF0C8B"/>
    <w:rsid w:val="00CF5C98"/>
    <w:rsid w:val="00CF5F4A"/>
    <w:rsid w:val="00D054C3"/>
    <w:rsid w:val="00D05A85"/>
    <w:rsid w:val="00D17C50"/>
    <w:rsid w:val="00D46F63"/>
    <w:rsid w:val="00D66DAF"/>
    <w:rsid w:val="00D73A7F"/>
    <w:rsid w:val="00D7709C"/>
    <w:rsid w:val="00D86186"/>
    <w:rsid w:val="00D97C0A"/>
    <w:rsid w:val="00DA0E6F"/>
    <w:rsid w:val="00DC00D3"/>
    <w:rsid w:val="00DC4CC0"/>
    <w:rsid w:val="00DD694B"/>
    <w:rsid w:val="00DF4ADC"/>
    <w:rsid w:val="00E06D4B"/>
    <w:rsid w:val="00E22301"/>
    <w:rsid w:val="00E25FE6"/>
    <w:rsid w:val="00E27A43"/>
    <w:rsid w:val="00E345D0"/>
    <w:rsid w:val="00E5381E"/>
    <w:rsid w:val="00E54FA5"/>
    <w:rsid w:val="00E608E2"/>
    <w:rsid w:val="00E623EA"/>
    <w:rsid w:val="00E73A16"/>
    <w:rsid w:val="00E75C4A"/>
    <w:rsid w:val="00E800A6"/>
    <w:rsid w:val="00E82899"/>
    <w:rsid w:val="00E86F6E"/>
    <w:rsid w:val="00E870D5"/>
    <w:rsid w:val="00E9399E"/>
    <w:rsid w:val="00EA33EE"/>
    <w:rsid w:val="00EA3520"/>
    <w:rsid w:val="00EA5B4B"/>
    <w:rsid w:val="00EB729C"/>
    <w:rsid w:val="00ED5A1D"/>
    <w:rsid w:val="00EE2210"/>
    <w:rsid w:val="00EE2DC1"/>
    <w:rsid w:val="00EF7B36"/>
    <w:rsid w:val="00F01B12"/>
    <w:rsid w:val="00F03026"/>
    <w:rsid w:val="00F03767"/>
    <w:rsid w:val="00F107EE"/>
    <w:rsid w:val="00F1545C"/>
    <w:rsid w:val="00F3366B"/>
    <w:rsid w:val="00F40A98"/>
    <w:rsid w:val="00F442DC"/>
    <w:rsid w:val="00F64F26"/>
    <w:rsid w:val="00F77A81"/>
    <w:rsid w:val="00F80754"/>
    <w:rsid w:val="00F80F87"/>
    <w:rsid w:val="00F82DF0"/>
    <w:rsid w:val="00F94878"/>
    <w:rsid w:val="00F94B70"/>
    <w:rsid w:val="00F95C74"/>
    <w:rsid w:val="00F96AD8"/>
    <w:rsid w:val="00FA4ED2"/>
    <w:rsid w:val="00FA512F"/>
    <w:rsid w:val="00FB03AE"/>
    <w:rsid w:val="00FB4A58"/>
    <w:rsid w:val="00FC1EFB"/>
    <w:rsid w:val="00FC2D18"/>
    <w:rsid w:val="00FC6512"/>
    <w:rsid w:val="00FD0FAA"/>
    <w:rsid w:val="00FD1FCE"/>
    <w:rsid w:val="00FD501E"/>
    <w:rsid w:val="00FE78DD"/>
    <w:rsid w:val="00FF0300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7BC86AC"/>
  <w15:chartTrackingRefBased/>
  <w15:docId w15:val="{8F4A6E13-B2D6-4A99-80E3-0AE39A86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0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F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FCC"/>
  </w:style>
  <w:style w:type="paragraph" w:styleId="Stopka">
    <w:name w:val="footer"/>
    <w:basedOn w:val="Normalny"/>
    <w:link w:val="StopkaZnak"/>
    <w:uiPriority w:val="99"/>
    <w:unhideWhenUsed/>
    <w:rsid w:val="007A2F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FCC"/>
  </w:style>
  <w:style w:type="paragraph" w:styleId="Tekstdymka">
    <w:name w:val="Balloon Text"/>
    <w:basedOn w:val="Normalny"/>
    <w:link w:val="TekstdymkaZnak"/>
    <w:uiPriority w:val="99"/>
    <w:semiHidden/>
    <w:unhideWhenUsed/>
    <w:rsid w:val="00F44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2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B6D"/>
    <w:rPr>
      <w:b/>
      <w:bCs/>
      <w:sz w:val="20"/>
      <w:szCs w:val="20"/>
    </w:rPr>
  </w:style>
  <w:style w:type="paragraph" w:styleId="NormalnyWeb">
    <w:name w:val="Normal (Web)"/>
    <w:basedOn w:val="Normalny"/>
    <w:rsid w:val="003D7374"/>
    <w:pPr>
      <w:spacing w:before="100" w:beforeAutospacing="1" w:after="100" w:afterAutospacing="1"/>
    </w:pPr>
    <w:rPr>
      <w:lang w:val="ru-RU" w:eastAsia="ru-RU"/>
    </w:rPr>
  </w:style>
  <w:style w:type="character" w:styleId="Hipercze">
    <w:name w:val="Hyperlink"/>
    <w:rsid w:val="003D7374"/>
    <w:rPr>
      <w:strike w:val="0"/>
      <w:color w:val="auto"/>
      <w:u w:val="none"/>
    </w:rPr>
  </w:style>
  <w:style w:type="character" w:customStyle="1" w:styleId="itwtqi23ioopmk3o6ert">
    <w:name w:val="itwtqi_23ioopmk3o6ert"/>
    <w:basedOn w:val="Domylnaczcionkaakapitu"/>
    <w:rsid w:val="00A67A83"/>
  </w:style>
  <w:style w:type="paragraph" w:customStyle="1" w:styleId="Standard">
    <w:name w:val="Standard"/>
    <w:rsid w:val="00A67A83"/>
    <w:pPr>
      <w:suppressAutoHyphens/>
      <w:autoSpaceDN w:val="0"/>
      <w:spacing w:after="0" w:line="240" w:lineRule="auto"/>
      <w:ind w:firstLine="340"/>
      <w:textAlignment w:val="baseline"/>
    </w:pPr>
    <w:rPr>
      <w:rFonts w:ascii="Nimbus Roman No9 L" w:eastAsia="Times New Roman" w:hAnsi="Nimbus Roman No9 L" w:cs="Nimbus Roman No9 L"/>
      <w:kern w:val="3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8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8A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8AC"/>
    <w:rPr>
      <w:vertAlign w:val="superscript"/>
    </w:rPr>
  </w:style>
  <w:style w:type="character" w:customStyle="1" w:styleId="tlid-translation">
    <w:name w:val="tlid-translation"/>
    <w:basedOn w:val="Domylnaczcionkaakapitu"/>
    <w:rsid w:val="000E442E"/>
  </w:style>
  <w:style w:type="paragraph" w:customStyle="1" w:styleId="Default">
    <w:name w:val="Default"/>
    <w:rsid w:val="00C71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651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6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3" ma:contentTypeDescription="Create a new document." ma:contentTypeScope="" ma:versionID="ca5ad25b0df19686d8bf0c205e22365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c6a446c29588d4bc698ec9fa57041f25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8871D-9B2A-4FB8-A2D1-3A7790331C1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258f35c-0e29-45ee-af41-dc388c8c7cb7"/>
    <ds:schemaRef ds:uri="http://purl.org/dc/dcmitype/"/>
    <ds:schemaRef ds:uri="d07685d0-b257-4a92-b5e4-9e107d543f90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971FB0C-4ED8-44CE-8A2B-006B62773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3A001-4B60-413F-8FF1-7FDA88AC8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2215</Words>
  <Characters>13294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Michał Dobrowolski</cp:lastModifiedBy>
  <cp:revision>50</cp:revision>
  <cp:lastPrinted>2021-03-11T08:29:00Z</cp:lastPrinted>
  <dcterms:created xsi:type="dcterms:W3CDTF">2022-05-09T11:26:00Z</dcterms:created>
  <dcterms:modified xsi:type="dcterms:W3CDTF">2022-06-07T07:18:00Z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