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33" w:rsidRDefault="00992933" w:rsidP="004E3316">
      <w:pPr>
        <w:autoSpaceDE w:val="0"/>
        <w:autoSpaceDN w:val="0"/>
        <w:adjustRightInd w:val="0"/>
        <w:rPr>
          <w:rFonts w:cstheme="minorHAnsi"/>
          <w:b/>
        </w:rPr>
      </w:pPr>
      <w:r w:rsidRPr="00992933">
        <w:rPr>
          <w:rFonts w:cstheme="minorHAnsi"/>
          <w:b/>
        </w:rPr>
        <w:t>AZP.25.4.8.2022</w:t>
      </w:r>
      <w:bookmarkStart w:id="0" w:name="_GoBack"/>
      <w:bookmarkEnd w:id="0"/>
    </w:p>
    <w:p w:rsidR="0069078A" w:rsidRPr="000C6AF9" w:rsidRDefault="007E1C25" w:rsidP="004E3316">
      <w:pPr>
        <w:autoSpaceDE w:val="0"/>
        <w:autoSpaceDN w:val="0"/>
        <w:adjustRightInd w:val="0"/>
        <w:rPr>
          <w:rFonts w:cs="Calibri"/>
          <w:b/>
          <w:color w:val="000000"/>
        </w:rPr>
      </w:pPr>
      <w:r w:rsidRPr="000C6AF9">
        <w:rPr>
          <w:rFonts w:cstheme="minorHAnsi"/>
          <w:b/>
        </w:rPr>
        <w:t xml:space="preserve">Załącznik </w:t>
      </w:r>
      <w:r w:rsidR="008A305A" w:rsidRPr="000C6AF9">
        <w:rPr>
          <w:rFonts w:cstheme="minorHAnsi"/>
          <w:b/>
        </w:rPr>
        <w:t>6</w:t>
      </w: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OŚWIADCZENIE O BRAKU OSOBOWYCH LUB KAPITAŁOWYCH POWIĄZAŃ Z ZAMAWIAJĄCYM</w:t>
      </w: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="004E3316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76" w:rsidRDefault="000F1876" w:rsidP="00257661">
      <w:pPr>
        <w:spacing w:after="0" w:line="240" w:lineRule="auto"/>
      </w:pPr>
      <w:r>
        <w:separator/>
      </w:r>
    </w:p>
  </w:endnote>
  <w:endnote w:type="continuationSeparator" w:id="0">
    <w:p w:rsidR="000F1876" w:rsidRDefault="000F1876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5A" w:rsidRPr="000A480D" w:rsidRDefault="008A305A" w:rsidP="008A305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Projekt pn.</w:t>
    </w:r>
    <w:r w:rsidRPr="000A480D">
      <w:t xml:space="preserve"> </w:t>
    </w:r>
    <w:r w:rsidRPr="000A480D">
      <w:rPr>
        <w:sz w:val="18"/>
        <w:szCs w:val="20"/>
      </w:rPr>
      <w:t>„Zintegrowany Program Kształcenia z wykorzystaniem innowacyjnych metod w zespole stomatologicznym”</w:t>
    </w:r>
  </w:p>
  <w:p w:rsidR="00257661" w:rsidRPr="008A305A" w:rsidRDefault="008A305A" w:rsidP="008A305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76" w:rsidRDefault="000F1876" w:rsidP="00257661">
      <w:pPr>
        <w:spacing w:after="0" w:line="240" w:lineRule="auto"/>
      </w:pPr>
      <w:r>
        <w:separator/>
      </w:r>
    </w:p>
  </w:footnote>
  <w:footnote w:type="continuationSeparator" w:id="0">
    <w:p w:rsidR="000F1876" w:rsidRDefault="000F1876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C6AF9"/>
    <w:rsid w:val="000D1C67"/>
    <w:rsid w:val="000E450E"/>
    <w:rsid w:val="000F1876"/>
    <w:rsid w:val="000F72BA"/>
    <w:rsid w:val="001332B0"/>
    <w:rsid w:val="001E1313"/>
    <w:rsid w:val="001F4A4F"/>
    <w:rsid w:val="00223B93"/>
    <w:rsid w:val="002436AB"/>
    <w:rsid w:val="00257661"/>
    <w:rsid w:val="002D633F"/>
    <w:rsid w:val="003113CC"/>
    <w:rsid w:val="00341CCB"/>
    <w:rsid w:val="003618D4"/>
    <w:rsid w:val="003A04EB"/>
    <w:rsid w:val="00490777"/>
    <w:rsid w:val="00492621"/>
    <w:rsid w:val="004A7C34"/>
    <w:rsid w:val="004B070E"/>
    <w:rsid w:val="004D6DDF"/>
    <w:rsid w:val="004E3316"/>
    <w:rsid w:val="004F2206"/>
    <w:rsid w:val="0056635C"/>
    <w:rsid w:val="00571F88"/>
    <w:rsid w:val="00593DE8"/>
    <w:rsid w:val="005C2458"/>
    <w:rsid w:val="006015FF"/>
    <w:rsid w:val="00637336"/>
    <w:rsid w:val="00672904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72F00"/>
    <w:rsid w:val="008A0848"/>
    <w:rsid w:val="008A305A"/>
    <w:rsid w:val="00921403"/>
    <w:rsid w:val="009359A6"/>
    <w:rsid w:val="00941AAF"/>
    <w:rsid w:val="009704A0"/>
    <w:rsid w:val="00992933"/>
    <w:rsid w:val="00994E5D"/>
    <w:rsid w:val="00A035E0"/>
    <w:rsid w:val="00A2480B"/>
    <w:rsid w:val="00A444B8"/>
    <w:rsid w:val="00A70551"/>
    <w:rsid w:val="00A81324"/>
    <w:rsid w:val="00A8502F"/>
    <w:rsid w:val="00B07227"/>
    <w:rsid w:val="00BB602A"/>
    <w:rsid w:val="00BE3B39"/>
    <w:rsid w:val="00C040CF"/>
    <w:rsid w:val="00C4131B"/>
    <w:rsid w:val="00C653EA"/>
    <w:rsid w:val="00C76790"/>
    <w:rsid w:val="00C80815"/>
    <w:rsid w:val="00C907F0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75B82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powiązania kapitałowe</dc:title>
  <dc:subject/>
  <dc:creator>UMB</dc:creator>
  <cp:keywords/>
  <dc:description/>
  <cp:lastModifiedBy>Agnieszka Malinowska</cp:lastModifiedBy>
  <cp:revision>11</cp:revision>
  <cp:lastPrinted>2022-03-18T08:17:00Z</cp:lastPrinted>
  <dcterms:created xsi:type="dcterms:W3CDTF">2022-02-22T11:35:00Z</dcterms:created>
  <dcterms:modified xsi:type="dcterms:W3CDTF">2022-08-05T10:39:00Z</dcterms:modified>
</cp:coreProperties>
</file>