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25" w:rsidRPr="002B0AFD" w:rsidRDefault="002F436B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2B0AFD">
        <w:rPr>
          <w:rFonts w:asciiTheme="minorHAnsi" w:hAnsiTheme="minorHAnsi" w:cstheme="minorHAnsi"/>
          <w:sz w:val="24"/>
          <w:szCs w:val="24"/>
        </w:rPr>
        <w:t xml:space="preserve">Białystok, dnia </w:t>
      </w:r>
      <w:r w:rsidR="00043213">
        <w:rPr>
          <w:rFonts w:asciiTheme="minorHAnsi" w:hAnsiTheme="minorHAnsi" w:cstheme="minorHAnsi"/>
          <w:sz w:val="24"/>
          <w:szCs w:val="24"/>
        </w:rPr>
        <w:t>08</w:t>
      </w:r>
      <w:r w:rsidR="003B6E35" w:rsidRPr="002B0AFD">
        <w:rPr>
          <w:rFonts w:asciiTheme="minorHAnsi" w:hAnsiTheme="minorHAnsi" w:cstheme="minorHAnsi"/>
          <w:sz w:val="24"/>
          <w:szCs w:val="24"/>
        </w:rPr>
        <w:t>.0</w:t>
      </w:r>
      <w:r w:rsidR="00043213">
        <w:rPr>
          <w:rFonts w:asciiTheme="minorHAnsi" w:hAnsiTheme="minorHAnsi" w:cstheme="minorHAnsi"/>
          <w:sz w:val="24"/>
          <w:szCs w:val="24"/>
        </w:rPr>
        <w:t>2.2023</w:t>
      </w:r>
      <w:r w:rsidR="00D10925" w:rsidRPr="002B0AFD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D10925" w:rsidRPr="002B0AFD" w:rsidRDefault="00D10925" w:rsidP="003B6E35">
      <w:pPr>
        <w:spacing w:before="24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B0AFD">
        <w:rPr>
          <w:rFonts w:asciiTheme="minorHAnsi" w:hAnsiTheme="minorHAnsi" w:cstheme="minorHAnsi"/>
          <w:b/>
          <w:sz w:val="24"/>
          <w:szCs w:val="24"/>
        </w:rPr>
        <w:t>Informacja o wyniku postępow</w:t>
      </w:r>
      <w:r w:rsidR="003B6E35" w:rsidRPr="002B0AFD">
        <w:rPr>
          <w:rFonts w:asciiTheme="minorHAnsi" w:hAnsiTheme="minorHAnsi" w:cstheme="minorHAnsi"/>
          <w:b/>
          <w:sz w:val="24"/>
          <w:szCs w:val="24"/>
        </w:rPr>
        <w:t xml:space="preserve">ania o udzielenie zamówienia – </w:t>
      </w:r>
      <w:r w:rsidRPr="002B0AFD">
        <w:rPr>
          <w:rFonts w:asciiTheme="minorHAnsi" w:hAnsiTheme="minorHAnsi" w:cstheme="minorHAnsi"/>
          <w:b/>
          <w:sz w:val="24"/>
          <w:szCs w:val="24"/>
        </w:rPr>
        <w:t>zapytanie ofertowe - AZP.25.</w:t>
      </w:r>
      <w:r w:rsidR="002B0AFD" w:rsidRPr="002B0AFD">
        <w:rPr>
          <w:rFonts w:asciiTheme="minorHAnsi" w:hAnsiTheme="minorHAnsi" w:cstheme="minorHAnsi"/>
          <w:b/>
          <w:sz w:val="24"/>
          <w:szCs w:val="24"/>
        </w:rPr>
        <w:t>2</w:t>
      </w:r>
      <w:r w:rsidRPr="002B0AFD">
        <w:rPr>
          <w:rFonts w:asciiTheme="minorHAnsi" w:hAnsiTheme="minorHAnsi" w:cstheme="minorHAnsi"/>
          <w:b/>
          <w:sz w:val="24"/>
          <w:szCs w:val="24"/>
        </w:rPr>
        <w:t>.</w:t>
      </w:r>
      <w:r w:rsidR="00043213">
        <w:rPr>
          <w:rFonts w:asciiTheme="minorHAnsi" w:hAnsiTheme="minorHAnsi" w:cstheme="minorHAnsi"/>
          <w:b/>
          <w:sz w:val="24"/>
          <w:szCs w:val="24"/>
        </w:rPr>
        <w:t>1</w:t>
      </w:r>
      <w:r w:rsidR="003B6E35" w:rsidRPr="002B0AFD">
        <w:rPr>
          <w:rFonts w:asciiTheme="minorHAnsi" w:hAnsiTheme="minorHAnsi" w:cstheme="minorHAnsi"/>
          <w:b/>
          <w:sz w:val="24"/>
          <w:szCs w:val="24"/>
        </w:rPr>
        <w:t>.202</w:t>
      </w:r>
      <w:r w:rsidR="00043213">
        <w:rPr>
          <w:rFonts w:asciiTheme="minorHAnsi" w:hAnsiTheme="minorHAnsi" w:cstheme="minorHAnsi"/>
          <w:b/>
          <w:sz w:val="24"/>
          <w:szCs w:val="24"/>
        </w:rPr>
        <w:t>3</w:t>
      </w:r>
    </w:p>
    <w:p w:rsidR="003B6E35" w:rsidRPr="00043213" w:rsidRDefault="00D10925" w:rsidP="00043213">
      <w:pPr>
        <w:numPr>
          <w:ilvl w:val="0"/>
          <w:numId w:val="1"/>
        </w:numPr>
        <w:spacing w:before="240" w:line="240" w:lineRule="auto"/>
        <w:ind w:left="284" w:hanging="284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Przedmiotem zapytania ofertowego jest </w:t>
      </w:r>
      <w:bookmarkStart w:id="0" w:name="_Hlk96419930"/>
      <w:r w:rsidR="00043213" w:rsidRPr="0004321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Wyłonienie Wykonawców symulujących role pacjentów w podeszłym wieku, podczas realizacji „Praktycznych zajęć w zespołach interdyscyplinarnych”</w:t>
      </w:r>
      <w:r w:rsidR="0004321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043213">
        <w:rPr>
          <w:rFonts w:ascii="Calibri" w:eastAsia="Calibri" w:hAnsi="Calibri" w:cs="Calibri"/>
          <w:sz w:val="22"/>
          <w:szCs w:val="22"/>
          <w:u w:color="000000"/>
          <w:bdr w:val="nil"/>
        </w:rPr>
        <w:t>w ramach</w:t>
      </w:r>
      <w:r w:rsidR="00043213" w:rsidRPr="00043213">
        <w:rPr>
          <w:rFonts w:ascii="Calibri" w:eastAsia="Calibri" w:hAnsi="Calibri" w:cs="Calibri"/>
          <w:sz w:val="22"/>
          <w:szCs w:val="22"/>
          <w:u w:color="000000"/>
          <w:bdr w:val="nil"/>
        </w:rPr>
        <w:t xml:space="preserve"> projektu: „Mamy POWER – inw</w:t>
      </w:r>
      <w:r w:rsidR="00043213">
        <w:rPr>
          <w:rFonts w:ascii="Calibri" w:eastAsia="Calibri" w:hAnsi="Calibri" w:cs="Calibri"/>
          <w:sz w:val="22"/>
          <w:szCs w:val="22"/>
          <w:u w:color="000000"/>
          <w:bdr w:val="nil"/>
        </w:rPr>
        <w:t>estujemy w kompetencje regionu”</w:t>
      </w:r>
    </w:p>
    <w:bookmarkEnd w:id="0"/>
    <w:p w:rsidR="004D2EA1" w:rsidRPr="002B0AFD" w:rsidRDefault="004D2EA1" w:rsidP="004D2EA1">
      <w:pPr>
        <w:numPr>
          <w:ilvl w:val="0"/>
          <w:numId w:val="1"/>
        </w:numPr>
        <w:spacing w:before="240" w:after="240" w:line="240" w:lineRule="auto"/>
        <w:ind w:left="284" w:hanging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W postępowaniu wpłynęł</w:t>
      </w:r>
      <w:r w:rsidR="00043213">
        <w:rPr>
          <w:rFonts w:asciiTheme="minorHAnsi" w:eastAsia="Times New Roman" w:hAnsiTheme="minorHAnsi" w:cstheme="minorHAnsi"/>
          <w:sz w:val="24"/>
          <w:szCs w:val="24"/>
          <w:lang w:eastAsia="pl-PL"/>
        </w:rPr>
        <w:t>a 1</w:t>
      </w:r>
      <w:r w:rsidR="00B56D9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ofert</w:t>
      </w:r>
      <w:r w:rsidR="00043213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5953"/>
        <w:gridCol w:w="1626"/>
      </w:tblGrid>
      <w:tr w:rsidR="004D2EA1" w:rsidRPr="002B0AFD" w:rsidTr="000C6C9C">
        <w:trPr>
          <w:trHeight w:val="30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E86694" w:rsidRDefault="004D2EA1" w:rsidP="009A051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2EA1" w:rsidRPr="00E86694" w:rsidRDefault="004D2EA1" w:rsidP="009A051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E86694" w:rsidRDefault="004D2EA1" w:rsidP="009A051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sz w:val="22"/>
                <w:szCs w:val="22"/>
              </w:rPr>
              <w:t>Nazwa (firma) siedziba i adres wykonawcy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E86694" w:rsidRDefault="004D2EA1" w:rsidP="009A051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 w:rsidR="000227C8" w:rsidRPr="000227C8">
              <w:rPr>
                <w:rFonts w:asciiTheme="minorHAnsi" w:hAnsiTheme="minorHAnsi" w:cstheme="minorHAnsi"/>
                <w:sz w:val="22"/>
                <w:szCs w:val="22"/>
              </w:rPr>
              <w:t>brutto za 1 godz. realizacji usługi (zł)</w:t>
            </w:r>
          </w:p>
        </w:tc>
      </w:tr>
      <w:tr w:rsidR="004D2EA1" w:rsidRPr="002B0AFD" w:rsidTr="000C6C9C">
        <w:trPr>
          <w:trHeight w:val="5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E86694" w:rsidRDefault="004D2EA1" w:rsidP="009A051B">
            <w:pPr>
              <w:tabs>
                <w:tab w:val="left" w:pos="230"/>
                <w:tab w:val="center" w:pos="28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13" w:rsidRDefault="00043213" w:rsidP="000432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Magdalena Domin-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Szestowicka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</w:p>
          <w:p w:rsidR="00043213" w:rsidRPr="00E86694" w:rsidRDefault="00043213" w:rsidP="000432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ul. E. Orzeszkowej 2/ 61, 15-083 Białystok</w:t>
            </w:r>
          </w:p>
          <w:p w:rsidR="004D2EA1" w:rsidRPr="00E86694" w:rsidRDefault="004D2EA1" w:rsidP="00B4798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13" w:rsidRPr="00043213" w:rsidRDefault="00B47987" w:rsidP="00043213">
            <w:pPr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0432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27C8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56</w:t>
            </w:r>
            <w:r w:rsidR="00043213" w:rsidRPr="00043213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,00 </w:t>
            </w:r>
            <w:r w:rsidR="000227C8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zł</w:t>
            </w:r>
          </w:p>
          <w:p w:rsidR="00043213" w:rsidRPr="00043213" w:rsidRDefault="00043213" w:rsidP="00043213">
            <w:pPr>
              <w:spacing w:line="240" w:lineRule="auto"/>
              <w:jc w:val="left"/>
              <w:rPr>
                <w:rFonts w:ascii="Calibri" w:eastAsia="Times New Roman" w:hAnsi="Calibri" w:cs="Calibri"/>
                <w:sz w:val="6"/>
                <w:szCs w:val="22"/>
                <w:lang w:eastAsia="pl-PL"/>
              </w:rPr>
            </w:pPr>
          </w:p>
          <w:p w:rsidR="004D2EA1" w:rsidRPr="00E86694" w:rsidRDefault="004D2EA1" w:rsidP="0004321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2EA1" w:rsidRPr="000227C8" w:rsidRDefault="003B6E35" w:rsidP="000227C8">
      <w:pPr>
        <w:pStyle w:val="Akapitzlist"/>
        <w:numPr>
          <w:ilvl w:val="0"/>
          <w:numId w:val="1"/>
        </w:numPr>
        <w:spacing w:before="240"/>
        <w:ind w:left="284" w:hanging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Po rozpatrzeniu ofert</w:t>
      </w:r>
      <w:r w:rsidR="002B0AFD"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D10925"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według kryteriów podanych w zapytan</w:t>
      </w: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iu ofertowym wybrano ofertę nr </w:t>
      </w:r>
      <w:r w:rsidR="00043213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D10925"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złożoną przez Wykonawcę</w:t>
      </w:r>
      <w:r w:rsidR="00043213" w:rsidRPr="0004321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227C8">
        <w:rPr>
          <w:rFonts w:asciiTheme="minorHAnsi" w:eastAsia="Times New Roman" w:hAnsiTheme="minorHAnsi" w:cstheme="minorHAnsi"/>
          <w:sz w:val="24"/>
          <w:szCs w:val="24"/>
          <w:lang w:eastAsia="pl-PL"/>
        </w:rPr>
        <w:t>Magdalena Domin-</w:t>
      </w:r>
      <w:proofErr w:type="spellStart"/>
      <w:r w:rsidR="000227C8">
        <w:rPr>
          <w:rFonts w:asciiTheme="minorHAnsi" w:eastAsia="Times New Roman" w:hAnsiTheme="minorHAnsi" w:cstheme="minorHAnsi"/>
          <w:sz w:val="24"/>
          <w:szCs w:val="24"/>
          <w:lang w:eastAsia="pl-PL"/>
        </w:rPr>
        <w:t>Szestowicka</w:t>
      </w:r>
      <w:proofErr w:type="spellEnd"/>
      <w:r w:rsidR="000227C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43213" w:rsidRPr="000227C8">
        <w:rPr>
          <w:rFonts w:asciiTheme="minorHAnsi" w:eastAsia="Times New Roman" w:hAnsiTheme="minorHAnsi" w:cstheme="minorHAnsi"/>
          <w:sz w:val="24"/>
          <w:szCs w:val="24"/>
          <w:lang w:eastAsia="pl-PL"/>
        </w:rPr>
        <w:t>ul. E. Orzeszkowej 2/ 61, 15-083 Białystok</w:t>
      </w:r>
      <w:r w:rsidRPr="000227C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z ceną ofertową – </w:t>
      </w:r>
      <w:r w:rsidR="002B0AFD" w:rsidRPr="000227C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D344E" w:rsidRPr="001D344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56,00 </w:t>
      </w:r>
      <w:r w:rsidR="001D344E">
        <w:rPr>
          <w:rFonts w:asciiTheme="minorHAnsi" w:eastAsia="Times New Roman" w:hAnsiTheme="minorHAnsi" w:cstheme="minorHAnsi"/>
          <w:sz w:val="24"/>
          <w:szCs w:val="24"/>
          <w:lang w:eastAsia="pl-PL"/>
        </w:rPr>
        <w:t>zł</w:t>
      </w:r>
      <w:r w:rsidR="001D344E" w:rsidRPr="001D344E">
        <w:rPr>
          <w:rFonts w:ascii="Calibri" w:eastAsia="Times New Roman" w:hAnsi="Calibri" w:cs="Calibri"/>
          <w:bCs/>
          <w:color w:val="000000"/>
          <w:szCs w:val="22"/>
        </w:rPr>
        <w:t xml:space="preserve"> </w:t>
      </w:r>
      <w:r w:rsidR="001D344E" w:rsidRPr="001D344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 1 godz. realizacji usługi</w:t>
      </w:r>
      <w:r w:rsidR="001D344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</w:t>
      </w:r>
    </w:p>
    <w:p w:rsidR="004D2EA1" w:rsidRDefault="004D2EA1" w:rsidP="009A051B">
      <w:pPr>
        <w:pStyle w:val="Akapitzlist"/>
        <w:ind w:left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Punktacja przyznana </w:t>
      </w:r>
      <w:r w:rsidR="002B0AFD"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ofercie</w:t>
      </w: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kryteriach oceny ofert i łączna punktacja: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537"/>
        <w:gridCol w:w="1580"/>
        <w:gridCol w:w="1633"/>
        <w:gridCol w:w="1708"/>
        <w:gridCol w:w="1195"/>
      </w:tblGrid>
      <w:tr w:rsidR="000227C8" w:rsidRPr="000227C8" w:rsidTr="00AF2D95">
        <w:trPr>
          <w:trHeight w:val="52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C8" w:rsidRPr="000227C8" w:rsidRDefault="000227C8" w:rsidP="000227C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227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Nr oferty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C8" w:rsidRPr="000227C8" w:rsidRDefault="000227C8" w:rsidP="000227C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227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Wykonawca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C8" w:rsidRPr="000227C8" w:rsidRDefault="000227C8" w:rsidP="000227C8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0227C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Oferowana cena brutto za 1 godz. realizacji usługi (zł)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C8" w:rsidRPr="000227C8" w:rsidRDefault="000227C8" w:rsidP="000227C8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0227C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ilość pkt w kryterium </w:t>
            </w:r>
            <w:r w:rsidRPr="000227C8">
              <w:rPr>
                <w:rFonts w:ascii="Calibri" w:eastAsia="Times New Roman" w:hAnsi="Calibri" w:cs="Calibri"/>
                <w:bCs/>
                <w:color w:val="000000"/>
                <w:szCs w:val="22"/>
              </w:rPr>
              <w:t xml:space="preserve">„Cena za realizację usługi” </w:t>
            </w:r>
            <w:r w:rsidRPr="000227C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(CU)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C8" w:rsidRPr="000227C8" w:rsidRDefault="000227C8" w:rsidP="000227C8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0227C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ilość pkt w kryterium </w:t>
            </w:r>
            <w:r w:rsidRPr="000227C8">
              <w:rPr>
                <w:rFonts w:ascii="Calibri" w:eastAsia="Times New Roman" w:hAnsi="Calibri" w:cs="Calibri"/>
                <w:bCs/>
                <w:color w:val="000000"/>
                <w:szCs w:val="22"/>
              </w:rPr>
              <w:t>„</w:t>
            </w:r>
            <w:r w:rsidRPr="000227C8">
              <w:rPr>
                <w:rFonts w:ascii="Calibri" w:eastAsia="Times New Roman" w:hAnsi="Calibri" w:cs="Calibri"/>
                <w:lang w:eastAsia="pl-PL"/>
              </w:rPr>
              <w:t>Wykształcenie wykonawcy</w:t>
            </w:r>
            <w:r w:rsidRPr="000227C8">
              <w:rPr>
                <w:rFonts w:ascii="Calibri" w:eastAsia="Times New Roman" w:hAnsi="Calibri" w:cs="Calibri"/>
                <w:szCs w:val="22"/>
              </w:rPr>
              <w:t xml:space="preserve">” </w:t>
            </w:r>
            <w:r w:rsidRPr="000227C8">
              <w:rPr>
                <w:rFonts w:ascii="Calibri" w:eastAsia="Times New Roman" w:hAnsi="Calibri" w:cs="Calibri"/>
                <w:b/>
                <w:szCs w:val="22"/>
              </w:rPr>
              <w:t>(WW)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7C8" w:rsidRPr="000227C8" w:rsidRDefault="000227C8" w:rsidP="000227C8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0227C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Łączna liczba pkt (P)</w:t>
            </w:r>
          </w:p>
        </w:tc>
      </w:tr>
      <w:tr w:rsidR="000227C8" w:rsidRPr="000227C8" w:rsidTr="00AF2D95">
        <w:trPr>
          <w:trHeight w:val="11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8" w:rsidRPr="000227C8" w:rsidRDefault="000227C8" w:rsidP="000227C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0227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7C8" w:rsidRPr="000227C8" w:rsidRDefault="000227C8" w:rsidP="000227C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0227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Magdalena Domin-</w:t>
            </w:r>
            <w:proofErr w:type="spellStart"/>
            <w:r w:rsidRPr="000227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Szestowicka</w:t>
            </w:r>
            <w:proofErr w:type="spellEnd"/>
            <w:r w:rsidRPr="000227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, </w:t>
            </w:r>
          </w:p>
          <w:p w:rsidR="000227C8" w:rsidRPr="000227C8" w:rsidRDefault="000227C8" w:rsidP="000227C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0227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ul. E. Orzeszkowej 2/ 61, 15-083 Białystok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8" w:rsidRPr="000227C8" w:rsidRDefault="000227C8" w:rsidP="000227C8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27C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 zł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8" w:rsidRPr="000227C8" w:rsidRDefault="000227C8" w:rsidP="000227C8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27C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7C8" w:rsidRPr="000227C8" w:rsidRDefault="000227C8" w:rsidP="000227C8">
            <w:pPr>
              <w:spacing w:line="25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227C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7C8" w:rsidRPr="000227C8" w:rsidRDefault="000227C8" w:rsidP="000227C8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227C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3B6E35" w:rsidRPr="002B0AFD" w:rsidRDefault="00D10925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  <w:r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>W imieniu Zam</w:t>
      </w:r>
      <w:r w:rsidR="003B6E35"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 xml:space="preserve">awiającego </w:t>
      </w:r>
    </w:p>
    <w:p w:rsidR="00D10925" w:rsidRDefault="00D10925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Kanclerz UMB</w:t>
      </w:r>
      <w:r w:rsidR="003B6E35"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- </w:t>
      </w: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mgr Konrad Raczkowski</w:t>
      </w:r>
      <w:r w:rsidR="00E8669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……………………………..</w:t>
      </w:r>
      <w:bookmarkStart w:id="1" w:name="_GoBack"/>
      <w:bookmarkEnd w:id="1"/>
    </w:p>
    <w:p w:rsidR="00C55025" w:rsidRPr="00C55025" w:rsidRDefault="00C55025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sectPr w:rsidR="00C55025" w:rsidRPr="00C550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89" w:rsidRDefault="00876089" w:rsidP="008D15E0">
      <w:pPr>
        <w:spacing w:line="240" w:lineRule="auto"/>
      </w:pPr>
      <w:r>
        <w:separator/>
      </w:r>
    </w:p>
  </w:endnote>
  <w:endnote w:type="continuationSeparator" w:id="0">
    <w:p w:rsidR="00876089" w:rsidRDefault="00876089" w:rsidP="008D1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13" w:rsidRPr="00043213" w:rsidRDefault="00043213" w:rsidP="00043213">
    <w:pPr>
      <w:tabs>
        <w:tab w:val="center" w:pos="4536"/>
        <w:tab w:val="right" w:pos="9072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  <w:r w:rsidRPr="00043213">
      <w:rPr>
        <w:rFonts w:eastAsia="Times New Roman" w:cs="Times New Roman"/>
        <w:sz w:val="16"/>
        <w:szCs w:val="16"/>
        <w:lang w:eastAsia="ar-SA"/>
      </w:rPr>
      <w:t>________________________________________________________________</w:t>
    </w:r>
  </w:p>
  <w:p w:rsidR="008D15E0" w:rsidRPr="00B56D9E" w:rsidRDefault="00043213" w:rsidP="00043213">
    <w:pPr>
      <w:tabs>
        <w:tab w:val="center" w:pos="4536"/>
        <w:tab w:val="right" w:pos="9071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  <w:r w:rsidRPr="00043213">
      <w:rPr>
        <w:rFonts w:eastAsia="Times New Roman" w:cs="Times New Roman"/>
        <w:sz w:val="16"/>
        <w:szCs w:val="16"/>
        <w:lang w:eastAsia="ar-SA"/>
      </w:rPr>
      <w:t>Projekt „</w:t>
    </w:r>
    <w:r w:rsidRPr="00043213">
      <w:rPr>
        <w:rFonts w:eastAsia="Times New Roman" w:cs="Times New Roman"/>
        <w:b/>
        <w:sz w:val="16"/>
        <w:szCs w:val="16"/>
        <w:lang w:eastAsia="ar-SA"/>
      </w:rPr>
      <w:t>Mamy POWER – inwestujemy w kompetencje regionu</w:t>
    </w:r>
    <w:r w:rsidRPr="00043213">
      <w:rPr>
        <w:rFonts w:eastAsia="Times New Roman" w:cs="Times New Roman"/>
        <w:sz w:val="16"/>
        <w:szCs w:val="16"/>
        <w:lang w:eastAsia="ar-SA"/>
      </w:rPr>
      <w:t>”, 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89" w:rsidRDefault="00876089" w:rsidP="008D15E0">
      <w:pPr>
        <w:spacing w:line="240" w:lineRule="auto"/>
      </w:pPr>
      <w:r>
        <w:separator/>
      </w:r>
    </w:p>
  </w:footnote>
  <w:footnote w:type="continuationSeparator" w:id="0">
    <w:p w:rsidR="00876089" w:rsidRDefault="00876089" w:rsidP="008D1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E0" w:rsidRDefault="00043213">
    <w:pPr>
      <w:pStyle w:val="Nagwek"/>
    </w:pPr>
    <w:r>
      <w:rPr>
        <w:noProof/>
        <w:lang w:eastAsia="pl-PL"/>
      </w:rPr>
      <w:drawing>
        <wp:inline distT="0" distB="0" distL="0" distR="0" wp14:anchorId="4BAF29E9">
          <wp:extent cx="6151245" cy="7620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FCB"/>
    <w:multiLevelType w:val="hybridMultilevel"/>
    <w:tmpl w:val="AF442F0E"/>
    <w:lvl w:ilvl="0" w:tplc="A10E0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A"/>
    <w:rsid w:val="000227C8"/>
    <w:rsid w:val="00043213"/>
    <w:rsid w:val="00055C6A"/>
    <w:rsid w:val="001D344E"/>
    <w:rsid w:val="002A30F1"/>
    <w:rsid w:val="002B0AFD"/>
    <w:rsid w:val="002B61B5"/>
    <w:rsid w:val="002F436B"/>
    <w:rsid w:val="003B6E35"/>
    <w:rsid w:val="004D2EA1"/>
    <w:rsid w:val="0067589B"/>
    <w:rsid w:val="00876089"/>
    <w:rsid w:val="008A59DC"/>
    <w:rsid w:val="008D15E0"/>
    <w:rsid w:val="00936523"/>
    <w:rsid w:val="009A051B"/>
    <w:rsid w:val="00A64251"/>
    <w:rsid w:val="00B47987"/>
    <w:rsid w:val="00B56D9E"/>
    <w:rsid w:val="00BE3C28"/>
    <w:rsid w:val="00BE3EEC"/>
    <w:rsid w:val="00C55025"/>
    <w:rsid w:val="00D10925"/>
    <w:rsid w:val="00D840A8"/>
    <w:rsid w:val="00E86694"/>
    <w:rsid w:val="00E95143"/>
    <w:rsid w:val="00EE47EE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5FE08"/>
  <w15:chartTrackingRefBased/>
  <w15:docId w15:val="{5B6B7F1F-9001-4EB9-974F-5D40615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213"/>
    <w:pPr>
      <w:spacing w:after="0" w:line="276" w:lineRule="auto"/>
      <w:jc w:val="both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09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10925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E0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E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Agnieszka Malinowska</cp:lastModifiedBy>
  <cp:revision>3</cp:revision>
  <cp:lastPrinted>2023-02-08T08:25:00Z</cp:lastPrinted>
  <dcterms:created xsi:type="dcterms:W3CDTF">2023-02-08T07:57:00Z</dcterms:created>
  <dcterms:modified xsi:type="dcterms:W3CDTF">2023-02-08T08:27:00Z</dcterms:modified>
</cp:coreProperties>
</file>