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B56163">
      <w:pPr>
        <w:spacing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AD3775">
        <w:rPr>
          <w:rFonts w:asciiTheme="minorHAnsi" w:hAnsiTheme="minorHAnsi" w:cstheme="minorHAnsi"/>
          <w:sz w:val="22"/>
          <w:szCs w:val="22"/>
        </w:rPr>
        <w:t>06</w:t>
      </w:r>
      <w:r w:rsidR="006C26A2">
        <w:rPr>
          <w:rFonts w:asciiTheme="minorHAnsi" w:hAnsiTheme="minorHAnsi" w:cstheme="minorHAnsi"/>
          <w:sz w:val="22"/>
          <w:szCs w:val="22"/>
        </w:rPr>
        <w:t>.0</w:t>
      </w:r>
      <w:r w:rsidR="00AD3775">
        <w:rPr>
          <w:rFonts w:asciiTheme="minorHAnsi" w:hAnsiTheme="minorHAnsi" w:cstheme="minorHAnsi"/>
          <w:sz w:val="22"/>
          <w:szCs w:val="22"/>
        </w:rPr>
        <w:t>7</w:t>
      </w:r>
      <w:r w:rsidR="00E43DD3">
        <w:rPr>
          <w:rFonts w:asciiTheme="minorHAnsi" w:hAnsiTheme="minorHAnsi" w:cstheme="minorHAnsi"/>
          <w:sz w:val="22"/>
          <w:szCs w:val="22"/>
        </w:rPr>
        <w:t>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B56163">
      <w:pPr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</w:t>
      </w:r>
      <w:r w:rsidR="00560F17">
        <w:rPr>
          <w:rFonts w:asciiTheme="minorHAnsi" w:hAnsiTheme="minorHAnsi" w:cstheme="minorHAnsi"/>
          <w:b/>
          <w:sz w:val="22"/>
          <w:szCs w:val="22"/>
        </w:rPr>
        <w:t>6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E43DD3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E43DD3" w:rsidRDefault="00D10925" w:rsidP="00B56163">
      <w:pPr>
        <w:numPr>
          <w:ilvl w:val="0"/>
          <w:numId w:val="1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560F17" w:rsidRPr="00560F17">
        <w:rPr>
          <w:rFonts w:asciiTheme="minorHAnsi" w:eastAsia="Times New Roman" w:hAnsiTheme="minorHAnsi" w:cstheme="minorHAnsi"/>
          <w:sz w:val="22"/>
          <w:szCs w:val="22"/>
          <w:lang w:eastAsia="pl-PL"/>
        </w:rPr>
        <w:t>przeprowadzenie szkolenia „Dostępność  z zastosowaniem standardów WCAG 2.1”</w:t>
      </w:r>
    </w:p>
    <w:bookmarkEnd w:id="0"/>
    <w:p w:rsidR="004D2EA1" w:rsidRDefault="004D2EA1" w:rsidP="00B56163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 </w:t>
      </w:r>
      <w:r w:rsidR="00560F17">
        <w:rPr>
          <w:rFonts w:asciiTheme="minorHAnsi" w:eastAsia="Times New Roman" w:hAnsiTheme="minorHAnsi" w:cstheme="minorHAnsi"/>
          <w:sz w:val="22"/>
          <w:szCs w:val="22"/>
          <w:lang w:eastAsia="pl-PL"/>
        </w:rPr>
        <w:t>3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560F17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D045CA" w:rsidRPr="00501B46" w:rsidRDefault="00D045CA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2835"/>
      </w:tblGrid>
      <w:tr w:rsidR="004D2EA1" w:rsidRPr="00501B46" w:rsidTr="00D068DD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B4798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56163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Default="00560F17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ALTIX Sp. z o.o.</w:t>
            </w:r>
          </w:p>
          <w:p w:rsidR="00560F17" w:rsidRDefault="00560F17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Modlińska 246c</w:t>
            </w:r>
          </w:p>
          <w:p w:rsidR="00560F17" w:rsidRPr="00560F17" w:rsidRDefault="00560F17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03-152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43DD3" w:rsidRDefault="00560F17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11 774,54</w:t>
            </w:r>
            <w:r w:rsidR="00E43DD3" w:rsidRPr="00E43DD3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</w:tc>
      </w:tr>
      <w:tr w:rsidR="00560F1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Organizacji Szkoleń i Konferencji</w:t>
            </w:r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SEMPER Magdalena Wolniewicz-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Kesaria</w:t>
            </w:r>
            <w:proofErr w:type="spellEnd"/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Libelta 1a / 2</w:t>
            </w:r>
          </w:p>
          <w:p w:rsidR="00122BF7" w:rsidRPr="008F39A3" w:rsidRDefault="00122BF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61-706 Poznań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8 960,00 zł</w:t>
            </w:r>
          </w:p>
        </w:tc>
      </w:tr>
      <w:tr w:rsidR="00560F1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Logonet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o.o.</w:t>
            </w:r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Piotrowskiego 7-9</w:t>
            </w:r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85-098 Bydgoszcz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11 900,00 zł</w:t>
            </w:r>
          </w:p>
        </w:tc>
      </w:tr>
    </w:tbl>
    <w:p w:rsidR="00D045CA" w:rsidRPr="00D045CA" w:rsidRDefault="00D045CA" w:rsidP="00B56163">
      <w:pPr>
        <w:spacing w:before="240" w:line="360" w:lineRule="auto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</w:t>
      </w:r>
      <w:r w:rsidR="00560F1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6</w:t>
      </w:r>
      <w:r w:rsidR="00E43D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.2023</w:t>
      </w:r>
    </w:p>
    <w:p w:rsidR="00D045CA" w:rsidRPr="00385E32" w:rsidRDefault="00DF632E" w:rsidP="0045145A">
      <w:pPr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45145A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385E32" w:rsidRPr="00385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>Centrum Organizacji Szkoleń i Konferencji</w:t>
      </w:r>
      <w:r w:rsidR="004514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>SEMPER Magdalena Wolniewicz-</w:t>
      </w:r>
      <w:proofErr w:type="spellStart"/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>Kesaria</w:t>
      </w:r>
      <w:proofErr w:type="spellEnd"/>
      <w:r w:rsidR="0045145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>ul. Libelta 1a / 2</w:t>
      </w:r>
      <w:r w:rsidR="0045145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>61-706 Poznań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45145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8 960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ość pkt 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w kryterium „cena”  - </w:t>
            </w:r>
            <w:r w:rsidR="00122BF7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”  - </w:t>
            </w:r>
            <w:r w:rsidR="00122BF7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F0673F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3F" w:rsidRPr="0031461F" w:rsidRDefault="00B56163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0673F" w:rsidRPr="0031461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F17" w:rsidRPr="00560F17" w:rsidRDefault="00560F17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F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ALTIX Sp. z o.o.</w:t>
            </w:r>
          </w:p>
          <w:p w:rsidR="00560F17" w:rsidRPr="00560F17" w:rsidRDefault="00560F17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0F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Modlińska 246c</w:t>
            </w:r>
          </w:p>
          <w:p w:rsidR="00F0673F" w:rsidRPr="0031461F" w:rsidRDefault="00560F17" w:rsidP="00560F17">
            <w:pPr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560F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03-152 Warszawa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3F" w:rsidRPr="0031461F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3F" w:rsidRPr="0031461F" w:rsidRDefault="00560F1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30,43</w:t>
            </w:r>
          </w:p>
        </w:tc>
      </w:tr>
      <w:tr w:rsidR="00560F17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F1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Centrum Organizacji Szkoleń i Konferencji</w:t>
            </w:r>
          </w:p>
          <w:p w:rsidR="00122BF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SEMPER Magdalena Wolniewicz-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Kesaria</w:t>
            </w:r>
            <w:proofErr w:type="spellEnd"/>
          </w:p>
          <w:p w:rsidR="00560F1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Libelta 1a / 2</w:t>
            </w:r>
          </w:p>
          <w:p w:rsidR="00122BF7" w:rsidRPr="00560F1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61-706 Poznań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F1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F1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122BF7" w:rsidRPr="0031461F" w:rsidTr="00F0673F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F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F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Logonet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o.o.</w:t>
            </w:r>
          </w:p>
          <w:p w:rsidR="00122BF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Piotrowskiego 7-9</w:t>
            </w:r>
          </w:p>
          <w:p w:rsidR="00122BF7" w:rsidRDefault="00122BF7" w:rsidP="00122BF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85-098 Bydgoszcz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BF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BF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7" w:rsidRDefault="00122BF7" w:rsidP="00B5616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72 12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4E39D9" w:rsidRDefault="004E39D9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bookmarkStart w:id="1" w:name="_GoBack"/>
      <w:bookmarkEnd w:id="1"/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4E39D9" w:rsidRPr="004E39D9" w:rsidRDefault="004E39D9" w:rsidP="004E39D9">
      <w:pPr>
        <w:pStyle w:val="Bezodstpw"/>
        <w:rPr>
          <w:b/>
        </w:rPr>
      </w:pPr>
      <w:r w:rsidRPr="004E39D9">
        <w:rPr>
          <w:b/>
        </w:rPr>
        <w:t>podpis Prorektora ds. Klinicznych</w:t>
      </w:r>
    </w:p>
    <w:p w:rsidR="004E39D9" w:rsidRPr="004E39D9" w:rsidRDefault="004E39D9" w:rsidP="004E39D9">
      <w:pPr>
        <w:pStyle w:val="Bezodstpw"/>
        <w:rPr>
          <w:b/>
        </w:rPr>
      </w:pPr>
      <w:r w:rsidRPr="004E39D9">
        <w:rPr>
          <w:b/>
        </w:rPr>
        <w:t>i Szkolenia Zawodowego</w:t>
      </w:r>
    </w:p>
    <w:p w:rsidR="004E39D9" w:rsidRPr="004E39D9" w:rsidRDefault="004E39D9" w:rsidP="004E39D9">
      <w:pPr>
        <w:pStyle w:val="Bezodstpw"/>
        <w:rPr>
          <w:b/>
        </w:rPr>
      </w:pPr>
      <w:r w:rsidRPr="004E39D9">
        <w:rPr>
          <w:b/>
        </w:rPr>
        <w:t>Prof. dr hab. Janusz Dzięcioł</w:t>
      </w:r>
    </w:p>
    <w:p w:rsidR="00D10925" w:rsidRDefault="00A9442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A94423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oryginale/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 w:rsidSect="00560F17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FDC" w:rsidRDefault="00842FDC" w:rsidP="008D15E0">
      <w:pPr>
        <w:spacing w:line="240" w:lineRule="auto"/>
      </w:pPr>
      <w:r>
        <w:separator/>
      </w:r>
    </w:p>
  </w:endnote>
  <w:endnote w:type="continuationSeparator" w:id="0">
    <w:p w:rsidR="00842FDC" w:rsidRDefault="00842FDC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F39A3" w:rsidRPr="008F39A3" w:rsidRDefault="008F39A3" w:rsidP="008F39A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F39A3">
      <w:rPr>
        <w:rFonts w:cstheme="minorHAnsi"/>
        <w:noProof/>
        <w:sz w:val="16"/>
      </w:rPr>
      <w:t>Uniwersytet Medyczny w Białymstoku,   ul. Jana Kilińskiego 1, 15-089 Białystok</w:t>
    </w:r>
  </w:p>
  <w:p w:rsidR="008D15E0" w:rsidRPr="00B56D9E" w:rsidRDefault="008F39A3" w:rsidP="008F39A3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8F39A3">
      <w:rPr>
        <w:rFonts w:cstheme="minorHAnsi"/>
        <w:noProof/>
        <w:sz w:val="16"/>
      </w:rPr>
      <w:t>Projekt „Zintegrowany Program Kształcenia z wykorzystaniem innowacyjnych metod w zespole stomatologicznym”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FDC" w:rsidRDefault="00842FDC" w:rsidP="008D15E0">
      <w:pPr>
        <w:spacing w:line="240" w:lineRule="auto"/>
      </w:pPr>
      <w:r>
        <w:separator/>
      </w:r>
    </w:p>
  </w:footnote>
  <w:footnote w:type="continuationSeparator" w:id="0">
    <w:p w:rsidR="00842FDC" w:rsidRDefault="00842FDC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22BF7"/>
    <w:rsid w:val="001D0140"/>
    <w:rsid w:val="001D32CC"/>
    <w:rsid w:val="00205CC1"/>
    <w:rsid w:val="00212FC1"/>
    <w:rsid w:val="002348D4"/>
    <w:rsid w:val="002A30F1"/>
    <w:rsid w:val="002B0AFD"/>
    <w:rsid w:val="002F436B"/>
    <w:rsid w:val="0031461F"/>
    <w:rsid w:val="00385E32"/>
    <w:rsid w:val="003B6E35"/>
    <w:rsid w:val="0045145A"/>
    <w:rsid w:val="004D2EA1"/>
    <w:rsid w:val="004E39D9"/>
    <w:rsid w:val="00501B46"/>
    <w:rsid w:val="00527FD4"/>
    <w:rsid w:val="00560F17"/>
    <w:rsid w:val="0067589B"/>
    <w:rsid w:val="00691BBB"/>
    <w:rsid w:val="006A7841"/>
    <w:rsid w:val="006C26A2"/>
    <w:rsid w:val="0081464A"/>
    <w:rsid w:val="00842FDC"/>
    <w:rsid w:val="008A59DC"/>
    <w:rsid w:val="008D15E0"/>
    <w:rsid w:val="008F39A3"/>
    <w:rsid w:val="008F7CBF"/>
    <w:rsid w:val="0099369F"/>
    <w:rsid w:val="009A051B"/>
    <w:rsid w:val="00A47889"/>
    <w:rsid w:val="00A61E5F"/>
    <w:rsid w:val="00A64251"/>
    <w:rsid w:val="00A84806"/>
    <w:rsid w:val="00A94423"/>
    <w:rsid w:val="00AD3775"/>
    <w:rsid w:val="00B41690"/>
    <w:rsid w:val="00B41DCE"/>
    <w:rsid w:val="00B47987"/>
    <w:rsid w:val="00B56163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43DD3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BF514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E32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  <w:style w:type="paragraph" w:styleId="Bezodstpw">
    <w:name w:val="No Spacing"/>
    <w:uiPriority w:val="1"/>
    <w:qFormat/>
    <w:rsid w:val="004E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8</cp:revision>
  <cp:lastPrinted>2023-04-07T09:38:00Z</cp:lastPrinted>
  <dcterms:created xsi:type="dcterms:W3CDTF">2023-04-07T08:35:00Z</dcterms:created>
  <dcterms:modified xsi:type="dcterms:W3CDTF">2023-07-06T07:48:00Z</dcterms:modified>
</cp:coreProperties>
</file>