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8448C" w14:textId="7FD65F1A" w:rsidR="006F5228" w:rsidRPr="0079384D" w:rsidRDefault="006F5228" w:rsidP="00436862">
      <w:pPr>
        <w:rPr>
          <w:rFonts w:ascii="Times New Roman" w:hAnsi="Times New Roman"/>
          <w:sz w:val="24"/>
          <w:szCs w:val="24"/>
        </w:rPr>
      </w:pP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rPr>
          <w:rFonts w:ascii="Times New Roman" w:hAnsi="Times New Roman"/>
          <w:sz w:val="24"/>
          <w:szCs w:val="24"/>
        </w:rPr>
        <w:t xml:space="preserve">Załącznik Nr </w:t>
      </w:r>
      <w:r w:rsidR="00F357CF">
        <w:rPr>
          <w:rFonts w:ascii="Times New Roman" w:hAnsi="Times New Roman"/>
          <w:sz w:val="24"/>
          <w:szCs w:val="24"/>
        </w:rPr>
        <w:t>1</w:t>
      </w:r>
      <w:r w:rsidR="00436862">
        <w:rPr>
          <w:rFonts w:ascii="Times New Roman" w:hAnsi="Times New Roman"/>
          <w:sz w:val="24"/>
          <w:szCs w:val="24"/>
        </w:rPr>
        <w:t xml:space="preserve"> </w:t>
      </w:r>
    </w:p>
    <w:p w14:paraId="728A5001" w14:textId="77777777" w:rsidR="006F5228" w:rsidRPr="0079384D" w:rsidRDefault="006F5228" w:rsidP="006F52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BDE1D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</w:p>
    <w:p w14:paraId="2DD4D71A" w14:textId="218DEDD2" w:rsidR="00555814" w:rsidRDefault="00555814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</w:t>
      </w:r>
      <w:r w:rsidR="004B107B" w:rsidRPr="004B107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4B107B">
        <w:rPr>
          <w:rFonts w:ascii="Bookman Old Style" w:hAnsi="Bookman Old Style"/>
          <w:b/>
          <w:bCs/>
          <w:sz w:val="20"/>
          <w:szCs w:val="20"/>
        </w:rPr>
        <w:t>A4</w:t>
      </w:r>
      <w:r>
        <w:rPr>
          <w:rFonts w:ascii="Bookman Old Style" w:hAnsi="Bookman Old Style"/>
          <w:b/>
          <w:bCs/>
          <w:sz w:val="20"/>
          <w:szCs w:val="20"/>
        </w:rPr>
        <w:t xml:space="preserve"> o parametrach nie gorszych niż:</w:t>
      </w:r>
    </w:p>
    <w:tbl>
      <w:tblPr>
        <w:tblW w:w="9273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3"/>
        <w:gridCol w:w="4820"/>
      </w:tblGrid>
      <w:tr w:rsidR="0021067B" w14:paraId="510B4AC8" w14:textId="77777777" w:rsidTr="0021067B"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4CCEBF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A4481B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6CE37B1C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9D1CA3" w14:textId="3DC2DBD0" w:rsidR="0021067B" w:rsidRPr="00BD5592" w:rsidRDefault="0021067B" w:rsidP="005F0498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</w:t>
            </w:r>
            <w:r w:rsidRPr="00BD5592">
              <w:rPr>
                <w:rFonts w:ascii="Bookman Old Style" w:hAnsi="Bookman Old Style"/>
                <w:sz w:val="20"/>
                <w:szCs w:val="20"/>
              </w:rPr>
              <w:t>iczba dzierżawionych urządzeń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608B8E" w14:textId="35424276" w:rsidR="0021067B" w:rsidRPr="00973319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73319">
              <w:rPr>
                <w:rFonts w:ascii="Bookman Old Style" w:hAnsi="Bookman Old Style"/>
                <w:sz w:val="20"/>
                <w:szCs w:val="20"/>
              </w:rPr>
              <w:t>34</w:t>
            </w:r>
          </w:p>
        </w:tc>
      </w:tr>
      <w:tr w:rsidR="0021067B" w14:paraId="53CA60E1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F6DD2D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8FF8DD" w14:textId="731CD6E5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Laserowa </w:t>
            </w:r>
            <w:r w:rsidRPr="005E50BB">
              <w:rPr>
                <w:rFonts w:ascii="Bookman Old Style" w:hAnsi="Bookman Old Style"/>
                <w:sz w:val="20"/>
                <w:szCs w:val="20"/>
              </w:rPr>
              <w:t>monochromatyczna</w:t>
            </w:r>
          </w:p>
        </w:tc>
      </w:tr>
      <w:tr w:rsidR="0021067B" w14:paraId="76CA79A5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F38B81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3B9FB1" w14:textId="7B6E0236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35 str./min.</w:t>
            </w:r>
          </w:p>
        </w:tc>
      </w:tr>
      <w:tr w:rsidR="0021067B" w14:paraId="2D03EC3D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9AA59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8F878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 w:rsidRPr="004A4782"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B917B85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8AA77F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48639F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 w:rsidRPr="004A4782"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12BDD6A3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00A4" w14:textId="5D523886" w:rsidR="0021067B" w:rsidRPr="004A4782" w:rsidRDefault="0021067B" w:rsidP="00BD6AD3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 w:cs="Times New Roman"/>
                <w:sz w:val="20"/>
                <w:szCs w:val="20"/>
              </w:rPr>
              <w:t>Pamięć RAM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6C38" w14:textId="19097AFD" w:rsidR="0021067B" w:rsidRPr="00F91145" w:rsidRDefault="0021067B" w:rsidP="00F91145">
            <w:pPr>
              <w:pStyle w:val="Standard"/>
              <w:spacing w:line="360" w:lineRule="auto"/>
              <w:rPr>
                <w:rFonts w:ascii="Bookman Old Style" w:hAnsi="Bookman Old Style"/>
                <w:strike/>
                <w:sz w:val="20"/>
                <w:szCs w:val="20"/>
              </w:rPr>
            </w:pPr>
            <w:r w:rsidRPr="00F91145">
              <w:rPr>
                <w:rFonts w:ascii="Bookman Old Style" w:hAnsi="Bookman Old Style" w:cs="Times New Roman"/>
                <w:strike/>
                <w:sz w:val="20"/>
                <w:szCs w:val="20"/>
              </w:rPr>
              <w:t>min. 2 GB</w:t>
            </w:r>
            <w:r w:rsidR="00F91145">
              <w:rPr>
                <w:rFonts w:ascii="Bookman Old Style" w:hAnsi="Bookman Old Style" w:cs="Times New Roman"/>
                <w:strike/>
                <w:sz w:val="20"/>
                <w:szCs w:val="20"/>
              </w:rPr>
              <w:t xml:space="preserve"> </w:t>
            </w:r>
            <w:r w:rsidR="00F91145">
              <w:rPr>
                <w:rFonts w:ascii="Bookman Old Style" w:hAnsi="Bookman Old Style" w:cs="Times New Roman"/>
                <w:sz w:val="20"/>
                <w:szCs w:val="20"/>
              </w:rPr>
              <w:t xml:space="preserve"> m</w:t>
            </w:r>
            <w:r w:rsidR="00F91145" w:rsidRPr="00F91145">
              <w:rPr>
                <w:rFonts w:ascii="Bookman Old Style" w:hAnsi="Bookman Old Style" w:cs="Times New Roman"/>
                <w:sz w:val="20"/>
                <w:szCs w:val="20"/>
              </w:rPr>
              <w:t>in. 512 MG</w:t>
            </w:r>
            <w:bookmarkStart w:id="0" w:name="_GoBack"/>
            <w:bookmarkEnd w:id="0"/>
          </w:p>
        </w:tc>
      </w:tr>
      <w:tr w:rsidR="0021067B" w14:paraId="1A979767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C5C8E" w14:textId="6B16739F" w:rsidR="0021067B" w:rsidRPr="00F91145" w:rsidRDefault="0021067B" w:rsidP="00BD6AD3">
            <w:pPr>
              <w:pStyle w:val="Standard"/>
              <w:spacing w:line="360" w:lineRule="auto"/>
              <w:rPr>
                <w:rFonts w:ascii="Bookman Old Style" w:hAnsi="Bookman Old Style"/>
                <w:strike/>
                <w:sz w:val="20"/>
                <w:szCs w:val="20"/>
              </w:rPr>
            </w:pPr>
            <w:r w:rsidRPr="00F91145">
              <w:rPr>
                <w:rFonts w:ascii="Bookman Old Style" w:hAnsi="Bookman Old Style" w:cs="Times New Roman"/>
                <w:strike/>
                <w:sz w:val="20"/>
                <w:szCs w:val="20"/>
              </w:rPr>
              <w:t>Dysk twardy HDD/SSD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B7991E" w14:textId="1C7F346D" w:rsidR="0021067B" w:rsidRPr="00F91145" w:rsidRDefault="0021067B" w:rsidP="00BD6AD3">
            <w:pPr>
              <w:pStyle w:val="Standard"/>
              <w:spacing w:line="360" w:lineRule="auto"/>
              <w:rPr>
                <w:rFonts w:ascii="Bookman Old Style" w:hAnsi="Bookman Old Style"/>
                <w:strike/>
                <w:sz w:val="20"/>
                <w:szCs w:val="20"/>
              </w:rPr>
            </w:pPr>
            <w:r w:rsidRPr="00F91145">
              <w:rPr>
                <w:rFonts w:ascii="Bookman Old Style" w:hAnsi="Bookman Old Style" w:cs="Times New Roman"/>
                <w:strike/>
                <w:sz w:val="20"/>
                <w:szCs w:val="20"/>
              </w:rPr>
              <w:t>min. 256 GB</w:t>
            </w:r>
          </w:p>
        </w:tc>
      </w:tr>
      <w:tr w:rsidR="0021067B" w14:paraId="5FEE7FFC" w14:textId="77777777" w:rsidTr="0021067B">
        <w:tc>
          <w:tcPr>
            <w:tcW w:w="44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98065C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38DD41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267950B5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B0CA6D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2964F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41830639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19EFF8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7CA1E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5F71B372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29398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5202F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45208F7A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0D2D2473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7D87C9F7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FDF8E1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188C2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29F4E7D4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5BF2AD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9D10F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E79B299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6A1FF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16EAF" w14:textId="449372D2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A4;A5</w:t>
            </w:r>
          </w:p>
        </w:tc>
      </w:tr>
      <w:tr w:rsidR="0021067B" w14:paraId="209CD9D4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58BCB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90E063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17D1A02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D518A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0DE576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07FF4E42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B5D08" w14:textId="55B10BA1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Szafka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CF178" w14:textId="69C0262A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Dedykowana szafka /podstawka w przypadku urządzeń nieustawionych na szafkach Zamawiającego </w:t>
            </w:r>
          </w:p>
        </w:tc>
      </w:tr>
    </w:tbl>
    <w:p w14:paraId="5539FE94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1015402" w14:textId="77777777" w:rsidR="004A4782" w:rsidRDefault="004A4782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DC9E1EE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4ED5407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FBD9863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EEAC467" w14:textId="77777777" w:rsidR="004A4782" w:rsidRDefault="004A4782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159E3C0" w14:textId="77777777" w:rsidR="004A4782" w:rsidRDefault="004A4782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56FDA00" w14:textId="507AC98F" w:rsidR="004B107B" w:rsidRDefault="004B107B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>Urządzenia wielofunkcyjne  A4 o parametrach nie gorszych niż:</w:t>
      </w:r>
    </w:p>
    <w:p w14:paraId="2D5DEB82" w14:textId="77777777" w:rsidR="006D3249" w:rsidRDefault="006D3249" w:rsidP="006D3249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21067B" w14:paraId="61C9FDF5" w14:textId="77777777" w:rsidTr="0021067B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0AF01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A78A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60877123" w14:textId="77777777" w:rsidTr="0021067B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887E8" w14:textId="70C754FC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Liczba dzierżawionych urządzeń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72933E" w14:textId="65B45EC4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36 sztuk </w:t>
            </w:r>
          </w:p>
        </w:tc>
      </w:tr>
      <w:tr w:rsidR="0021067B" w14:paraId="66DE8F2B" w14:textId="77777777" w:rsidTr="0021067B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0C45F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63243" w14:textId="771F5F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Laserowa</w:t>
            </w:r>
            <w:r w:rsidRPr="005E50BB">
              <w:rPr>
                <w:rFonts w:ascii="Bookman Old Style" w:hAnsi="Bookman Old Style"/>
                <w:sz w:val="20"/>
                <w:szCs w:val="20"/>
              </w:rPr>
              <w:t xml:space="preserve"> kolorowa </w:t>
            </w:r>
          </w:p>
        </w:tc>
      </w:tr>
      <w:tr w:rsidR="0021067B" w14:paraId="6809A6C2" w14:textId="77777777" w:rsidTr="0021067B"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27606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A2BF5" w14:textId="7F713662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 str./min.</w:t>
            </w:r>
          </w:p>
        </w:tc>
      </w:tr>
      <w:tr w:rsidR="0021067B" w14:paraId="1F0DFB89" w14:textId="77777777" w:rsidTr="002106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F597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8D14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76DB4CD" w14:textId="77777777" w:rsidTr="002106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77B5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3271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CC7DDEF" w14:textId="77777777" w:rsidTr="002106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E090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DCC6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21067B" w14:paraId="0277C81E" w14:textId="77777777" w:rsidTr="0021067B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99C82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9F7D9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2A1A453" w14:textId="77777777" w:rsidTr="0021067B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4D91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4988C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D9177DD" w14:textId="77777777" w:rsidTr="0021067B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9E63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25CB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2303AEB" w14:textId="77777777" w:rsidTr="0021067B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B047A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9C0F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422B86E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1AE3882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1262CBD8" w14:textId="77777777" w:rsidTr="0021067B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5146C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602D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54F79808" w14:textId="77777777" w:rsidTr="0021067B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32CDF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13AAC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3905785" w14:textId="77777777" w:rsidTr="0021067B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04F2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39B31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34BF696" w14:textId="77777777" w:rsidTr="0021067B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7A380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311B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A4;A5</w:t>
            </w:r>
          </w:p>
        </w:tc>
      </w:tr>
      <w:tr w:rsidR="0021067B" w14:paraId="204E93FB" w14:textId="77777777" w:rsidTr="0021067B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FC5D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9496E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E9DB4E1" w14:textId="77777777" w:rsidTr="0021067B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8FD50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EC6D6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27765D0" w14:textId="77777777" w:rsidTr="002106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3279F" w14:textId="1B4DB3BE" w:rsidR="0021067B" w:rsidRDefault="0021067B" w:rsidP="007A5229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Szafka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3F140" w14:textId="0EF540C4" w:rsidR="0021067B" w:rsidRDefault="0021067B" w:rsidP="007A5229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Dedykowana szafka /podstawka w przypadku urządzeń nieustawionych na szafkach Zamawiającego </w:t>
            </w:r>
          </w:p>
        </w:tc>
      </w:tr>
    </w:tbl>
    <w:p w14:paraId="2CE84FA1" w14:textId="4FF09A7B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C634F47" w14:textId="68E53487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C1D01CD" w14:textId="3FDAD862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0EE48B3" w14:textId="4067B7CB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B05C719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7B3D995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9AEF840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876A843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D28E897" w14:textId="77777777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743A17D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897159F" w14:textId="75208BB6" w:rsidR="00555814" w:rsidRDefault="00555814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47254D1A" w14:textId="77777777" w:rsidR="00555814" w:rsidRDefault="00555814" w:rsidP="00555814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21067B" w14:paraId="3A94C04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0BBE33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8CAFF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506A9946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6AB4D5" w14:textId="2D287E24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Liczba dzierżawionych urządzeń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A7F9A5" w14:textId="67A8CB90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 </w:t>
            </w:r>
          </w:p>
        </w:tc>
      </w:tr>
      <w:tr w:rsidR="0021067B" w14:paraId="13F7DBA9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6E46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51251" w14:textId="11B6D93F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Laserowa</w:t>
            </w: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 monochromatyczna</w:t>
            </w:r>
          </w:p>
        </w:tc>
      </w:tr>
      <w:tr w:rsidR="0021067B" w14:paraId="61FCED23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2A04A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BBEBB5" w14:textId="65BF5E9F" w:rsidR="0021067B" w:rsidRPr="00436862" w:rsidRDefault="0021067B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36862">
              <w:rPr>
                <w:rFonts w:ascii="Bookman Old Style" w:hAnsi="Bookman Old Style"/>
                <w:bCs/>
                <w:sz w:val="20"/>
                <w:szCs w:val="20"/>
              </w:rPr>
              <w:t>22 str./min.</w:t>
            </w:r>
          </w:p>
        </w:tc>
      </w:tr>
      <w:tr w:rsidR="0021067B" w14:paraId="0AD92E04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2530C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D8CC74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2DB450E3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C6F3A5" w14:textId="70702C2E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7DD085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0B2D05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8FD5B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07226E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21067B" w14:paraId="48B78F0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02120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33C250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8429433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7CF5F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DB4DB2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2C4BDAFF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C261E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F3294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74126236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D256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30C62B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3C2F533C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7E99091F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2FBEAB54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4E9D38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21A86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0E5BA6D5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BF85EA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1380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4111687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29A21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FB835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0AD8865E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9A118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9F7C1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AE5EFB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A782B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E73A8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</w:tbl>
    <w:p w14:paraId="4313526D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A7CD544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20E3A03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6D47AA7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072325C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74DF098" w14:textId="346CF29F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11C7922" w14:textId="77777777" w:rsidR="00A0409F" w:rsidRDefault="00A0409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93AD670" w14:textId="32A56511" w:rsidR="006F5228" w:rsidRDefault="006F5228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C0AC07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943C9D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E65C75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75B876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327D67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01BFE4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36A765" w14:textId="77777777" w:rsidR="00436862" w:rsidRDefault="00436862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C0AB6D" w14:textId="77777777" w:rsidR="00436862" w:rsidRDefault="00436862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230051" w14:textId="77777777" w:rsidR="005C3287" w:rsidRDefault="005C3287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5E42B4" w14:textId="4E58DFD2" w:rsidR="004B107B" w:rsidRDefault="004B107B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6A31F996" w14:textId="77777777" w:rsidR="004B107B" w:rsidRDefault="004B107B" w:rsidP="004B107B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21067B" w14:paraId="1EF1CFF2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40D59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4FFE5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04E0C069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DA9C7C" w14:textId="785006A9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Liczba dzierżawionych urządzeń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B24930" w14:textId="7802B72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21067B" w14:paraId="787D3AC5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42213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01D144" w14:textId="17ECF681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1067B" w14:paraId="3617BEFA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44A1A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FAA13F" w14:textId="661ED564" w:rsidR="0021067B" w:rsidRPr="00436862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36862">
              <w:rPr>
                <w:rFonts w:ascii="Bookman Old Style" w:hAnsi="Bookman Old Style"/>
                <w:bCs/>
                <w:sz w:val="20"/>
                <w:szCs w:val="20"/>
              </w:rPr>
              <w:t>22 str./min.</w:t>
            </w:r>
          </w:p>
        </w:tc>
      </w:tr>
      <w:tr w:rsidR="0021067B" w14:paraId="3476987A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06405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DEC99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3C74252F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C459B6" w14:textId="309C90DF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B2695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79002C3A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C35CF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D1F78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21067B" w14:paraId="04815844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ADAD6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E2E7E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38DEF805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23EDC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6623F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79D6F04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DDAFD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B04EC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1376B6AB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B8BFF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AA87C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0027DDF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147A620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5B39FC6B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4A77D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E3618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38AEC693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56F3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D92CE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71676FF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04CEF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83CFB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95105B1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E014D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8C4DD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1754FC33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54236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FFB6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DCDB46E" w14:textId="77777777" w:rsidTr="0021067B"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5BF49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C20F7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</w:tbl>
    <w:p w14:paraId="026B27D0" w14:textId="77777777" w:rsidR="00400436" w:rsidRDefault="00400436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</w:p>
    <w:p w14:paraId="63E309F6" w14:textId="77777777" w:rsidR="00400436" w:rsidRDefault="00400436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</w:p>
    <w:p w14:paraId="18021370" w14:textId="77777777" w:rsidR="00400436" w:rsidRDefault="00400436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</w:p>
    <w:p w14:paraId="22B07DD7" w14:textId="77777777" w:rsidR="00400436" w:rsidRDefault="00400436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</w:p>
    <w:p w14:paraId="527D575A" w14:textId="77777777" w:rsidR="00436862" w:rsidRDefault="00436862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</w:p>
    <w:p w14:paraId="67D865E3" w14:textId="77777777" w:rsidR="00400436" w:rsidRDefault="00400436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</w:p>
    <w:p w14:paraId="6FDDACCD" w14:textId="77777777" w:rsidR="0021067B" w:rsidRDefault="0021067B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</w:p>
    <w:p w14:paraId="263B1AD4" w14:textId="77777777" w:rsidR="0021067B" w:rsidRDefault="0021067B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</w:p>
    <w:p w14:paraId="4480EF49" w14:textId="77777777" w:rsidR="0021067B" w:rsidRDefault="0021067B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</w:p>
    <w:p w14:paraId="2C5FD668" w14:textId="77777777" w:rsidR="00A0409F" w:rsidRDefault="00A0409F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</w:p>
    <w:p w14:paraId="73B13170" w14:textId="77777777" w:rsidR="00A0409F" w:rsidRDefault="00A0409F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</w:p>
    <w:p w14:paraId="73C9ABEC" w14:textId="77777777" w:rsidR="00400436" w:rsidRDefault="00400436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</w:p>
    <w:p w14:paraId="78966846" w14:textId="4C65C169" w:rsidR="004531A1" w:rsidRDefault="004531A1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5.Urządzenia wielofunkcyjne A3 o parametrach nie gorszych niż:</w:t>
      </w:r>
    </w:p>
    <w:p w14:paraId="3D2B2DE1" w14:textId="77777777" w:rsidR="004531A1" w:rsidRDefault="004531A1" w:rsidP="004531A1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21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394"/>
      </w:tblGrid>
      <w:tr w:rsidR="0021067B" w14:paraId="056A88AE" w14:textId="77777777" w:rsidTr="0021067B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8BF2A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E9737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420252A9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8FD286" w14:textId="70AC3C15" w:rsidR="0021067B" w:rsidRDefault="0021067B" w:rsidP="00A0409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Liczba dzierżawionych urządzeń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8C39A4" w14:textId="1AD5839C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21067B" w14:paraId="54C69F4B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29F13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1894D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1067B" w14:paraId="11C2CC71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49406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37A699" w14:textId="0B883B3B" w:rsidR="0021067B" w:rsidRPr="00436862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36862">
              <w:rPr>
                <w:rFonts w:ascii="Bookman Old Style" w:hAnsi="Bookman Old Style"/>
                <w:bCs/>
                <w:sz w:val="20"/>
                <w:szCs w:val="20"/>
              </w:rPr>
              <w:t>25 str./min.</w:t>
            </w:r>
          </w:p>
        </w:tc>
      </w:tr>
      <w:tr w:rsidR="0021067B" w14:paraId="35FB3C33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29C48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65085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145B1E26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414D3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3C04E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6C08AAF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047D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F0A0C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21067B" w14:paraId="0B807FDA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95098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A80F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34601092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B5922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B4D8B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46507F99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68754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68D0A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29C4B39F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3BED1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47E4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666C3BB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613C770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0E1CAC9A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2BB25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60D7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0E0EF797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16593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69D24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8CF9C8A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3D082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6E0DF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D5ABFF3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B5167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2B2A7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1181E562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828BD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3BAAA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9F044DB" w14:textId="77777777" w:rsidTr="0021067B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4995E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0791D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</w:tbl>
    <w:p w14:paraId="4258A7B5" w14:textId="77777777" w:rsidR="004531A1" w:rsidRDefault="004531A1" w:rsidP="00453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3BA595" w14:textId="77777777" w:rsidR="00400436" w:rsidRDefault="00400436" w:rsidP="00453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4C0E56" w14:textId="77777777" w:rsidR="00400436" w:rsidRDefault="00400436" w:rsidP="00453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CEBE7A" w14:textId="77777777" w:rsidR="00400436" w:rsidRDefault="00400436" w:rsidP="00453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6E21DF" w14:textId="77777777" w:rsidR="00400436" w:rsidRDefault="00400436" w:rsidP="00453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C137E3" w14:textId="77777777" w:rsidR="00A0409F" w:rsidRDefault="00A0409F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965897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D146A2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8FB462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07CD13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531197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D6B6D4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30CF49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8D0F6B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673D9C" w14:textId="37B37891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720887" w14:textId="77777777" w:rsidR="004531A1" w:rsidRDefault="004531A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2F61F0" w14:textId="18D92E07" w:rsidR="004B107B" w:rsidRDefault="004531A1" w:rsidP="004531A1">
      <w:pPr>
        <w:pStyle w:val="Standard"/>
        <w:spacing w:line="360" w:lineRule="auto"/>
        <w:ind w:left="36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6.</w:t>
      </w:r>
      <w:r w:rsidR="004B107B"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60CD0017" w14:textId="77777777" w:rsidR="004B107B" w:rsidRDefault="004B107B" w:rsidP="004B107B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878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827"/>
      </w:tblGrid>
      <w:tr w:rsidR="0021067B" w14:paraId="5A0D9D09" w14:textId="77777777" w:rsidTr="0021067B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894C4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FCBB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2043E2C1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93352F" w14:textId="0977709E" w:rsidR="0021067B" w:rsidRDefault="0021067B" w:rsidP="00A0409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Liczba dzierżawionych urządzeń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6C1E46" w14:textId="3316096E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21067B" w14:paraId="077E4C59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5ED47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0A991A" w14:textId="197744EA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Laserowa</w:t>
            </w: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 monochromatyczna</w:t>
            </w:r>
          </w:p>
        </w:tc>
      </w:tr>
      <w:tr w:rsidR="0021067B" w14:paraId="50C2CF64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43998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655D15" w14:textId="094EF797" w:rsidR="0021067B" w:rsidRPr="00436862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36862">
              <w:rPr>
                <w:rFonts w:ascii="Bookman Old Style" w:hAnsi="Bookman Old Style"/>
                <w:bCs/>
                <w:sz w:val="20"/>
                <w:szCs w:val="20"/>
              </w:rPr>
              <w:t>28 str./min.</w:t>
            </w:r>
          </w:p>
        </w:tc>
      </w:tr>
      <w:tr w:rsidR="0021067B" w14:paraId="058DDD6F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9AFD2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EFB3F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73128EA7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74AB04" w14:textId="525DB832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D17B1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98A6579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F7903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641EB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21067B" w14:paraId="43F93501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638CC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1D770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797302D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733AC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A204A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43D81BB1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01C9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F4C7E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038156E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B224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4DDFF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7A96FEF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0DBF646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2DD22E2E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9AC83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FF0F9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069DD92D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4270B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EBF07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FD0BB70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A13D1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B12F2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9312114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B387D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FEA6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47BD570D" w14:textId="77777777" w:rsidTr="0021067B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CEE84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31C3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9EAFA26" w14:textId="77777777" w:rsidTr="006D3249">
        <w:trPr>
          <w:trHeight w:val="469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C170B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0D813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</w:tbl>
    <w:p w14:paraId="0AE55D0D" w14:textId="72A3228D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74BB5E" w14:textId="77777777" w:rsidR="00400436" w:rsidRDefault="0040043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44EC2E" w14:textId="77777777" w:rsidR="00400436" w:rsidRDefault="0040043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254AD2" w14:textId="77777777" w:rsidR="00400436" w:rsidRDefault="0040043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B43747" w14:textId="77777777" w:rsidR="00400436" w:rsidRDefault="0040043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971D88" w14:textId="3354981D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C76B75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72246C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EC108F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44292D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8F87EA" w14:textId="77777777" w:rsidR="006D3249" w:rsidRDefault="006D3249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EC540C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61531B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28052F" w14:textId="77777777" w:rsidR="00A0409F" w:rsidRDefault="00A0409F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7DF76F" w14:textId="088A4780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E5BBD0" w14:textId="7762EAE2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E0F4B5" w14:textId="3FB734F6" w:rsidR="004B107B" w:rsidRDefault="004B107B" w:rsidP="004531A1">
      <w:pPr>
        <w:pStyle w:val="Standard"/>
        <w:numPr>
          <w:ilvl w:val="0"/>
          <w:numId w:val="4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1C188FBC" w14:textId="77777777" w:rsidR="004B107B" w:rsidRDefault="004B107B" w:rsidP="004B107B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4394"/>
      </w:tblGrid>
      <w:tr w:rsidR="0021067B" w14:paraId="3865A742" w14:textId="77777777" w:rsidTr="0021067B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4ED9D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6FB7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151F51C5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2E5094" w14:textId="6843B05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Liczba dzierżawionych urządzeń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D629E4" w14:textId="76FA3730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21067B" w14:paraId="2124BD19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90BBF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88FFC6" w14:textId="78A70D0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>Laserowa kolorowa</w:t>
            </w:r>
          </w:p>
        </w:tc>
      </w:tr>
      <w:tr w:rsidR="0021067B" w14:paraId="7A7AFF16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7733D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0C64B9" w14:textId="7D63267F" w:rsidR="0021067B" w:rsidRPr="00436862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36862">
              <w:rPr>
                <w:rFonts w:ascii="Bookman Old Style" w:hAnsi="Bookman Old Style"/>
                <w:bCs/>
                <w:sz w:val="20"/>
                <w:szCs w:val="20"/>
              </w:rPr>
              <w:t>28 str./min.</w:t>
            </w:r>
          </w:p>
        </w:tc>
      </w:tr>
      <w:tr w:rsidR="0021067B" w14:paraId="4ED3D61D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98EAF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7C2A2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3D3F773F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9E822" w14:textId="26D4F23C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DB32C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C930F1B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CE825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6BA80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21067B" w14:paraId="4AF6E05E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7760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37775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3EAFC5A5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A50C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CB0D2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3B1040F7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3E123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4CFE6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110EE635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990CA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698E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69A6133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233C11B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3F40B1AE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A238C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69D72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3CF7B18A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ED26B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337C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303AD4F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62E11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62D12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6793423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1CA6C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36527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42157ECC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D1F25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4BB6D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46C5D983" w14:textId="77777777" w:rsidTr="0021067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E367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6B813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</w:tbl>
    <w:p w14:paraId="28D9D584" w14:textId="6FCFCD4F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6F7A4A" w14:textId="77777777" w:rsidR="00400436" w:rsidRDefault="0040043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B32D72" w14:textId="77777777" w:rsidR="00400436" w:rsidRDefault="0040043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E3299B" w14:textId="77777777" w:rsidR="00400436" w:rsidRDefault="0040043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C00C2D" w14:textId="77777777" w:rsidR="00400436" w:rsidRDefault="0040043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043E26" w14:textId="47D0E164" w:rsidR="005C3287" w:rsidRDefault="005C3287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638BE6" w14:textId="77777777" w:rsidR="005C3287" w:rsidRDefault="005C3287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D0F803" w14:textId="77777777" w:rsidR="00A0409F" w:rsidRDefault="00A0409F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6185D5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5833BE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C5C111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8C4FC3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E5A69B" w14:textId="77777777" w:rsidR="00400436" w:rsidRDefault="0040043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356A8B" w14:textId="77777777" w:rsidR="00400436" w:rsidRDefault="0040043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68DDAC" w14:textId="7A0CEFD7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15029A" w14:textId="15C1D361" w:rsidR="004B107B" w:rsidRDefault="004B107B" w:rsidP="004531A1">
      <w:pPr>
        <w:pStyle w:val="Standard"/>
        <w:numPr>
          <w:ilvl w:val="0"/>
          <w:numId w:val="4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>Urządzenia wielofunkcyjne A3 o parametrach nie gorszych niż:</w:t>
      </w:r>
    </w:p>
    <w:p w14:paraId="2111C3BC" w14:textId="77777777" w:rsidR="004B107B" w:rsidRDefault="004B107B" w:rsidP="004B107B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765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969"/>
      </w:tblGrid>
      <w:tr w:rsidR="0021067B" w14:paraId="5F72FF85" w14:textId="77777777" w:rsidTr="0021067B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8ECB7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FF7E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162DE2C5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10895D" w14:textId="0AE14FDB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Liczba dzierżawionych urządzeń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727467" w14:textId="41A017B4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21067B" w14:paraId="0BA91FAF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15DC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56AC2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>Laserowa Monochromatyczna</w:t>
            </w:r>
          </w:p>
        </w:tc>
      </w:tr>
      <w:tr w:rsidR="0021067B" w14:paraId="5639FCF5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13F5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579A03" w14:textId="77777777" w:rsidR="0021067B" w:rsidRPr="00436862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36862">
              <w:rPr>
                <w:rFonts w:ascii="Bookman Old Style" w:hAnsi="Bookman Old Style"/>
                <w:bCs/>
                <w:sz w:val="20"/>
                <w:szCs w:val="20"/>
              </w:rPr>
              <w:t>36 str./min.</w:t>
            </w:r>
          </w:p>
        </w:tc>
      </w:tr>
      <w:tr w:rsidR="0021067B" w14:paraId="62977399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AA375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AEE5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737851E6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A93AA" w14:textId="5D8A89CA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FCDD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5A40E2C6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EAECB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876A8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21067B" w14:paraId="095F2954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489C6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A4C00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04F1AE08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125E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D8C79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03E0AE8D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AE126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055E7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4484052B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9504A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DF712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6F05994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44D5E8A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250A667A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C7211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4DE48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0DD9CE65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0A2DE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02A7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6F03B65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CFC1F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5139A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E733CFB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344F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18B4A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70BFC6E6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F74D7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629CD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3BF73EFE" w14:textId="77777777" w:rsidTr="0021067B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3E60E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17BDB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</w:tbl>
    <w:p w14:paraId="14675A9A" w14:textId="5C0B7B5E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88B28B" w14:textId="7A365FD3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071FFC" w14:textId="0CFAD6D7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10B93F" w14:textId="329F4FC6" w:rsidR="005C3287" w:rsidRDefault="005C3287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C138B6" w14:textId="77777777" w:rsidR="00A0409F" w:rsidRDefault="00A0409F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A961C8" w14:textId="77777777" w:rsidR="00A0409F" w:rsidRDefault="00A0409F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A1A9FE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032155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228C3B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6A5873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D00346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1A89EC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18E9F4" w14:textId="77777777" w:rsidR="00A0409F" w:rsidRDefault="00A0409F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450EFD" w14:textId="77777777" w:rsidR="00400436" w:rsidRDefault="0040043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5CFE77" w14:textId="77777777" w:rsidR="00400436" w:rsidRDefault="0040043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C42703" w14:textId="14196DE4" w:rsidR="005C3287" w:rsidRDefault="005C3287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F246D4" w14:textId="41551393" w:rsidR="004B107B" w:rsidRDefault="004B107B" w:rsidP="004531A1">
      <w:pPr>
        <w:pStyle w:val="Standard"/>
        <w:numPr>
          <w:ilvl w:val="0"/>
          <w:numId w:val="4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>Urządzenia wielofunkcyjne A3 o parametrach nie gorszych niż:</w:t>
      </w:r>
    </w:p>
    <w:p w14:paraId="79940895" w14:textId="77777777" w:rsidR="004B107B" w:rsidRDefault="004B107B" w:rsidP="004B107B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751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5"/>
        <w:gridCol w:w="4108"/>
      </w:tblGrid>
      <w:tr w:rsidR="0021067B" w14:paraId="32BB08A9" w14:textId="77777777" w:rsidTr="0021067B"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A269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47C02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6828BBB5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56B35" w14:textId="7F569984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Liczba dzierżawionych urządzeń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DEA1EC" w14:textId="549AED20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21067B" w14:paraId="1D0B0AFF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B607D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78AF6" w14:textId="31C61B52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1067B" w14:paraId="042ABA33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B195B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8F5A6" w14:textId="77777777" w:rsidR="0021067B" w:rsidRPr="00436862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36862">
              <w:rPr>
                <w:rFonts w:ascii="Bookman Old Style" w:hAnsi="Bookman Old Style"/>
                <w:bCs/>
                <w:sz w:val="20"/>
                <w:szCs w:val="20"/>
              </w:rPr>
              <w:t>36 str./min.</w:t>
            </w:r>
          </w:p>
        </w:tc>
      </w:tr>
      <w:tr w:rsidR="0021067B" w14:paraId="1BB7CC2F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5EC7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BDD5C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4E7E3BDB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20ED94" w14:textId="393FBEE1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47440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E213070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B268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9237C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21067B" w14:paraId="05F0A936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4C2FC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0A45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35E6B97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82A0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9104D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FA13B14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25F3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1C89C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39E5C324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64685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030DF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1A3AD5E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5E2DDD3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38DCEC16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7C083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3A1B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352CE1C2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59CC0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F4FFB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8AEDE67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DD903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2656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E2A4954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970BF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B2774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62C461AD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4C085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E7B50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22E0486B" w14:textId="77777777" w:rsidTr="0021067B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E4135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70D9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</w:tbl>
    <w:p w14:paraId="1989A7AD" w14:textId="77777777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177348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AE5A96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D606A2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C93C08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10EE2D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8E0425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BF926E" w14:textId="5314FF64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0B1FBD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CD7EC9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85B8CA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0EFA12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9C5278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968813" w14:textId="77777777" w:rsidR="005C3287" w:rsidRDefault="005C3287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23B2F6" w14:textId="0D9580D4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DF2DAB" w14:textId="7FCD41CD" w:rsidR="009A7471" w:rsidRPr="00630096" w:rsidRDefault="000A7A3E" w:rsidP="00630096">
      <w:pPr>
        <w:pStyle w:val="Standard"/>
        <w:numPr>
          <w:ilvl w:val="0"/>
          <w:numId w:val="4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>Urządzenia wielofunkcyjne A3 o parametrach nie gorszych niż:</w:t>
      </w:r>
      <w:r w:rsidR="0021067B" w:rsidRPr="00630096">
        <w:rPr>
          <w:rFonts w:ascii="Times New Roman" w:eastAsia="Times New Roman" w:hAnsi="Times New Roman"/>
          <w:lang w:eastAsia="pl-PL"/>
        </w:rPr>
        <w:br w:type="textWrapping" w:clear="all"/>
      </w:r>
    </w:p>
    <w:tbl>
      <w:tblPr>
        <w:tblW w:w="751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5"/>
        <w:gridCol w:w="4108"/>
      </w:tblGrid>
      <w:tr w:rsidR="009A7471" w14:paraId="79A059B3" w14:textId="77777777" w:rsidTr="00F91145"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E7C579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F9052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9A7471" w14:paraId="7533DF96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9E25E9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Liczba dzierżawionych urządzeń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1151E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9A7471" w14:paraId="6F0D4D65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56677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08CF80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9A7471" w:rsidRPr="00436862" w14:paraId="6F5ABD1C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5F0B1B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3A0EE9" w14:textId="0EA14BB0" w:rsidR="009A7471" w:rsidRPr="00436862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45</w:t>
            </w:r>
            <w:r w:rsidRPr="00436862">
              <w:rPr>
                <w:rFonts w:ascii="Bookman Old Style" w:hAnsi="Bookman Old Style"/>
                <w:bCs/>
                <w:sz w:val="20"/>
                <w:szCs w:val="20"/>
              </w:rPr>
              <w:t xml:space="preserve"> str./min.</w:t>
            </w:r>
          </w:p>
        </w:tc>
      </w:tr>
      <w:tr w:rsidR="009A7471" w14:paraId="55035047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15CB6B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297F3E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9A7471" w14:paraId="451E908C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2B9D10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576E2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9A7471" w14:paraId="0916E2B6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9C1989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8C6BF8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9A7471" w14:paraId="1A0271AA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041CE2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D4EFDC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9A7471" w14:paraId="105E2133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CF36B6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72C78C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9A7471" w14:paraId="7746F626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2C651E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FDD3A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9A7471" w14:paraId="2F0B6A33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5E0836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6DFBEC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786673C2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0D73D051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9A7471" w14:paraId="5F4D7F08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F5F7E6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4166E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9A7471" w14:paraId="391FCB9A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0F4686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115CBE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9A7471" w14:paraId="1DBCE064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D29FFA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4FE2CF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9A7471" w14:paraId="0B98D617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910DA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0861B2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9A7471" w14:paraId="386CF14C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59DD8B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4BEE9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9A7471" w14:paraId="13BE761C" w14:textId="77777777" w:rsidTr="00F91145"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71D157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8E38E" w14:textId="77777777" w:rsidR="009A7471" w:rsidRDefault="009A7471" w:rsidP="00F9114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</w:tbl>
    <w:p w14:paraId="0207B2B9" w14:textId="6B307AAD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602045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C2F8B3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CB985B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7075D" w14:textId="77777777" w:rsidR="00B304E6" w:rsidRDefault="00B304E6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993226" w14:textId="77777777" w:rsidR="0021067B" w:rsidRDefault="0021067B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25BC9C" w14:textId="77777777" w:rsidR="0021067B" w:rsidRDefault="0021067B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C1A097" w14:textId="77777777" w:rsidR="0021067B" w:rsidRDefault="0021067B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3A7454" w14:textId="77777777" w:rsidR="0021067B" w:rsidRDefault="0021067B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8DB28D" w14:textId="77777777" w:rsidR="0021067B" w:rsidRDefault="0021067B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07A49D" w14:textId="77777777" w:rsidR="0021067B" w:rsidRDefault="0021067B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42E942" w14:textId="77777777" w:rsidR="0021067B" w:rsidRDefault="0021067B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FB7B18" w14:textId="77777777" w:rsidR="0021067B" w:rsidRDefault="0021067B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D27871" w14:textId="77777777" w:rsidR="00B304E6" w:rsidRDefault="00B304E6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6A521F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DD6B7F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71A0C2" w14:textId="77777777" w:rsidR="000A7A3E" w:rsidRDefault="000A7A3E" w:rsidP="004531A1">
      <w:pPr>
        <w:pStyle w:val="Standard"/>
        <w:numPr>
          <w:ilvl w:val="0"/>
          <w:numId w:val="4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3631001A" w14:textId="77777777" w:rsidR="000A7A3E" w:rsidRDefault="000A7A3E" w:rsidP="000A7A3E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77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3969"/>
      </w:tblGrid>
      <w:tr w:rsidR="0021067B" w14:paraId="3BA93EBC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DC62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08994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03E57E34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27309" w14:textId="79D87F82" w:rsidR="0021067B" w:rsidRDefault="00696F95" w:rsidP="00696F9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</w:t>
            </w:r>
            <w:r w:rsidR="0021067B">
              <w:rPr>
                <w:rFonts w:ascii="Bookman Old Style" w:hAnsi="Bookman Old Style"/>
                <w:sz w:val="20"/>
                <w:szCs w:val="20"/>
              </w:rPr>
              <w:t>iczba dzierżawionych urządzeń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3D9AB" w14:textId="34B557D9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21067B" w14:paraId="4B60322D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27565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87CC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1067B" w14:paraId="3607E656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A73F" w14:textId="6CEC50F8" w:rsidR="0021067B" w:rsidRPr="00BD5592" w:rsidRDefault="0021067B" w:rsidP="00E52A01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BD5592"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 xml:space="preserve">Finiszer wewnętrzny 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3F98B" w14:textId="1BD0FC04" w:rsidR="0021067B" w:rsidRPr="00BD5592" w:rsidRDefault="0021067B" w:rsidP="00E52A01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BD5592"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>Tak</w:t>
            </w:r>
          </w:p>
        </w:tc>
      </w:tr>
      <w:tr w:rsidR="0021067B" w14:paraId="6EE1103B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71B9F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74B55" w14:textId="3B76A583" w:rsidR="0021067B" w:rsidRPr="00436862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36862">
              <w:rPr>
                <w:rFonts w:ascii="Bookman Old Style" w:hAnsi="Bookman Old Style"/>
                <w:bCs/>
                <w:sz w:val="20"/>
                <w:szCs w:val="20"/>
              </w:rPr>
              <w:t>55 str./min.</w:t>
            </w:r>
          </w:p>
        </w:tc>
      </w:tr>
      <w:tr w:rsidR="0021067B" w14:paraId="0E54A81A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389D7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FCFB8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8921D65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1A5CA" w14:textId="11422620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02270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3D9C1247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7E603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E047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21067B" w14:paraId="7F07B5EE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7614F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0F4C8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F139978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DB579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BBCD2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0D8C9771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F373C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AE5CE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0D459D0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9A83E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2CAB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12E7EF9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66DEC89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7C472C4F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8667F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4F3BA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7070A3EF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BD39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0986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46CD91C2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E00A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7D12F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2658CAB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5D8B7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BBC20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26A69D36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D26D9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C2077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FA70890" w14:textId="77777777" w:rsidTr="0021067B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9D7E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0D134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</w:tbl>
    <w:p w14:paraId="2A57BEFC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7C096D" w14:textId="20826E38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CB2918" w14:textId="77777777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F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92355" w14:textId="77777777" w:rsidR="005C6FFD" w:rsidRDefault="005C6FFD" w:rsidP="008272BF">
      <w:pPr>
        <w:spacing w:after="0" w:line="240" w:lineRule="auto"/>
      </w:pPr>
      <w:r>
        <w:separator/>
      </w:r>
    </w:p>
  </w:endnote>
  <w:endnote w:type="continuationSeparator" w:id="0">
    <w:p w14:paraId="642365CA" w14:textId="77777777" w:rsidR="005C6FFD" w:rsidRDefault="005C6FFD" w:rsidP="0082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73DB3" w14:textId="77777777" w:rsidR="005C6FFD" w:rsidRDefault="005C6FFD" w:rsidP="008272BF">
      <w:pPr>
        <w:spacing w:after="0" w:line="240" w:lineRule="auto"/>
      </w:pPr>
      <w:r>
        <w:separator/>
      </w:r>
    </w:p>
  </w:footnote>
  <w:footnote w:type="continuationSeparator" w:id="0">
    <w:p w14:paraId="1BF44255" w14:textId="77777777" w:rsidR="005C6FFD" w:rsidRDefault="005C6FFD" w:rsidP="0082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</w:abstractNum>
  <w:abstractNum w:abstractNumId="1">
    <w:nsid w:val="02687B81"/>
    <w:multiLevelType w:val="hybridMultilevel"/>
    <w:tmpl w:val="0BCC0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5EB6"/>
    <w:multiLevelType w:val="hybridMultilevel"/>
    <w:tmpl w:val="E37456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22FF9"/>
    <w:multiLevelType w:val="hybridMultilevel"/>
    <w:tmpl w:val="0BCC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28"/>
    <w:rsid w:val="0001408E"/>
    <w:rsid w:val="000469ED"/>
    <w:rsid w:val="000A7A3E"/>
    <w:rsid w:val="000E51C9"/>
    <w:rsid w:val="00136C14"/>
    <w:rsid w:val="001D5712"/>
    <w:rsid w:val="0021067B"/>
    <w:rsid w:val="002D1DDD"/>
    <w:rsid w:val="003014F9"/>
    <w:rsid w:val="00306203"/>
    <w:rsid w:val="00400436"/>
    <w:rsid w:val="00436862"/>
    <w:rsid w:val="004531A1"/>
    <w:rsid w:val="004A4782"/>
    <w:rsid w:val="004B107B"/>
    <w:rsid w:val="004D2D84"/>
    <w:rsid w:val="004F0F06"/>
    <w:rsid w:val="00555814"/>
    <w:rsid w:val="005660EA"/>
    <w:rsid w:val="005C3287"/>
    <w:rsid w:val="005C6FFD"/>
    <w:rsid w:val="005D2D87"/>
    <w:rsid w:val="005E50BB"/>
    <w:rsid w:val="005F0498"/>
    <w:rsid w:val="00630096"/>
    <w:rsid w:val="006538EC"/>
    <w:rsid w:val="00694A2C"/>
    <w:rsid w:val="00696F95"/>
    <w:rsid w:val="006D3249"/>
    <w:rsid w:val="006F5228"/>
    <w:rsid w:val="0072074D"/>
    <w:rsid w:val="007A5229"/>
    <w:rsid w:val="00807725"/>
    <w:rsid w:val="008272BF"/>
    <w:rsid w:val="008513ED"/>
    <w:rsid w:val="008F71B8"/>
    <w:rsid w:val="00973319"/>
    <w:rsid w:val="00974037"/>
    <w:rsid w:val="009A7471"/>
    <w:rsid w:val="009E51AF"/>
    <w:rsid w:val="009F732B"/>
    <w:rsid w:val="00A0409F"/>
    <w:rsid w:val="00A4075B"/>
    <w:rsid w:val="00A550FE"/>
    <w:rsid w:val="00B304E6"/>
    <w:rsid w:val="00B951BE"/>
    <w:rsid w:val="00BA3D05"/>
    <w:rsid w:val="00BD5592"/>
    <w:rsid w:val="00BD6AD3"/>
    <w:rsid w:val="00BE7CF9"/>
    <w:rsid w:val="00C3138D"/>
    <w:rsid w:val="00C91F40"/>
    <w:rsid w:val="00CB30E2"/>
    <w:rsid w:val="00D96AEA"/>
    <w:rsid w:val="00DE5A81"/>
    <w:rsid w:val="00E21A02"/>
    <w:rsid w:val="00E52A01"/>
    <w:rsid w:val="00E56ABB"/>
    <w:rsid w:val="00EB41D4"/>
    <w:rsid w:val="00F357CF"/>
    <w:rsid w:val="00F91145"/>
    <w:rsid w:val="00F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4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22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228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228"/>
    <w:rPr>
      <w:rFonts w:ascii="Cambria" w:eastAsia="Times New Roman" w:hAnsi="Cambria" w:cs="Times New Roman"/>
      <w:b/>
      <w:bCs/>
      <w:i/>
      <w:iCs/>
      <w:color w:val="4F81BD"/>
      <w:kern w:val="2"/>
      <w:sz w:val="24"/>
      <w:szCs w:val="24"/>
      <w:lang w:eastAsia="pl-PL"/>
    </w:rPr>
  </w:style>
  <w:style w:type="character" w:styleId="Hipercze">
    <w:name w:val="Hyperlink"/>
    <w:uiPriority w:val="99"/>
    <w:unhideWhenUsed/>
    <w:rsid w:val="006F5228"/>
    <w:rPr>
      <w:color w:val="0000FF"/>
      <w:u w:val="single"/>
    </w:rPr>
  </w:style>
  <w:style w:type="paragraph" w:customStyle="1" w:styleId="Default">
    <w:name w:val="Default"/>
    <w:rsid w:val="006F5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22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F52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228"/>
    <w:rPr>
      <w:rFonts w:ascii="Tahoma" w:eastAsia="Calibri" w:hAnsi="Tahoma" w:cs="Tahoma"/>
      <w:sz w:val="16"/>
      <w:szCs w:val="16"/>
    </w:rPr>
  </w:style>
  <w:style w:type="character" w:styleId="Wyrnienieintensywne">
    <w:name w:val="Intense Emphasis"/>
    <w:uiPriority w:val="21"/>
    <w:qFormat/>
    <w:rsid w:val="006F5228"/>
    <w:rPr>
      <w:b/>
      <w:bCs/>
      <w:i/>
      <w:iCs/>
      <w:color w:val="4F81BD"/>
    </w:rPr>
  </w:style>
  <w:style w:type="paragraph" w:styleId="Tekstpodstawowy">
    <w:name w:val="Body Text"/>
    <w:basedOn w:val="Normalny"/>
    <w:link w:val="TekstpodstawowyZnak"/>
    <w:semiHidden/>
    <w:unhideWhenUsed/>
    <w:rsid w:val="006F522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5228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5228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F52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228"/>
    <w:pPr>
      <w:widowControl w:val="0"/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kern w:val="2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F5228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pl-PL"/>
    </w:rPr>
  </w:style>
  <w:style w:type="paragraph" w:customStyle="1" w:styleId="Podpis1">
    <w:name w:val="Podpis1"/>
    <w:basedOn w:val="Normalny"/>
    <w:rsid w:val="006F522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pl-PL"/>
    </w:rPr>
  </w:style>
  <w:style w:type="paragraph" w:customStyle="1" w:styleId="Indeks">
    <w:name w:val="Indeks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6F5228"/>
    <w:pPr>
      <w:jc w:val="center"/>
    </w:pPr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6F5228"/>
  </w:style>
  <w:style w:type="table" w:styleId="Tabela-Siatka">
    <w:name w:val="Table Grid"/>
    <w:basedOn w:val="Standardowy"/>
    <w:uiPriority w:val="59"/>
    <w:unhideWhenUsed/>
    <w:rsid w:val="006F5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E7CF9"/>
    <w:rPr>
      <w:color w:val="954F72"/>
      <w:u w:val="single"/>
    </w:rPr>
  </w:style>
  <w:style w:type="paragraph" w:customStyle="1" w:styleId="msonormal0">
    <w:name w:val="msonormal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BE7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4">
    <w:name w:val="xl74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BE7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55581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5581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22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228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228"/>
    <w:rPr>
      <w:rFonts w:ascii="Cambria" w:eastAsia="Times New Roman" w:hAnsi="Cambria" w:cs="Times New Roman"/>
      <w:b/>
      <w:bCs/>
      <w:i/>
      <w:iCs/>
      <w:color w:val="4F81BD"/>
      <w:kern w:val="2"/>
      <w:sz w:val="24"/>
      <w:szCs w:val="24"/>
      <w:lang w:eastAsia="pl-PL"/>
    </w:rPr>
  </w:style>
  <w:style w:type="character" w:styleId="Hipercze">
    <w:name w:val="Hyperlink"/>
    <w:uiPriority w:val="99"/>
    <w:unhideWhenUsed/>
    <w:rsid w:val="006F5228"/>
    <w:rPr>
      <w:color w:val="0000FF"/>
      <w:u w:val="single"/>
    </w:rPr>
  </w:style>
  <w:style w:type="paragraph" w:customStyle="1" w:styleId="Default">
    <w:name w:val="Default"/>
    <w:rsid w:val="006F5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22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F52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228"/>
    <w:rPr>
      <w:rFonts w:ascii="Tahoma" w:eastAsia="Calibri" w:hAnsi="Tahoma" w:cs="Tahoma"/>
      <w:sz w:val="16"/>
      <w:szCs w:val="16"/>
    </w:rPr>
  </w:style>
  <w:style w:type="character" w:styleId="Wyrnienieintensywne">
    <w:name w:val="Intense Emphasis"/>
    <w:uiPriority w:val="21"/>
    <w:qFormat/>
    <w:rsid w:val="006F5228"/>
    <w:rPr>
      <w:b/>
      <w:bCs/>
      <w:i/>
      <w:iCs/>
      <w:color w:val="4F81BD"/>
    </w:rPr>
  </w:style>
  <w:style w:type="paragraph" w:styleId="Tekstpodstawowy">
    <w:name w:val="Body Text"/>
    <w:basedOn w:val="Normalny"/>
    <w:link w:val="TekstpodstawowyZnak"/>
    <w:semiHidden/>
    <w:unhideWhenUsed/>
    <w:rsid w:val="006F522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5228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5228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F52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228"/>
    <w:pPr>
      <w:widowControl w:val="0"/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kern w:val="2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F5228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pl-PL"/>
    </w:rPr>
  </w:style>
  <w:style w:type="paragraph" w:customStyle="1" w:styleId="Podpis1">
    <w:name w:val="Podpis1"/>
    <w:basedOn w:val="Normalny"/>
    <w:rsid w:val="006F522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pl-PL"/>
    </w:rPr>
  </w:style>
  <w:style w:type="paragraph" w:customStyle="1" w:styleId="Indeks">
    <w:name w:val="Indeks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6F5228"/>
    <w:pPr>
      <w:jc w:val="center"/>
    </w:pPr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6F5228"/>
  </w:style>
  <w:style w:type="table" w:styleId="Tabela-Siatka">
    <w:name w:val="Table Grid"/>
    <w:basedOn w:val="Standardowy"/>
    <w:uiPriority w:val="59"/>
    <w:unhideWhenUsed/>
    <w:rsid w:val="006F5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E7CF9"/>
    <w:rPr>
      <w:color w:val="954F72"/>
      <w:u w:val="single"/>
    </w:rPr>
  </w:style>
  <w:style w:type="paragraph" w:customStyle="1" w:styleId="msonormal0">
    <w:name w:val="msonormal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BE7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4">
    <w:name w:val="xl74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BE7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55581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5581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</dc:creator>
  <cp:keywords/>
  <dc:description/>
  <cp:lastModifiedBy>Maja Żukowska</cp:lastModifiedBy>
  <cp:revision>22</cp:revision>
  <cp:lastPrinted>2023-08-07T06:10:00Z</cp:lastPrinted>
  <dcterms:created xsi:type="dcterms:W3CDTF">2023-08-01T07:11:00Z</dcterms:created>
  <dcterms:modified xsi:type="dcterms:W3CDTF">2023-09-01T13:08:00Z</dcterms:modified>
</cp:coreProperties>
</file>