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66CA" w14:textId="6028AD7B" w:rsidR="005D48CC" w:rsidRPr="00B07D5C" w:rsidRDefault="005D48CC" w:rsidP="005D48CC">
      <w:pPr>
        <w:spacing w:after="0" w:line="276" w:lineRule="auto"/>
        <w:ind w:left="-284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B07D5C">
        <w:rPr>
          <w:rFonts w:asciiTheme="minorHAnsi" w:hAnsiTheme="minorHAnsi" w:cstheme="minorHAnsi"/>
          <w:sz w:val="20"/>
          <w:szCs w:val="20"/>
        </w:rPr>
        <w:tab/>
      </w:r>
      <w:r w:rsidRPr="00B07D5C">
        <w:rPr>
          <w:rFonts w:asciiTheme="minorHAnsi" w:hAnsiTheme="minorHAnsi" w:cstheme="minorHAnsi"/>
          <w:sz w:val="20"/>
          <w:szCs w:val="20"/>
        </w:rPr>
        <w:tab/>
      </w:r>
      <w:r w:rsidRPr="00B07D5C">
        <w:rPr>
          <w:rFonts w:asciiTheme="minorHAnsi" w:hAnsiTheme="minorHAnsi" w:cstheme="minorHAnsi"/>
          <w:sz w:val="20"/>
          <w:szCs w:val="20"/>
        </w:rPr>
        <w:tab/>
      </w:r>
      <w:r w:rsidRPr="00B07D5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B07D5C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</w:p>
    <w:p w14:paraId="2661195E" w14:textId="77777777" w:rsidR="005D48CC" w:rsidRDefault="005D48CC" w:rsidP="005D48CC">
      <w:pPr>
        <w:tabs>
          <w:tab w:val="right" w:pos="15399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>Pieczęć Wykonawcy</w:t>
      </w:r>
      <w:r>
        <w:rPr>
          <w:rFonts w:asciiTheme="minorHAnsi" w:hAnsiTheme="minorHAnsi" w:cstheme="minorHAnsi"/>
          <w:sz w:val="20"/>
          <w:szCs w:val="20"/>
        </w:rPr>
        <w:tab/>
      </w:r>
      <w:r w:rsidRPr="00B07D5C">
        <w:rPr>
          <w:rFonts w:asciiTheme="minorHAnsi" w:hAnsiTheme="minorHAnsi" w:cstheme="minorHAnsi"/>
          <w:sz w:val="20"/>
          <w:szCs w:val="20"/>
        </w:rPr>
        <w:t>(miejscowość, data)</w:t>
      </w:r>
    </w:p>
    <w:p w14:paraId="7616F7A6" w14:textId="77777777" w:rsidR="005D48CC" w:rsidRDefault="005D48CC" w:rsidP="005D48CC">
      <w:pPr>
        <w:tabs>
          <w:tab w:val="right" w:pos="15399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6A27869A" w14:textId="77777777" w:rsidR="005D48CC" w:rsidRPr="00B07D5C" w:rsidRDefault="005D48CC" w:rsidP="005D48CC">
      <w:pPr>
        <w:tabs>
          <w:tab w:val="right" w:pos="15399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09639FFC" w14:textId="77777777" w:rsidR="005D48CC" w:rsidRDefault="005D48CC" w:rsidP="005D48CC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B07D5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DFD3873" w14:textId="77777777" w:rsidR="005D48CC" w:rsidRDefault="005D48CC" w:rsidP="005D48CC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6B6C92" w14:textId="77777777" w:rsidR="005D48CC" w:rsidRPr="00B07D5C" w:rsidRDefault="005D48CC" w:rsidP="005D48CC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230D9E1" w14:textId="77777777" w:rsidR="005D48CC" w:rsidRPr="00B07D5C" w:rsidRDefault="005D48CC" w:rsidP="005D48CC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497A8C">
        <w:rPr>
          <w:rFonts w:asciiTheme="minorHAnsi" w:hAnsiTheme="minorHAnsi" w:cstheme="minorHAnsi"/>
          <w:b/>
          <w:sz w:val="20"/>
          <w:szCs w:val="20"/>
        </w:rPr>
        <w:t>AI.220.108.2023ZC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07D5C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Pr="00B07D5C">
        <w:rPr>
          <w:rFonts w:asciiTheme="minorHAnsi" w:hAnsiTheme="minorHAnsi" w:cstheme="minorHAnsi"/>
          <w:b/>
          <w:sz w:val="20"/>
          <w:szCs w:val="20"/>
        </w:rPr>
        <w:br/>
        <w:t xml:space="preserve"> na podstawie art. 2 ust. 1 pkt 1 ustawy Prawo Zamówień Publicznych.</w:t>
      </w:r>
    </w:p>
    <w:p w14:paraId="07237977" w14:textId="77777777" w:rsidR="005D48CC" w:rsidRDefault="005D48CC" w:rsidP="005D48C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76F76CD8" w14:textId="77777777" w:rsidR="005D48CC" w:rsidRDefault="005D48CC" w:rsidP="005D48C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0D179787" w14:textId="77777777" w:rsidR="005D48CC" w:rsidRPr="00B07D5C" w:rsidRDefault="005D48CC" w:rsidP="005D48C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D1CCFA9" w14:textId="77777777" w:rsidR="005D48CC" w:rsidRPr="00B07D5C" w:rsidRDefault="005D48CC" w:rsidP="005D48CC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</w:rPr>
        <w:t xml:space="preserve">Nazwa i adres Wykonawcy: </w:t>
      </w:r>
      <w:r w:rsidRPr="00B07D5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………………………………………………………………………………………………………………….………….…</w:t>
      </w:r>
    </w:p>
    <w:p w14:paraId="35577A62" w14:textId="77777777" w:rsidR="005D48CC" w:rsidRPr="00B07D5C" w:rsidRDefault="005D48CC" w:rsidP="005D48C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>nr regon, NIP: ………………………………………………………………………………………………………………………………………………………………… telefon, adres e-mail</w:t>
      </w:r>
      <w:r w:rsidRPr="00B07D5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07D5C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…………………………………………………………………...................................................................................... </w:t>
      </w:r>
    </w:p>
    <w:p w14:paraId="77FEE255" w14:textId="77777777" w:rsidR="005D48CC" w:rsidRPr="00B07D5C" w:rsidRDefault="005D48CC" w:rsidP="005D48C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5D48CC" w:rsidRPr="00B07D5C" w14:paraId="0D66D521" w14:textId="77777777" w:rsidTr="0084681B">
        <w:trPr>
          <w:trHeight w:val="382"/>
        </w:trPr>
        <w:tc>
          <w:tcPr>
            <w:tcW w:w="318" w:type="dxa"/>
            <w:vAlign w:val="center"/>
          </w:tcPr>
          <w:p w14:paraId="083DC3D4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8E53B0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232D5F35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1EAA26AF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009AC46C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4C6E033A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337EB76A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F4F3FAB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3E4A34A6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D2A09E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E689ED9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EA2AF51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22C9104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22C41115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6D0292C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AC84EF6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189DBE7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0C61105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2987E06F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B9C037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D0FD92B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40B22A2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7A3C7CC9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D8C2659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4A823F0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1776E8D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DD8F230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6CFE28C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032D6CD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96723F5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4DB2B4B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718CC69" w14:textId="77777777" w:rsidR="005D48CC" w:rsidRPr="00B07D5C" w:rsidRDefault="005D48CC" w:rsidP="0084681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0B0591" w14:textId="77777777" w:rsidR="005D48CC" w:rsidRPr="00B07D5C" w:rsidRDefault="005D48CC" w:rsidP="005D48C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 xml:space="preserve">nr konta: </w:t>
      </w:r>
    </w:p>
    <w:p w14:paraId="6AE15674" w14:textId="77777777" w:rsidR="005D48CC" w:rsidRPr="00B07D5C" w:rsidRDefault="005D48CC" w:rsidP="005D48C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1BE849E" w14:textId="77777777" w:rsidR="005D48CC" w:rsidRPr="00B07D5C" w:rsidRDefault="005D48CC" w:rsidP="005D48CC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</w:rPr>
        <w:t xml:space="preserve"> Oferta: </w:t>
      </w:r>
    </w:p>
    <w:p w14:paraId="64F29190" w14:textId="77777777" w:rsidR="005D48CC" w:rsidRPr="00B07D5C" w:rsidRDefault="005D48CC" w:rsidP="005D48CC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B07D5C">
        <w:rPr>
          <w:rFonts w:asciiTheme="minorHAnsi" w:hAnsiTheme="minorHAnsi" w:cstheme="minorHAnsi"/>
          <w:szCs w:val="24"/>
        </w:rPr>
        <w:t>Niniejszym oferujemy dla Produktów Microsoft upust w wysokości …………. %, udzielany od cen netto wyszczególnionych w miesięcznych cennikach MPSA.</w:t>
      </w:r>
    </w:p>
    <w:p w14:paraId="48C73E4B" w14:textId="77777777" w:rsidR="005D48CC" w:rsidRPr="00B07D5C" w:rsidRDefault="005D48CC" w:rsidP="005D48CC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EAD9C30" w14:textId="77777777" w:rsidR="005D48CC" w:rsidRPr="00B07D5C" w:rsidRDefault="005D48CC" w:rsidP="005D48CC">
      <w:pPr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szCs w:val="20"/>
          <w:lang w:eastAsia="en-GB"/>
        </w:rPr>
      </w:pPr>
    </w:p>
    <w:p w14:paraId="054DA838" w14:textId="77777777" w:rsidR="005D48CC" w:rsidRPr="00B07D5C" w:rsidRDefault="005D48CC" w:rsidP="005D48CC">
      <w:pPr>
        <w:numPr>
          <w:ilvl w:val="0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0F3B2A76" w14:textId="77777777" w:rsidR="005D48CC" w:rsidRPr="00B07D5C" w:rsidRDefault="005D48CC" w:rsidP="005D48CC">
      <w:pPr>
        <w:numPr>
          <w:ilvl w:val="1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 xml:space="preserve">czas ważności oferty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B07D5C">
        <w:rPr>
          <w:rFonts w:asciiTheme="minorHAnsi" w:hAnsiTheme="minorHAnsi" w:cstheme="minorHAnsi"/>
          <w:sz w:val="20"/>
          <w:szCs w:val="20"/>
        </w:rPr>
        <w:t>1 dni od daty jej złożenia</w:t>
      </w:r>
      <w:r w:rsidRPr="00B07D5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BD8BA98" w14:textId="77777777" w:rsidR="005D48CC" w:rsidRDefault="005D48CC" w:rsidP="005D48CC">
      <w:pPr>
        <w:numPr>
          <w:ilvl w:val="1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>termin realizacji: do 5 dni roboczych od daty podpisania umowy.</w:t>
      </w:r>
    </w:p>
    <w:p w14:paraId="747B4F3A" w14:textId="77777777" w:rsidR="005D48CC" w:rsidRPr="00B07D5C" w:rsidRDefault="005D48CC" w:rsidP="005D48C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399B6792" w14:textId="77777777" w:rsidR="005D48CC" w:rsidRPr="00B07D5C" w:rsidRDefault="005D48CC" w:rsidP="005D48CC">
      <w:pPr>
        <w:numPr>
          <w:ilvl w:val="0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</w:rPr>
        <w:t xml:space="preserve">Warunki płatności: 30 dni </w:t>
      </w:r>
      <w:r w:rsidRPr="00B07D5C">
        <w:rPr>
          <w:rFonts w:asciiTheme="minorHAnsi" w:hAnsiTheme="minorHAnsi" w:cstheme="minorHAnsi"/>
          <w:sz w:val="20"/>
          <w:szCs w:val="20"/>
        </w:rPr>
        <w:t>od daty dostarczenia Zamawiającemu prawidłowo wystawionej faktury VAT. Faktura VAT zostanie wystawiona w ciągu 3 dni od wykonania zamówienia.</w:t>
      </w:r>
      <w:r w:rsidRPr="00B07D5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9E11D7D" w14:textId="77777777" w:rsidR="005D48CC" w:rsidRPr="00B07D5C" w:rsidRDefault="005D48CC" w:rsidP="005D48C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6C3508E4" w14:textId="77777777" w:rsidR="005D48CC" w:rsidRPr="00B07D5C" w:rsidRDefault="005D48CC" w:rsidP="005D48CC">
      <w:pPr>
        <w:numPr>
          <w:ilvl w:val="0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49A313C8" w14:textId="77777777" w:rsidR="005D48CC" w:rsidRPr="00B07D5C" w:rsidRDefault="005D48CC" w:rsidP="005D48CC">
      <w:pPr>
        <w:numPr>
          <w:ilvl w:val="1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03AAA5D" w14:textId="77777777" w:rsidR="005D48CC" w:rsidRDefault="005D48CC" w:rsidP="005D48CC">
      <w:pPr>
        <w:numPr>
          <w:ilvl w:val="1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35A668EF" w14:textId="77777777" w:rsidR="005D48CC" w:rsidRPr="00B07D5C" w:rsidRDefault="005D48CC" w:rsidP="005D48CC">
      <w:pPr>
        <w:numPr>
          <w:ilvl w:val="1"/>
          <w:numId w:val="3"/>
        </w:numPr>
        <w:spacing w:after="0" w:line="276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B07D5C">
        <w:rPr>
          <w:rFonts w:asciiTheme="minorHAnsi" w:hAnsiTheme="minorHAnsi" w:cstheme="minorHAnsi"/>
          <w:bCs/>
          <w:sz w:val="20"/>
          <w:szCs w:val="20"/>
        </w:rPr>
        <w:t>Zobowiązujemy się do podpisania umowy o współpracy MPSA w terminie do 14 dni po akceptacji oferty przez Zamawiającego</w:t>
      </w:r>
    </w:p>
    <w:p w14:paraId="4C1466AD" w14:textId="77777777" w:rsidR="005D48CC" w:rsidRPr="00B07D5C" w:rsidRDefault="005D48CC" w:rsidP="005D48C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45B3CA1F" w14:textId="77777777" w:rsidR="005D48CC" w:rsidRPr="00B07D5C" w:rsidRDefault="005D48CC" w:rsidP="005D48C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1D5DE7D9" w14:textId="77777777" w:rsidR="005D48CC" w:rsidRPr="00C0451C" w:rsidRDefault="005D48CC" w:rsidP="005D48CC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51C">
        <w:rPr>
          <w:b/>
          <w:sz w:val="20"/>
          <w:szCs w:val="20"/>
          <w:u w:val="single"/>
        </w:rPr>
        <w:t xml:space="preserve">nie jestem podmiotem spełniającym przesłanki wykluczenia określone w art. 7 ust. 1 ustawy z dnia 13 kwietnia 2022r. </w:t>
      </w:r>
      <w:r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94287B" w14:textId="77777777" w:rsidR="005D48CC" w:rsidRDefault="005D48CC" w:rsidP="005D48CC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CE1B672" w14:textId="77777777" w:rsidR="005D48CC" w:rsidRPr="00B07D5C" w:rsidRDefault="005D48CC" w:rsidP="005D48C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2A21235C" w14:textId="77777777" w:rsidR="005D48CC" w:rsidRPr="00B07D5C" w:rsidRDefault="005D48CC" w:rsidP="005D48C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5C787BE" w14:textId="77777777" w:rsidR="00E847C8" w:rsidRDefault="00E847C8" w:rsidP="00E847C8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…………………………..……………………..…………………………………… </w:t>
      </w:r>
    </w:p>
    <w:p w14:paraId="62AF5D69" w14:textId="77777777" w:rsidR="00E847C8" w:rsidRDefault="00E847C8" w:rsidP="00E847C8">
      <w:pPr>
        <w:tabs>
          <w:tab w:val="left" w:pos="489"/>
        </w:tabs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kwalifikowany podpis elektronicznym lub podpis zaufany przez uprawomocnione osoby Wykonawcy</w:t>
      </w:r>
    </w:p>
    <w:p w14:paraId="7811BE48" w14:textId="29CCD9EF" w:rsidR="00756852" w:rsidRPr="005D48CC" w:rsidRDefault="00756852" w:rsidP="00E847C8">
      <w:pPr>
        <w:spacing w:line="240" w:lineRule="auto"/>
        <w:ind w:left="142"/>
      </w:pPr>
    </w:p>
    <w:sectPr w:rsidR="00756852" w:rsidRPr="005D48CC" w:rsidSect="005D48CC">
      <w:headerReference w:type="default" r:id="rId8"/>
      <w:footerReference w:type="default" r:id="rId9"/>
      <w:pgSz w:w="11900" w:h="16840"/>
      <w:pgMar w:top="426" w:right="985" w:bottom="284" w:left="993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3DAA" w14:textId="77777777" w:rsidR="002D5050" w:rsidRDefault="002D5050" w:rsidP="00777443">
      <w:pPr>
        <w:spacing w:after="0" w:line="240" w:lineRule="auto"/>
      </w:pPr>
      <w:r>
        <w:separator/>
      </w:r>
    </w:p>
  </w:endnote>
  <w:endnote w:type="continuationSeparator" w:id="0">
    <w:p w14:paraId="404AC921" w14:textId="77777777" w:rsidR="002D5050" w:rsidRDefault="002D5050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C63C" w14:textId="45FD6BE6" w:rsidR="007F2AEE" w:rsidRDefault="007F2AEE">
    <w:pPr>
      <w:pStyle w:val="Stopka"/>
    </w:pP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7719" w14:textId="77777777" w:rsidR="002D5050" w:rsidRDefault="002D5050" w:rsidP="00777443">
      <w:pPr>
        <w:spacing w:after="0" w:line="240" w:lineRule="auto"/>
      </w:pPr>
      <w:r>
        <w:separator/>
      </w:r>
    </w:p>
  </w:footnote>
  <w:footnote w:type="continuationSeparator" w:id="0">
    <w:p w14:paraId="6F34D770" w14:textId="77777777" w:rsidR="002D5050" w:rsidRDefault="002D5050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2BA" w14:textId="2F999BFA" w:rsidR="00756852" w:rsidRDefault="00464045" w:rsidP="00464045">
    <w:pPr>
      <w:pStyle w:val="Nagwek"/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381DC458">
          <wp:simplePos x="0" y="0"/>
          <wp:positionH relativeFrom="margin">
            <wp:posOffset>2821745</wp:posOffset>
          </wp:positionH>
          <wp:positionV relativeFrom="paragraph">
            <wp:posOffset>-115473</wp:posOffset>
          </wp:positionV>
          <wp:extent cx="647700" cy="6515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AEE">
      <w:rPr>
        <w:noProof/>
      </w:rPr>
      <w:tab/>
    </w:r>
    <w:r w:rsidR="007F2AEE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2877"/>
    <w:rsid w:val="00033039"/>
    <w:rsid w:val="00036027"/>
    <w:rsid w:val="0005413D"/>
    <w:rsid w:val="00054BC3"/>
    <w:rsid w:val="00055FB1"/>
    <w:rsid w:val="000A1850"/>
    <w:rsid w:val="0014538F"/>
    <w:rsid w:val="00170152"/>
    <w:rsid w:val="00187080"/>
    <w:rsid w:val="0018773A"/>
    <w:rsid w:val="001A45F4"/>
    <w:rsid w:val="001A6A36"/>
    <w:rsid w:val="001C513D"/>
    <w:rsid w:val="001F130B"/>
    <w:rsid w:val="001F29D1"/>
    <w:rsid w:val="00252341"/>
    <w:rsid w:val="00286DC9"/>
    <w:rsid w:val="002A7453"/>
    <w:rsid w:val="002D5050"/>
    <w:rsid w:val="00305F15"/>
    <w:rsid w:val="00324A52"/>
    <w:rsid w:val="003B5CDC"/>
    <w:rsid w:val="003C1EF4"/>
    <w:rsid w:val="00456A8F"/>
    <w:rsid w:val="00464045"/>
    <w:rsid w:val="0049211E"/>
    <w:rsid w:val="004A446E"/>
    <w:rsid w:val="004B358E"/>
    <w:rsid w:val="004C7B8C"/>
    <w:rsid w:val="004E1841"/>
    <w:rsid w:val="004F7745"/>
    <w:rsid w:val="005470B9"/>
    <w:rsid w:val="0058722D"/>
    <w:rsid w:val="005A3DB0"/>
    <w:rsid w:val="005D48CC"/>
    <w:rsid w:val="005D68D0"/>
    <w:rsid w:val="00610403"/>
    <w:rsid w:val="00651AA3"/>
    <w:rsid w:val="00657888"/>
    <w:rsid w:val="00666A7A"/>
    <w:rsid w:val="00673816"/>
    <w:rsid w:val="006860D2"/>
    <w:rsid w:val="006D32C5"/>
    <w:rsid w:val="006D4176"/>
    <w:rsid w:val="00715A5A"/>
    <w:rsid w:val="007366AE"/>
    <w:rsid w:val="00736CCC"/>
    <w:rsid w:val="007376D5"/>
    <w:rsid w:val="00756852"/>
    <w:rsid w:val="00777443"/>
    <w:rsid w:val="007B6CB4"/>
    <w:rsid w:val="007F2AEE"/>
    <w:rsid w:val="007F5A1E"/>
    <w:rsid w:val="007F6C6F"/>
    <w:rsid w:val="00803AFD"/>
    <w:rsid w:val="008604AB"/>
    <w:rsid w:val="0087416F"/>
    <w:rsid w:val="008C6A20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F276D"/>
    <w:rsid w:val="00A1641F"/>
    <w:rsid w:val="00A556C5"/>
    <w:rsid w:val="00A902F4"/>
    <w:rsid w:val="00AF2444"/>
    <w:rsid w:val="00AF7C76"/>
    <w:rsid w:val="00B074D6"/>
    <w:rsid w:val="00B63675"/>
    <w:rsid w:val="00B77545"/>
    <w:rsid w:val="00B82B02"/>
    <w:rsid w:val="00B96540"/>
    <w:rsid w:val="00BA4EE4"/>
    <w:rsid w:val="00BC4ED3"/>
    <w:rsid w:val="00BC559F"/>
    <w:rsid w:val="00BC6625"/>
    <w:rsid w:val="00BC737F"/>
    <w:rsid w:val="00BD085E"/>
    <w:rsid w:val="00BE3E0B"/>
    <w:rsid w:val="00C0451C"/>
    <w:rsid w:val="00C047F8"/>
    <w:rsid w:val="00C13524"/>
    <w:rsid w:val="00C15858"/>
    <w:rsid w:val="00C409D3"/>
    <w:rsid w:val="00C463DB"/>
    <w:rsid w:val="00C92749"/>
    <w:rsid w:val="00CA7EEE"/>
    <w:rsid w:val="00CB0AD6"/>
    <w:rsid w:val="00D15B05"/>
    <w:rsid w:val="00D16162"/>
    <w:rsid w:val="00D32E85"/>
    <w:rsid w:val="00D41CD7"/>
    <w:rsid w:val="00DC405E"/>
    <w:rsid w:val="00DD6347"/>
    <w:rsid w:val="00DE072C"/>
    <w:rsid w:val="00DF2E73"/>
    <w:rsid w:val="00E77E32"/>
    <w:rsid w:val="00E847C8"/>
    <w:rsid w:val="00E867F2"/>
    <w:rsid w:val="00EA5921"/>
    <w:rsid w:val="00EB55B8"/>
    <w:rsid w:val="00EF7405"/>
    <w:rsid w:val="00F650B1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rsid w:val="005D48CC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D48C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9C29-F5B8-4AFD-B051-B4507D24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1934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Anna Backiel-Cybulska</dc:creator>
  <cp:keywords/>
  <dc:description/>
  <cp:lastModifiedBy>Anna Backiel-Cybulska</cp:lastModifiedBy>
  <cp:revision>4</cp:revision>
  <cp:lastPrinted>2021-11-18T14:02:00Z</cp:lastPrinted>
  <dcterms:created xsi:type="dcterms:W3CDTF">2023-11-27T10:35:00Z</dcterms:created>
  <dcterms:modified xsi:type="dcterms:W3CDTF">2023-11-27T11:46:00Z</dcterms:modified>
  <cp:category/>
</cp:coreProperties>
</file>