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 xml:space="preserve">z dnia ....................................... na wyłonienie Wykonawcy na: </w:t>
      </w:r>
      <w:r w:rsidR="0098141C" w:rsidRPr="0098141C">
        <w:t xml:space="preserve">- adaptacja pomieszczeń biurowych </w:t>
      </w:r>
      <w:r w:rsidR="00B60CE9">
        <w:t>w Regionalnym Centrum Medycyny Cyfrowej</w:t>
      </w:r>
      <w:bookmarkStart w:id="0" w:name="_GoBack"/>
      <w:bookmarkEnd w:id="0"/>
      <w:r w:rsidR="0098141C" w:rsidRPr="0098141C">
        <w:t xml:space="preserve"> Uniwersytetu Medycznego w Białymstoku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>w terminie od dnia ……………………….do dnia………………</w:t>
      </w:r>
      <w:r w:rsidR="00D93108" w:rsidRPr="00E638A6">
        <w:rPr>
          <w:sz w:val="22"/>
        </w:rPr>
        <w:t>…</w:t>
      </w:r>
      <w:r w:rsidR="00270E63" w:rsidRPr="00E638A6">
        <w:rPr>
          <w:sz w:val="22"/>
        </w:rPr>
        <w:t>……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D93108" w:rsidRPr="00E638A6">
        <w:rPr>
          <w:b/>
          <w:sz w:val="22"/>
        </w:rPr>
        <w:t>…………………..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5A716F"/>
    <w:rsid w:val="007E5B76"/>
    <w:rsid w:val="00803EB6"/>
    <w:rsid w:val="0098141C"/>
    <w:rsid w:val="00B25DBC"/>
    <w:rsid w:val="00B60CE9"/>
    <w:rsid w:val="00B70F24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4</cp:revision>
  <dcterms:created xsi:type="dcterms:W3CDTF">2023-03-09T10:33:00Z</dcterms:created>
  <dcterms:modified xsi:type="dcterms:W3CDTF">2024-01-15T09:19:00Z</dcterms:modified>
</cp:coreProperties>
</file>