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2150EF" w:rsidRDefault="00E47A78" w:rsidP="002150EF">
      <w:pPr>
        <w:pStyle w:val="Bezodstpw"/>
      </w:pPr>
      <w:r w:rsidRPr="002150EF">
        <w:t xml:space="preserve">UNIWERSYTET MEDYCZNY                             </w:t>
      </w:r>
      <w:r w:rsidR="002150EF">
        <w:t xml:space="preserve">                          </w:t>
      </w:r>
      <w:r w:rsidRPr="002150EF">
        <w:t>Białystok, dn. ………………………</w:t>
      </w:r>
    </w:p>
    <w:p w14:paraId="2BCF4EDA" w14:textId="1082BBA9" w:rsidR="00E47A78" w:rsidRPr="002150EF" w:rsidRDefault="00E47A78" w:rsidP="002150EF">
      <w:pPr>
        <w:pStyle w:val="Bezodstpw"/>
      </w:pPr>
      <w:r w:rsidRPr="002150EF">
        <w:t>w Białymstoku</w:t>
      </w:r>
    </w:p>
    <w:p w14:paraId="45D24BBB" w14:textId="73CC9627" w:rsidR="002150EF" w:rsidRDefault="00E46443" w:rsidP="002150EF">
      <w:pPr>
        <w:pStyle w:val="Bezodstpw"/>
      </w:pPr>
      <w:r>
        <w:t>15- 089 Białystok</w:t>
      </w:r>
    </w:p>
    <w:p w14:paraId="4B10D916" w14:textId="540E5B52" w:rsidR="00E47A78" w:rsidRPr="002150EF" w:rsidRDefault="00E47A78" w:rsidP="002150EF">
      <w:pPr>
        <w:pStyle w:val="Bezodstpw"/>
      </w:pPr>
      <w:r w:rsidRPr="002150EF"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174B6582" w14:textId="52303F34" w:rsidR="00E47A78" w:rsidRPr="009826AE" w:rsidRDefault="00E47A78" w:rsidP="00E47A78"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</w:p>
    <w:p w14:paraId="4281E074" w14:textId="77777777" w:rsidR="00E47A78" w:rsidRPr="00B2016F" w:rsidRDefault="00E47A78" w:rsidP="00E47A78">
      <w:pPr>
        <w:spacing w:line="360" w:lineRule="auto"/>
        <w:jc w:val="both"/>
        <w:rPr>
          <w:rFonts w:ascii="Calibri" w:hAnsi="Calibri" w:cs="Calibri"/>
          <w:b/>
          <w:color w:val="000000"/>
        </w:rPr>
      </w:pPr>
    </w:p>
    <w:p w14:paraId="0B8C8CC6" w14:textId="7788B262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 w:rsidR="009936F5">
        <w:rPr>
          <w:rFonts w:ascii="Calibri" w:hAnsi="Calibri" w:cs="Calibri"/>
          <w:b/>
          <w:color w:val="000000"/>
        </w:rPr>
        <w:t>TZ.220.4.2025.ZO.40</w:t>
      </w:r>
      <w:r>
        <w:rPr>
          <w:rFonts w:ascii="Calibri" w:hAnsi="Calibri" w:cs="Calibri"/>
          <w:b/>
          <w:color w:val="000000"/>
        </w:rPr>
        <w:t>.CZ-</w:t>
      </w:r>
      <w:r w:rsidR="007073F1">
        <w:rPr>
          <w:rFonts w:ascii="Calibri" w:hAnsi="Calibri" w:cs="Calibri"/>
          <w:b/>
          <w:color w:val="000000"/>
        </w:rPr>
        <w:t>[</w:t>
      </w:r>
      <w:r>
        <w:rPr>
          <w:rFonts w:ascii="Calibri" w:hAnsi="Calibri" w:cs="Calibri"/>
          <w:b/>
          <w:color w:val="000000"/>
        </w:rPr>
        <w:t>1</w:t>
      </w:r>
      <w:r w:rsidR="007073F1">
        <w:rPr>
          <w:rFonts w:ascii="Calibri" w:hAnsi="Calibri" w:cs="Calibri"/>
          <w:b/>
          <w:color w:val="000000"/>
        </w:rPr>
        <w:t>-2-3]</w:t>
      </w:r>
      <w:bookmarkStart w:id="0" w:name="_GoBack"/>
      <w:bookmarkEnd w:id="0"/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54AF2009" w:rsidR="00E47A78" w:rsidRPr="00B2016F" w:rsidRDefault="00E47A78" w:rsidP="00E47A78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="009936F5" w:rsidRPr="009936F5">
        <w:rPr>
          <w:rFonts w:ascii="Calibri" w:hAnsi="Calibri" w:cs="Calibri"/>
        </w:rPr>
        <w:t>Zakład Chemii Nieorganicznej i Analitycznej</w:t>
      </w: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343"/>
        <w:gridCol w:w="851"/>
        <w:gridCol w:w="2736"/>
      </w:tblGrid>
      <w:tr w:rsidR="00E47A78" w:rsidRPr="00B2016F" w14:paraId="72244198" w14:textId="77777777" w:rsidTr="00A67852">
        <w:trPr>
          <w:trHeight w:val="497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25F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4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bCs/>
                <w:color w:val="000000"/>
              </w:rPr>
              <w:t>Nazwa wyposażenia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E9B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 xml:space="preserve">Ilość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C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Nr seryjny</w:t>
            </w:r>
          </w:p>
        </w:tc>
      </w:tr>
      <w:tr w:rsidR="00E47A78" w:rsidRPr="00B2016F" w14:paraId="40C084AF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5B6D" w14:textId="77777777" w:rsidR="00E47A78" w:rsidRPr="00B2016F" w:rsidRDefault="00E47A78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81" w14:textId="77777777" w:rsidR="00E47A78" w:rsidRPr="00B2016F" w:rsidRDefault="00E47A78" w:rsidP="00A678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EBC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4325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B2016F">
        <w:rPr>
          <w:rFonts w:ascii="Calibri" w:hAnsi="Calibri" w:cs="Calibri"/>
          <w:b/>
        </w:rPr>
        <w:t>prawidłowo</w:t>
      </w:r>
      <w:r w:rsidRPr="00B2016F">
        <w:rPr>
          <w:rFonts w:ascii="Calibri" w:hAnsi="Calibri" w:cs="Calibri"/>
        </w:rPr>
        <w:t>/nieprawidłowo i wnoszą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dokonano*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77777777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254E1D1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lastRenderedPageBreak/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7D608C64" w14:textId="77777777" w:rsidR="009146FF" w:rsidRDefault="009146FF" w:rsidP="009146FF">
      <w:pPr>
        <w:rPr>
          <w:rFonts w:ascii="Calibri" w:hAnsi="Calibri" w:cs="Calibri"/>
          <w:bCs/>
        </w:rPr>
      </w:pPr>
    </w:p>
    <w:p w14:paraId="7BF6D2C2" w14:textId="77777777" w:rsidR="009146FF" w:rsidRDefault="009146FF" w:rsidP="009146FF">
      <w:pPr>
        <w:rPr>
          <w:rFonts w:ascii="Calibri" w:hAnsi="Calibri" w:cs="Calibri"/>
          <w:bCs/>
        </w:rPr>
      </w:pPr>
    </w:p>
    <w:p w14:paraId="47005530" w14:textId="77777777" w:rsidR="009146FF" w:rsidRDefault="009146FF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4F6C" w14:textId="77777777" w:rsidR="00A35FCE" w:rsidRDefault="00A35FCE" w:rsidP="00D63B2F">
      <w:pPr>
        <w:spacing w:after="0" w:line="240" w:lineRule="auto"/>
      </w:pPr>
      <w:r>
        <w:separator/>
      </w:r>
    </w:p>
  </w:endnote>
  <w:endnote w:type="continuationSeparator" w:id="0">
    <w:p w14:paraId="23B0F78E" w14:textId="77777777" w:rsidR="00A35FCE" w:rsidRDefault="00A35FCE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0395" w14:textId="77777777" w:rsidR="00A60E3F" w:rsidRDefault="00A60E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2E824" w14:textId="77777777" w:rsidR="00A60E3F" w:rsidRDefault="00A60E3F" w:rsidP="00A60E3F">
    <w:pPr>
      <w:pStyle w:val="Stopka"/>
    </w:pPr>
    <w:r w:rsidRPr="006C4104">
      <w:rPr>
        <w:rFonts w:ascii="Arial" w:eastAsia="CIDFont+F1" w:hAnsi="Arial" w:cs="Arial"/>
        <w:i/>
        <w:iCs/>
        <w:sz w:val="20"/>
        <w:szCs w:val="20"/>
      </w:rPr>
      <w:t>Fundusz Grantowy realizowany w ramach Projektu „Regionalny projekt w zakresie budowy potencjału regionu PPO” finansowanego ze środków Europejskiego Funduszu Rozwoju Regionalnego w ramach Programu Fundusze Europejskie dla Podlaskiego 2021-2027</w:t>
    </w:r>
  </w:p>
  <w:p w14:paraId="7E8D4C7B" w14:textId="31FE2433" w:rsidR="003F0161" w:rsidRPr="00A60E3F" w:rsidRDefault="003F0161" w:rsidP="00A60E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ED88" w14:textId="77777777" w:rsidR="00A60E3F" w:rsidRDefault="00A60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3850" w14:textId="77777777" w:rsidR="00A35FCE" w:rsidRDefault="00A35FCE" w:rsidP="00D63B2F">
      <w:pPr>
        <w:spacing w:after="0" w:line="240" w:lineRule="auto"/>
      </w:pPr>
      <w:r>
        <w:separator/>
      </w:r>
    </w:p>
  </w:footnote>
  <w:footnote w:type="continuationSeparator" w:id="0">
    <w:p w14:paraId="5977C1FC" w14:textId="77777777" w:rsidR="00A35FCE" w:rsidRDefault="00A35FCE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D2CF4" w14:textId="77777777" w:rsidR="00A60E3F" w:rsidRDefault="00A60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606280C4" w:rsidR="00D63B2F" w:rsidRDefault="00A60E3F" w:rsidP="000D451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F2DBCF" wp14:editId="43DDE09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760720" cy="804456"/>
          <wp:effectExtent l="0" t="0" r="0" b="0"/>
          <wp:wrapTight wrapText="bothSides">
            <wp:wrapPolygon edited="0">
              <wp:start x="1429" y="2047"/>
              <wp:lineTo x="643" y="4607"/>
              <wp:lineTo x="500" y="5630"/>
              <wp:lineTo x="500" y="15867"/>
              <wp:lineTo x="786" y="17915"/>
              <wp:lineTo x="1357" y="18938"/>
              <wp:lineTo x="1857" y="18938"/>
              <wp:lineTo x="21000" y="16379"/>
              <wp:lineTo x="21143" y="5118"/>
              <wp:lineTo x="19000" y="4095"/>
              <wp:lineTo x="1857" y="2047"/>
              <wp:lineTo x="1429" y="2047"/>
            </wp:wrapPolygon>
          </wp:wrapTight>
          <wp:docPr id="2034565774" name="Obraz 2034565774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65774" name="Obraz 2034565774" descr="Obraz zawierający czarne, ciemność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B2F" w:rsidRPr="00D63B2F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DE61" w14:textId="77777777" w:rsidR="00A60E3F" w:rsidRDefault="00A60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15827"/>
    <w:rsid w:val="0043309C"/>
    <w:rsid w:val="00435A7B"/>
    <w:rsid w:val="004367FB"/>
    <w:rsid w:val="0045272C"/>
    <w:rsid w:val="00461DC2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073F1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146FF"/>
    <w:rsid w:val="00964897"/>
    <w:rsid w:val="00964EA5"/>
    <w:rsid w:val="00970869"/>
    <w:rsid w:val="0097421C"/>
    <w:rsid w:val="00984902"/>
    <w:rsid w:val="009936F5"/>
    <w:rsid w:val="009C6738"/>
    <w:rsid w:val="009E7689"/>
    <w:rsid w:val="009F62E0"/>
    <w:rsid w:val="009F6C06"/>
    <w:rsid w:val="009F7C05"/>
    <w:rsid w:val="00A3367E"/>
    <w:rsid w:val="00A35FCE"/>
    <w:rsid w:val="00A60E3F"/>
    <w:rsid w:val="00A657D1"/>
    <w:rsid w:val="00AA5029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3D84"/>
    <w:rsid w:val="00E26754"/>
    <w:rsid w:val="00E37B24"/>
    <w:rsid w:val="00E46443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0FF6B00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Marek Trochimczyk</cp:lastModifiedBy>
  <cp:revision>7</cp:revision>
  <cp:lastPrinted>2025-06-06T08:25:00Z</cp:lastPrinted>
  <dcterms:created xsi:type="dcterms:W3CDTF">2025-10-02T12:48:00Z</dcterms:created>
  <dcterms:modified xsi:type="dcterms:W3CDTF">2025-10-03T06:10:00Z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