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8B" w:rsidRPr="00AC7324" w:rsidRDefault="00DF4DF1" w:rsidP="00C64B8B">
      <w:pPr>
        <w:spacing w:line="360" w:lineRule="auto"/>
        <w:ind w:right="13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 2a</w:t>
      </w:r>
      <w:bookmarkStart w:id="0" w:name="_GoBack"/>
      <w:bookmarkEnd w:id="0"/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4"/>
      </w:tblGrid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lastRenderedPageBreak/>
              <w:t>W produkcji zostały wykorzystane  materiały nadające się do recyklingu, preferowane 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</w:t>
            </w:r>
            <w:r w:rsidR="003B1BF5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138EE" w:rsidRDefault="00C138EE"/>
    <w:sectPr w:rsidR="00C13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80E" w:rsidRDefault="006E280E" w:rsidP="00B96328">
      <w:r>
        <w:separator/>
      </w:r>
    </w:p>
  </w:endnote>
  <w:endnote w:type="continuationSeparator" w:id="0">
    <w:p w:rsidR="006E280E" w:rsidRDefault="006E280E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F5" w:rsidRDefault="003B1B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F5" w:rsidRDefault="003B1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80E" w:rsidRDefault="006E280E" w:rsidP="00B96328">
      <w:r>
        <w:separator/>
      </w:r>
    </w:p>
  </w:footnote>
  <w:footnote w:type="continuationSeparator" w:id="0">
    <w:p w:rsidR="006E280E" w:rsidRDefault="006E280E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F5" w:rsidRDefault="003B1B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 descr="Logotypy projektu" title="Logotyp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F5" w:rsidRDefault="003B1B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8B"/>
    <w:rsid w:val="0011361E"/>
    <w:rsid w:val="003B1BF5"/>
    <w:rsid w:val="005E6620"/>
    <w:rsid w:val="006E280E"/>
    <w:rsid w:val="00B96328"/>
    <w:rsid w:val="00C138EE"/>
    <w:rsid w:val="00C64B8B"/>
    <w:rsid w:val="00DD18DD"/>
    <w:rsid w:val="00D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F59B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Krzysztof Dąbrowski</cp:lastModifiedBy>
  <cp:revision>3</cp:revision>
  <cp:lastPrinted>2025-07-30T07:15:00Z</cp:lastPrinted>
  <dcterms:created xsi:type="dcterms:W3CDTF">2025-11-14T11:31:00Z</dcterms:created>
  <dcterms:modified xsi:type="dcterms:W3CDTF">2025-11-14T11:32:00Z</dcterms:modified>
</cp:coreProperties>
</file>