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B71C" w14:textId="73DF5F16" w:rsidR="002C1BA1" w:rsidRDefault="002C1BA1" w:rsidP="00062B05">
      <w:pPr>
        <w:spacing w:after="0" w:line="360" w:lineRule="auto"/>
        <w:jc w:val="right"/>
        <w:rPr>
          <w:b/>
          <w:sz w:val="28"/>
        </w:rPr>
      </w:pPr>
      <w:r w:rsidRPr="002F74F8">
        <w:rPr>
          <w:rFonts w:cstheme="minorHAnsi"/>
          <w:sz w:val="20"/>
          <w:szCs w:val="24"/>
        </w:rPr>
        <w:t xml:space="preserve">Załącznik nr </w:t>
      </w:r>
      <w:r w:rsidR="00594753">
        <w:rPr>
          <w:rFonts w:cstheme="minorHAnsi"/>
          <w:sz w:val="20"/>
          <w:szCs w:val="24"/>
        </w:rPr>
        <w:t>9</w:t>
      </w:r>
      <w:bookmarkStart w:id="0" w:name="_GoBack"/>
      <w:bookmarkEnd w:id="0"/>
      <w:r w:rsidRPr="002F74F8">
        <w:rPr>
          <w:rFonts w:cstheme="minorHAnsi"/>
          <w:sz w:val="20"/>
          <w:szCs w:val="24"/>
        </w:rPr>
        <w:t xml:space="preserve"> do Umowy</w:t>
      </w:r>
    </w:p>
    <w:p w14:paraId="404696BF" w14:textId="77777777" w:rsidR="002C1BA1" w:rsidRDefault="002C1BA1" w:rsidP="00062B05">
      <w:pPr>
        <w:spacing w:line="240" w:lineRule="auto"/>
        <w:rPr>
          <w:b/>
          <w:sz w:val="28"/>
        </w:rPr>
      </w:pPr>
      <w:r w:rsidRPr="002C1BA1">
        <w:rPr>
          <w:b/>
          <w:sz w:val="28"/>
        </w:rPr>
        <w:t xml:space="preserve">OŚWIADCZENIE STUDENTA </w:t>
      </w:r>
    </w:p>
    <w:p w14:paraId="6F11F49A" w14:textId="77777777" w:rsidR="00D31FDD" w:rsidRDefault="002C1BA1" w:rsidP="00062B05">
      <w:pPr>
        <w:spacing w:line="240" w:lineRule="auto"/>
        <w:rPr>
          <w:b/>
        </w:rPr>
      </w:pPr>
      <w:r w:rsidRPr="002C1BA1">
        <w:rPr>
          <w:b/>
          <w:sz w:val="28"/>
        </w:rPr>
        <w:t>KORZYSTAJĄCEGO Z PORAD PSYCHOLOGA</w:t>
      </w:r>
    </w:p>
    <w:p w14:paraId="1EE1A245" w14:textId="77777777" w:rsidR="002C1BA1" w:rsidRPr="00264ECF" w:rsidRDefault="002C1BA1" w:rsidP="00062B05">
      <w:pPr>
        <w:spacing w:line="240" w:lineRule="auto"/>
        <w:rPr>
          <w:szCs w:val="24"/>
        </w:rPr>
      </w:pPr>
      <w:r w:rsidRPr="00264ECF">
        <w:rPr>
          <w:szCs w:val="24"/>
        </w:rPr>
        <w:t xml:space="preserve">w ramach projektu pt. </w:t>
      </w:r>
    </w:p>
    <w:p w14:paraId="511B0150" w14:textId="77777777" w:rsidR="002C1BA1" w:rsidRDefault="002C1BA1" w:rsidP="00062B05">
      <w:pPr>
        <w:spacing w:line="240" w:lineRule="auto"/>
        <w:rPr>
          <w:rFonts w:cstheme="minorHAnsi"/>
          <w:sz w:val="24"/>
          <w:szCs w:val="24"/>
        </w:rPr>
      </w:pPr>
      <w:r w:rsidRPr="00264ECF">
        <w:rPr>
          <w:szCs w:val="24"/>
        </w:rPr>
        <w:t>„</w:t>
      </w:r>
      <w:r w:rsidRPr="00264ECF">
        <w:rPr>
          <w:rFonts w:cstheme="minorHAnsi"/>
          <w:szCs w:val="24"/>
        </w:rPr>
        <w:t>STOP DROP - systemowe działania przeciwdziałające zjawisku drop-outu w UMB”</w:t>
      </w:r>
    </w:p>
    <w:p w14:paraId="140E4883" w14:textId="77777777" w:rsidR="002C1BA1" w:rsidRPr="002C1BA1" w:rsidRDefault="002C1BA1" w:rsidP="00062B05">
      <w:pPr>
        <w:spacing w:before="480" w:line="360" w:lineRule="auto"/>
      </w:pPr>
      <w:r w:rsidRPr="002C1BA1">
        <w:t>Ja, niżej podpisany/a ............................................................................................</w:t>
      </w:r>
    </w:p>
    <w:p w14:paraId="03007307" w14:textId="77777777" w:rsidR="002C1BA1" w:rsidRPr="002C1BA1" w:rsidRDefault="002C1BA1" w:rsidP="00062B05">
      <w:pPr>
        <w:spacing w:line="360" w:lineRule="auto"/>
      </w:pPr>
      <w:r w:rsidRPr="002C1BA1">
        <w:t xml:space="preserve">(student/ka </w:t>
      </w:r>
      <w:r w:rsidR="00264ECF" w:rsidRPr="002C1BA1">
        <w:t>........</w:t>
      </w:r>
      <w:r w:rsidR="00D60A52">
        <w:t xml:space="preserve"> roku, kierunku </w:t>
      </w:r>
      <w:r w:rsidR="00264ECF" w:rsidRPr="002C1BA1">
        <w:t>............................................................................................</w:t>
      </w:r>
      <w:r w:rsidR="00D60A52">
        <w:t xml:space="preserve"> </w:t>
      </w:r>
      <w:r w:rsidR="00D60A52" w:rsidRPr="002C1BA1">
        <w:t>Uniwersytetu Medycznego w Białymstoku</w:t>
      </w:r>
      <w:r w:rsidRPr="002C1BA1">
        <w:t>), oświadczam, że:</w:t>
      </w:r>
    </w:p>
    <w:p w14:paraId="4349982D" w14:textId="77777777" w:rsidR="002C1BA1" w:rsidRPr="002C1BA1" w:rsidRDefault="002C1BA1" w:rsidP="00062B05">
      <w:pPr>
        <w:pStyle w:val="Akapitzlist"/>
        <w:numPr>
          <w:ilvl w:val="0"/>
          <w:numId w:val="1"/>
        </w:numPr>
        <w:spacing w:line="360" w:lineRule="auto"/>
      </w:pPr>
      <w:r w:rsidRPr="00D60A52">
        <w:t>Dobrowolnie korzystam z usług psychologicznych</w:t>
      </w:r>
      <w:r w:rsidRPr="002C1BA1">
        <w:t xml:space="preserve"> świadczonych w ramach projektu „STOP DROP – systemowe działania przeciwdziałające zjawisku drop-outu w UMB”, </w:t>
      </w:r>
      <w:r w:rsidR="000B5B21" w:rsidRPr="000B5B21">
        <w:t>realizowanego w ramach programu Fundusze Europejskie dla Rozwoju Społecznego 2021-2027 współfinansowanego ze środków Europejskiego Funduszu Społecznego Plus.</w:t>
      </w:r>
    </w:p>
    <w:p w14:paraId="795FDEDF" w14:textId="7574793F" w:rsidR="002C1BA1" w:rsidRPr="002C1BA1" w:rsidRDefault="002C1BA1" w:rsidP="00062B05">
      <w:pPr>
        <w:pStyle w:val="Akapitzlist"/>
        <w:numPr>
          <w:ilvl w:val="0"/>
          <w:numId w:val="1"/>
        </w:numPr>
        <w:spacing w:line="360" w:lineRule="auto"/>
      </w:pPr>
      <w:r w:rsidRPr="002C1BA1">
        <w:t>Zostałem/</w:t>
      </w:r>
      <w:proofErr w:type="spellStart"/>
      <w:r w:rsidRPr="002C1BA1">
        <w:t>am</w:t>
      </w:r>
      <w:proofErr w:type="spellEnd"/>
      <w:r w:rsidRPr="002C1BA1">
        <w:t xml:space="preserve"> poinformowany/a, że usługi psychologiczne </w:t>
      </w:r>
      <w:r w:rsidR="00333837">
        <w:t xml:space="preserve">oferowane w projekcie </w:t>
      </w:r>
      <w:r w:rsidRPr="002C1BA1">
        <w:t xml:space="preserve">są </w:t>
      </w:r>
      <w:r w:rsidRPr="000B5B21">
        <w:rPr>
          <w:b/>
        </w:rPr>
        <w:t>bezpłatne</w:t>
      </w:r>
      <w:r w:rsidRPr="002C1BA1">
        <w:t xml:space="preserve"> i obejmują doraźne porady.</w:t>
      </w:r>
    </w:p>
    <w:p w14:paraId="6DF610C3" w14:textId="77777777" w:rsidR="002C1BA1" w:rsidRPr="002C1BA1" w:rsidRDefault="002C1BA1" w:rsidP="00062B05">
      <w:pPr>
        <w:pStyle w:val="Akapitzlist"/>
        <w:numPr>
          <w:ilvl w:val="0"/>
          <w:numId w:val="1"/>
        </w:numPr>
        <w:spacing w:line="360" w:lineRule="auto"/>
      </w:pPr>
      <w:r w:rsidRPr="002C1BA1">
        <w:t>Przyjmuję do wiadomości, że w przypadku stwierdzenia konieczności podjęcia terapii długoterminowej lub konsultacji psychiatrycznej, psycholog udzieli mi wsparcia w znalezieniu właściwego miejsca, w którym będę mógł/mogła uzyskać odpowiednią pomoc.</w:t>
      </w:r>
    </w:p>
    <w:p w14:paraId="13EDFD82" w14:textId="77777777" w:rsidR="002C1BA1" w:rsidRPr="002C1BA1" w:rsidRDefault="002C1BA1" w:rsidP="00062B05">
      <w:pPr>
        <w:pStyle w:val="Akapitzlist"/>
        <w:numPr>
          <w:ilvl w:val="0"/>
          <w:numId w:val="1"/>
        </w:numPr>
        <w:spacing w:line="360" w:lineRule="auto"/>
      </w:pPr>
      <w:r w:rsidRPr="002C1BA1">
        <w:t>Jestem świadomy/a, że udział w konsultacjach psychologicznych jest całkowicie dobrowolny i</w:t>
      </w:r>
      <w:r w:rsidR="000B5B21">
        <w:t> </w:t>
      </w:r>
      <w:r w:rsidRPr="002C1BA1">
        <w:t>nie ma wpływu na mój status studenta, przebieg studiów ani ocenę moich osiągnięć akademickich.</w:t>
      </w:r>
    </w:p>
    <w:p w14:paraId="2C2310A9" w14:textId="77777777" w:rsidR="002C1BA1" w:rsidRPr="000B5B21" w:rsidRDefault="002C1BA1" w:rsidP="00062B05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0B5B21">
        <w:rPr>
          <w:b/>
        </w:rPr>
        <w:t>Zostałem/</w:t>
      </w:r>
      <w:proofErr w:type="spellStart"/>
      <w:r w:rsidRPr="000B5B21">
        <w:rPr>
          <w:b/>
        </w:rPr>
        <w:t>am</w:t>
      </w:r>
      <w:proofErr w:type="spellEnd"/>
      <w:r w:rsidRPr="000B5B21">
        <w:rPr>
          <w:b/>
        </w:rPr>
        <w:t xml:space="preserve"> poinformowany/a, że wszelkie informacje uzyskane w trakcie spotkań z</w:t>
      </w:r>
      <w:r w:rsidR="000B5B21" w:rsidRPr="000B5B21">
        <w:rPr>
          <w:b/>
        </w:rPr>
        <w:t> </w:t>
      </w:r>
      <w:r w:rsidRPr="000B5B21">
        <w:rPr>
          <w:b/>
        </w:rPr>
        <w:t>psychologiem mają charakter poufny i podlegają ochronie zgodnie z obowiązującymi przepisami prawa oraz zasadami etyki zawodowej psychologa.</w:t>
      </w:r>
    </w:p>
    <w:p w14:paraId="5842F238" w14:textId="77777777" w:rsidR="008C06F9" w:rsidRDefault="008C06F9" w:rsidP="00062B05">
      <w:pPr>
        <w:pStyle w:val="Akapitzlist"/>
        <w:numPr>
          <w:ilvl w:val="0"/>
          <w:numId w:val="1"/>
        </w:numPr>
        <w:spacing w:line="360" w:lineRule="auto"/>
        <w:ind w:hanging="357"/>
      </w:pPr>
      <w:r>
        <w:t xml:space="preserve">Przyjmuję do wiadomości, że: </w:t>
      </w:r>
    </w:p>
    <w:p w14:paraId="1B532B7B" w14:textId="77777777" w:rsidR="008C06F9" w:rsidRDefault="00264ECF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>a</w:t>
      </w:r>
      <w:r w:rsidR="008C06F9">
        <w:t xml:space="preserve">dministratorem moich danych osobowych podanych powyżej jest Uniwersytet Medyczny w Białymstoku z siedzibą ul. Jana Kilińskiego 1, 15-089 Białystok, reprezentowany przez Rektora, </w:t>
      </w:r>
    </w:p>
    <w:p w14:paraId="60B7DF0E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Uniwersytet Medyczny w Białymstoku powołał Inspektora Ochrony Danych, z którym można skontaktować się w sprawach danych osobowych wysyłając informacje na adres e-mail: iod@umb.edu.pl lub poprzez inne dane kontaktowe podane na stronach internetowych Uczelni, </w:t>
      </w:r>
    </w:p>
    <w:p w14:paraId="08F4FFF8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lastRenderedPageBreak/>
        <w:t xml:space="preserve">moje dane osobowe przetwarzane będą w celu weryfikacji przynależności do grupy docelowej projektu na podstawie art. 6 ust. 1 lit. c oraz art. 9 ust. 2 lit. g ogólnego rozporządzenia o ochronie danych osobowych z dnia 27 kwietnia 2016 r., (RODO, dane osobowe są niezbędne dla realizacji programu Fundusze Europejskie dla Rozwoju Społecznego 2021-2027), </w:t>
      </w:r>
    </w:p>
    <w:p w14:paraId="3A0C8571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moje dane osobowe mogą być przekazywane Instytucji Zarządzającej, Instytucji Pośredniczącej, podmiotom realizującym badania ewaluacyjne, kontrole i audyt w ramach projektu oraz podmiotom na podstawie przepisów prawa, </w:t>
      </w:r>
    </w:p>
    <w:p w14:paraId="0D680A4F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moje dane osobowe przechowywane będą do czasu rozliczenia programu Fundusze Europejskie dla Rozwoju Społecznego 2021-2027 oraz zakończenia archiwizowania dokumentacji, </w:t>
      </w:r>
    </w:p>
    <w:p w14:paraId="6B602C66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posiadam prawo dostępu do swoich danych, prawo do ich sprostowania, prawo do ograniczenia przetwarzania, na zasadach określonych w RODO, </w:t>
      </w:r>
    </w:p>
    <w:p w14:paraId="63942BA1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w celu skorzystania z praw, o których mowa w pkt </w:t>
      </w:r>
      <w:r w:rsidR="00264ECF">
        <w:t>e.</w:t>
      </w:r>
      <w:r>
        <w:t xml:space="preserve"> mogę się skontaktować z Inspektorem Ochrony Danych poprzez dane podane w pkt b.,  </w:t>
      </w:r>
    </w:p>
    <w:p w14:paraId="465AB2F4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przysługuje mi również prawo wniesienia skargi do Prezesa Urzędu Ochrony Danych Osobowych (strona główna Urzędu Ochrony Danych Osobowych www.uodo.gov.pl);  </w:t>
      </w:r>
    </w:p>
    <w:p w14:paraId="209010F6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na podstawie podanych danych osobowych nie będą podejmowane zautomatyzowane decyzje, w tym nie będzie wykonywane profilowanie, </w:t>
      </w:r>
    </w:p>
    <w:p w14:paraId="51E76A6F" w14:textId="77777777" w:rsidR="008C06F9" w:rsidRDefault="008C06F9" w:rsidP="00062B05">
      <w:pPr>
        <w:pStyle w:val="Akapitzlist"/>
        <w:numPr>
          <w:ilvl w:val="0"/>
          <w:numId w:val="2"/>
        </w:numPr>
        <w:spacing w:line="360" w:lineRule="auto"/>
        <w:ind w:left="1134" w:hanging="357"/>
      </w:pPr>
      <w:r>
        <w:t xml:space="preserve">podanie danych jest niezbędne do przeprowadzenia procesu </w:t>
      </w:r>
      <w:r w:rsidR="00264ECF">
        <w:t xml:space="preserve">weryfikacji </w:t>
      </w:r>
      <w:r w:rsidR="00264ECF" w:rsidRPr="00264ECF">
        <w:t>przynależnoś</w:t>
      </w:r>
      <w:r w:rsidR="00264ECF">
        <w:t>ci</w:t>
      </w:r>
      <w:r w:rsidR="00264ECF" w:rsidRPr="00264ECF">
        <w:t xml:space="preserve"> zgłaszającego się studenta do grupy docelowej wsparcia w projekcie</w:t>
      </w:r>
      <w:r w:rsidR="00264ECF">
        <w:t>.</w:t>
      </w:r>
    </w:p>
    <w:p w14:paraId="35EAFF96" w14:textId="77777777" w:rsidR="002C1BA1" w:rsidRPr="002C1BA1" w:rsidRDefault="002C1BA1" w:rsidP="00062B05">
      <w:pPr>
        <w:spacing w:before="720" w:line="360" w:lineRule="auto"/>
      </w:pPr>
      <w:r w:rsidRPr="002C1BA1">
        <w:t>.......................................................</w:t>
      </w:r>
      <w:r w:rsidR="00D60A52">
        <w:t xml:space="preserve"> </w:t>
      </w:r>
    </w:p>
    <w:p w14:paraId="135C007A" w14:textId="77777777" w:rsidR="002C1BA1" w:rsidRPr="002C1BA1" w:rsidRDefault="002C1BA1" w:rsidP="00062B05">
      <w:pPr>
        <w:spacing w:line="360" w:lineRule="auto"/>
      </w:pPr>
      <w:r w:rsidRPr="002C1BA1">
        <w:t>(miejscowość, data)</w:t>
      </w:r>
    </w:p>
    <w:p w14:paraId="4B8AF9C6" w14:textId="77777777" w:rsidR="002C1BA1" w:rsidRPr="002C1BA1" w:rsidRDefault="002C1BA1" w:rsidP="00062B05">
      <w:pPr>
        <w:spacing w:before="720" w:line="360" w:lineRule="auto"/>
      </w:pPr>
      <w:r w:rsidRPr="002C1BA1">
        <w:t>.......................................................</w:t>
      </w:r>
    </w:p>
    <w:p w14:paraId="2D9CF646" w14:textId="77777777" w:rsidR="002C1BA1" w:rsidRPr="002C1BA1" w:rsidRDefault="002C1BA1" w:rsidP="00062B05">
      <w:pPr>
        <w:spacing w:line="360" w:lineRule="auto"/>
      </w:pPr>
      <w:r w:rsidRPr="002C1BA1">
        <w:t>(czytelny podpis studenta</w:t>
      </w:r>
      <w:r w:rsidR="000B5B21">
        <w:t>/ki</w:t>
      </w:r>
      <w:r w:rsidRPr="002C1BA1">
        <w:t>)</w:t>
      </w:r>
    </w:p>
    <w:sectPr w:rsidR="002C1BA1" w:rsidRPr="002C1BA1" w:rsidSect="002C1BA1">
      <w:headerReference w:type="default" r:id="rId10"/>
      <w:footerReference w:type="default" r:id="rId11"/>
      <w:pgSz w:w="11906" w:h="16838"/>
      <w:pgMar w:top="1843" w:right="1417" w:bottom="1417" w:left="1417" w:header="5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323D7" w14:textId="77777777" w:rsidR="002C1BA1" w:rsidRDefault="002C1BA1" w:rsidP="002C1BA1">
      <w:pPr>
        <w:spacing w:after="0" w:line="240" w:lineRule="auto"/>
      </w:pPr>
      <w:r>
        <w:separator/>
      </w:r>
    </w:p>
  </w:endnote>
  <w:endnote w:type="continuationSeparator" w:id="0">
    <w:p w14:paraId="3761BB84" w14:textId="77777777" w:rsidR="002C1BA1" w:rsidRDefault="002C1BA1" w:rsidP="002C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E39F" w14:textId="77777777" w:rsidR="002C1BA1" w:rsidRDefault="002C1BA1" w:rsidP="002C1BA1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45762A38" w14:textId="77777777" w:rsidR="002C1BA1" w:rsidRPr="00B52D6E" w:rsidRDefault="002C1BA1" w:rsidP="002C1BA1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613E8FEA" w14:textId="77777777" w:rsidR="002C1BA1" w:rsidRPr="00B52D6E" w:rsidRDefault="002C1BA1" w:rsidP="002C1BA1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8240197" w14:textId="77777777" w:rsidR="002C1BA1" w:rsidRPr="00B52D6E" w:rsidRDefault="002C1BA1" w:rsidP="002C1BA1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166A" w14:textId="77777777" w:rsidR="002C1BA1" w:rsidRDefault="002C1BA1" w:rsidP="002C1BA1">
      <w:pPr>
        <w:spacing w:after="0" w:line="240" w:lineRule="auto"/>
      </w:pPr>
      <w:r>
        <w:separator/>
      </w:r>
    </w:p>
  </w:footnote>
  <w:footnote w:type="continuationSeparator" w:id="0">
    <w:p w14:paraId="382B8531" w14:textId="77777777" w:rsidR="002C1BA1" w:rsidRDefault="002C1BA1" w:rsidP="002C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33B91" w14:textId="77777777" w:rsidR="002C1BA1" w:rsidRDefault="002C1B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7C5FD" wp14:editId="36D38082">
          <wp:simplePos x="0" y="0"/>
          <wp:positionH relativeFrom="margin">
            <wp:align>right</wp:align>
          </wp:positionH>
          <wp:positionV relativeFrom="paragraph">
            <wp:posOffset>107950</wp:posOffset>
          </wp:positionV>
          <wp:extent cx="5760085" cy="877570"/>
          <wp:effectExtent l="0" t="0" r="0" b="0"/>
          <wp:wrapTight wrapText="bothSides">
            <wp:wrapPolygon edited="0">
              <wp:start x="0" y="0"/>
              <wp:lineTo x="0" y="21100"/>
              <wp:lineTo x="21502" y="21100"/>
              <wp:lineTo x="21502" y="0"/>
              <wp:lineTo x="0" y="0"/>
            </wp:wrapPolygon>
          </wp:wrapTight>
          <wp:docPr id="54" name="Obraz 54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B1582"/>
    <w:multiLevelType w:val="hybridMultilevel"/>
    <w:tmpl w:val="8D6E5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7A9D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543C"/>
    <w:multiLevelType w:val="hybridMultilevel"/>
    <w:tmpl w:val="99F0FD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B7A9D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A1"/>
    <w:rsid w:val="00062B05"/>
    <w:rsid w:val="000B5B21"/>
    <w:rsid w:val="00242A58"/>
    <w:rsid w:val="00264ECF"/>
    <w:rsid w:val="002C1BA1"/>
    <w:rsid w:val="00333837"/>
    <w:rsid w:val="00594753"/>
    <w:rsid w:val="008C06F9"/>
    <w:rsid w:val="008D58D4"/>
    <w:rsid w:val="00A61E54"/>
    <w:rsid w:val="00AA5E4F"/>
    <w:rsid w:val="00C97610"/>
    <w:rsid w:val="00D31FDD"/>
    <w:rsid w:val="00D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CFF8"/>
  <w15:chartTrackingRefBased/>
  <w15:docId w15:val="{F4CB2A03-A143-4392-81EA-FEB6C4C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5">
    <w:name w:val="Grid Table 5 Dark Accent 5"/>
    <w:basedOn w:val="Standardowy"/>
    <w:uiPriority w:val="50"/>
    <w:rsid w:val="00AA5E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000000" w:themeColor="text1"/>
      </w:rPr>
      <w:tblPr/>
      <w:tcPr>
        <w:shd w:val="clear" w:color="auto" w:fill="91BCE3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1BCE3"/>
      </w:tcPr>
    </w:tblStylePr>
    <w:tblStylePr w:type="firstCol">
      <w:rPr>
        <w:b/>
        <w:bCs/>
        <w:color w:val="000000" w:themeColor="text1"/>
      </w:rPr>
      <w:tblPr/>
      <w:tcPr>
        <w:shd w:val="clear" w:color="auto" w:fill="91BCE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-Siatka">
    <w:name w:val="Table Grid"/>
    <w:aliases w:val="Tabela RAPORT"/>
    <w:basedOn w:val="Standardowy"/>
    <w:uiPriority w:val="39"/>
    <w:rsid w:val="00A61E54"/>
    <w:pPr>
      <w:spacing w:after="0" w:line="240" w:lineRule="auto"/>
      <w:jc w:val="center"/>
    </w:pPr>
    <w:rPr>
      <w:rFonts w:ascii="Open Sans" w:hAnsi="Open Sa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Open Sans" w:hAnsi="Open Sans"/>
        <w:b/>
        <w:i w:val="0"/>
        <w:color w:val="auto"/>
        <w:sz w:val="18"/>
      </w:rPr>
      <w:tblPr/>
      <w:tcPr>
        <w:shd w:val="clear" w:color="auto" w:fill="D9E2F3" w:themeFill="accent1" w:themeFillTint="33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Open Sans" w:hAnsi="Open Sans"/>
        <w:b/>
        <w:i w:val="0"/>
        <w:sz w:val="18"/>
      </w:rPr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C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BA1"/>
  </w:style>
  <w:style w:type="paragraph" w:styleId="Stopka">
    <w:name w:val="footer"/>
    <w:basedOn w:val="Normalny"/>
    <w:link w:val="StopkaZnak"/>
    <w:uiPriority w:val="99"/>
    <w:unhideWhenUsed/>
    <w:rsid w:val="002C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BA1"/>
  </w:style>
  <w:style w:type="paragraph" w:styleId="Akapitzlist">
    <w:name w:val="List Paragraph"/>
    <w:basedOn w:val="Normalny"/>
    <w:uiPriority w:val="34"/>
    <w:qFormat/>
    <w:rsid w:val="002C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4F632-4D96-42F6-83F2-2927A9A45182}">
  <ds:schemaRefs>
    <ds:schemaRef ds:uri="7fb50d2c-ed2f-4e0d-a0c1-9f03d663d745"/>
    <ds:schemaRef ds:uri="http://schemas.microsoft.com/office/2006/documentManagement/types"/>
    <ds:schemaRef ds:uri="086f434c-a55f-4164-86c7-eebed44d2658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4AF2F3-7D53-44AB-8F53-3D39E8B06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B59BA-C701-48F5-9029-8BDE305E6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Bezubik</dc:creator>
  <cp:keywords/>
  <dc:description/>
  <cp:lastModifiedBy>Jacek Bezubik</cp:lastModifiedBy>
  <cp:revision>5</cp:revision>
  <dcterms:created xsi:type="dcterms:W3CDTF">2025-09-29T07:23:00Z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</Properties>
</file>