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C873" w14:textId="77777777" w:rsidR="00B60F7F" w:rsidRDefault="00B60F7F" w:rsidP="00B60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A9ACBB" w14:textId="6078DF6D" w:rsidR="00B60F7F" w:rsidRDefault="00B60F7F" w:rsidP="00B60F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Odpowiedzi na pytania</w:t>
      </w:r>
    </w:p>
    <w:p w14:paraId="42BD1863" w14:textId="77777777" w:rsidR="00B60F7F" w:rsidRDefault="00B60F7F" w:rsidP="00B60F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543E8" w14:textId="43F8EBAD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>Dotyczy zapytania: TZO.220.1</w:t>
      </w:r>
      <w:r w:rsidR="001F79BA">
        <w:rPr>
          <w:rFonts w:ascii="Times New Roman" w:hAnsi="Times New Roman" w:cs="Times New Roman"/>
          <w:b/>
          <w:sz w:val="24"/>
          <w:szCs w:val="24"/>
        </w:rPr>
        <w:t>6</w:t>
      </w:r>
      <w:r w:rsidRPr="00B60F7F">
        <w:rPr>
          <w:rFonts w:ascii="Times New Roman" w:hAnsi="Times New Roman" w:cs="Times New Roman"/>
          <w:b/>
          <w:sz w:val="24"/>
          <w:szCs w:val="24"/>
        </w:rPr>
        <w:t>.2026.ZO</w:t>
      </w:r>
      <w:r w:rsidR="001F79BA">
        <w:rPr>
          <w:rFonts w:ascii="Times New Roman" w:hAnsi="Times New Roman" w:cs="Times New Roman"/>
          <w:b/>
          <w:sz w:val="24"/>
          <w:szCs w:val="24"/>
        </w:rPr>
        <w:t>.0</w:t>
      </w:r>
      <w:r w:rsidR="006518FA">
        <w:rPr>
          <w:rFonts w:ascii="Times New Roman" w:hAnsi="Times New Roman" w:cs="Times New Roman"/>
          <w:b/>
          <w:sz w:val="24"/>
          <w:szCs w:val="24"/>
        </w:rPr>
        <w:t>4</w:t>
      </w:r>
    </w:p>
    <w:p w14:paraId="41E3B30D" w14:textId="236233AC" w:rsidR="001F79BA" w:rsidRPr="001F79BA" w:rsidRDefault="00B60F7F" w:rsidP="001F79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>Pytanie 1</w:t>
      </w:r>
    </w:p>
    <w:p w14:paraId="669036C5" w14:textId="77777777" w:rsidR="006518FA" w:rsidRPr="006518FA" w:rsidRDefault="006518FA" w:rsidP="00651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1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pytanie do "załącznika nr 3 do SWZ". W punkcie 1.1 wymieniają Państwo różnego rodzaju certyfikaty, deklaracje, itp. Czy każdy z wylistowanych w przetargu produktów powinien posiadać wszystkie te certyfikaty? </w:t>
      </w:r>
    </w:p>
    <w:p w14:paraId="04AFBA58" w14:textId="5B2DF3D2" w:rsidR="001F79BA" w:rsidRDefault="00B60F7F" w:rsidP="001F79BA">
      <w:pPr>
        <w:pStyle w:val="NormalnyWeb"/>
        <w:spacing w:before="0" w:beforeAutospacing="0" w:after="0" w:afterAutospacing="0" w:line="252" w:lineRule="auto"/>
        <w:ind w:left="720" w:hanging="360"/>
        <w:rPr>
          <w:rFonts w:ascii="Calibri" w:hAnsi="Calibri" w:cs="Calibri"/>
          <w:sz w:val="22"/>
          <w:szCs w:val="22"/>
        </w:rPr>
      </w:pPr>
      <w:r w:rsidRPr="00B60F7F">
        <w:rPr>
          <w:b/>
        </w:rPr>
        <w:t xml:space="preserve">Odp.: </w:t>
      </w:r>
      <w:r w:rsidR="00F64C4C">
        <w:rPr>
          <w:rFonts w:ascii="Calibri" w:hAnsi="Calibri" w:cs="Calibri"/>
          <w:b/>
          <w:sz w:val="22"/>
          <w:szCs w:val="22"/>
        </w:rPr>
        <w:t>Zamawiający potwierdza, że każdy z produktów wymienionych w zapytaniu ofertowym powinien posiadać wymienione certyfikaty.</w:t>
      </w:r>
    </w:p>
    <w:p w14:paraId="727CE71E" w14:textId="0967508D" w:rsid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4B705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6135F4" w14:textId="1826167C" w:rsid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632716F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0E6A5" w14:textId="7364F951" w:rsidR="00C90023" w:rsidRPr="00C13ED2" w:rsidRDefault="00C90023" w:rsidP="00C13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90023" w:rsidRPr="00C13ED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CF32C" w14:textId="77777777" w:rsidR="00706BDF" w:rsidRDefault="00706BDF" w:rsidP="00B60F7F">
      <w:pPr>
        <w:spacing w:after="0" w:line="240" w:lineRule="auto"/>
      </w:pPr>
      <w:r>
        <w:separator/>
      </w:r>
    </w:p>
  </w:endnote>
  <w:endnote w:type="continuationSeparator" w:id="0">
    <w:p w14:paraId="4A0B78F3" w14:textId="77777777" w:rsidR="00706BDF" w:rsidRDefault="00706BDF" w:rsidP="00B6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4AA72" w14:textId="77777777" w:rsidR="00B60F7F" w:rsidRDefault="00B60F7F" w:rsidP="00B60F7F">
    <w:pPr>
      <w:pStyle w:val="Default"/>
    </w:pPr>
  </w:p>
  <w:p w14:paraId="1EA43E28" w14:textId="60CBB333" w:rsidR="00B60F7F" w:rsidRDefault="00B60F7F" w:rsidP="00B60F7F">
    <w:pPr>
      <w:pStyle w:val="Stopka"/>
    </w:pPr>
    <w:r>
      <w:t xml:space="preserve"> </w:t>
    </w:r>
    <w:r>
      <w:rPr>
        <w:i/>
        <w:iCs/>
        <w:sz w:val="16"/>
        <w:szCs w:val="16"/>
      </w:rPr>
      <w:t xml:space="preserve">Wsparcie ze środków Planu Rozwojowego Przedsięwzięcia pn. „Budowa, modernizacja i doposażenie obiektów dydaktycznych do celów kształcenia przedklinicznego w związku ze zwiększeniem limitów przyjęć na studia medyczne w Uniwersytecie Medycznym w </w:t>
    </w:r>
    <w:proofErr w:type="spellStart"/>
    <w:r>
      <w:rPr>
        <w:i/>
        <w:iCs/>
        <w:sz w:val="16"/>
        <w:szCs w:val="16"/>
      </w:rPr>
      <w:t>Białyms</w:t>
    </w:r>
    <w:proofErr w:type="spellEnd"/>
    <w:r>
      <w:rPr>
        <w:i/>
        <w:iCs/>
        <w:sz w:val="16"/>
        <w:szCs w:val="16"/>
      </w:rPr>
      <w:t xml:space="preserve"> 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C0760" w14:textId="77777777" w:rsidR="00706BDF" w:rsidRDefault="00706BDF" w:rsidP="00B60F7F">
      <w:pPr>
        <w:spacing w:after="0" w:line="240" w:lineRule="auto"/>
      </w:pPr>
      <w:r>
        <w:separator/>
      </w:r>
    </w:p>
  </w:footnote>
  <w:footnote w:type="continuationSeparator" w:id="0">
    <w:p w14:paraId="516D4AD9" w14:textId="77777777" w:rsidR="00706BDF" w:rsidRDefault="00706BDF" w:rsidP="00B6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4F27A" w14:textId="4CF17143" w:rsidR="00B60F7F" w:rsidRDefault="00B60F7F">
    <w:pPr>
      <w:pStyle w:val="Nagwek"/>
    </w:pPr>
    <w:r w:rsidRPr="00B60F7F">
      <w:rPr>
        <w:noProof/>
      </w:rPr>
      <w:drawing>
        <wp:inline distT="0" distB="0" distL="0" distR="0" wp14:anchorId="469C1F3D" wp14:editId="46A7C460">
          <wp:extent cx="5760720" cy="63143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93"/>
    <w:rsid w:val="00070B27"/>
    <w:rsid w:val="00085C93"/>
    <w:rsid w:val="001F79BA"/>
    <w:rsid w:val="006518FA"/>
    <w:rsid w:val="00706BDF"/>
    <w:rsid w:val="00A847A8"/>
    <w:rsid w:val="00B60F7F"/>
    <w:rsid w:val="00B719E8"/>
    <w:rsid w:val="00C03F10"/>
    <w:rsid w:val="00C13ED2"/>
    <w:rsid w:val="00C90023"/>
    <w:rsid w:val="00EB24BB"/>
    <w:rsid w:val="00F42A73"/>
    <w:rsid w:val="00F6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EC14"/>
  <w15:chartTrackingRefBased/>
  <w15:docId w15:val="{86149C99-F8C8-422F-B723-EA135A57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F7F"/>
  </w:style>
  <w:style w:type="paragraph" w:styleId="Stopka">
    <w:name w:val="footer"/>
    <w:basedOn w:val="Normalny"/>
    <w:link w:val="StopkaZnak"/>
    <w:uiPriority w:val="99"/>
    <w:unhideWhenUsed/>
    <w:rsid w:val="00B60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F7F"/>
  </w:style>
  <w:style w:type="paragraph" w:customStyle="1" w:styleId="Default">
    <w:name w:val="Default"/>
    <w:rsid w:val="00B60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Agnieszka Murawska</cp:lastModifiedBy>
  <cp:revision>3</cp:revision>
  <dcterms:created xsi:type="dcterms:W3CDTF">2026-01-28T09:50:00Z</dcterms:created>
  <dcterms:modified xsi:type="dcterms:W3CDTF">2026-01-28T09:52:00Z</dcterms:modified>
</cp:coreProperties>
</file>