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5579F" w14:textId="77777777" w:rsidR="006A7B17" w:rsidRPr="0012142B" w:rsidRDefault="006A7B17" w:rsidP="006A7B17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63FF3DCF" w14:textId="32991EA8" w:rsidR="006A7B17" w:rsidRPr="003E2F49" w:rsidRDefault="006A7B17" w:rsidP="006A7B17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 w:rsidR="00C24AB9">
        <w:t>3</w:t>
      </w:r>
    </w:p>
    <w:p w14:paraId="319E9922" w14:textId="77777777" w:rsidR="00C24AB9" w:rsidRPr="0012142B" w:rsidRDefault="00C24AB9" w:rsidP="00C24AB9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Inhalator pneumatyczny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9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C6589D1" w14:textId="77777777" w:rsidR="00C24AB9" w:rsidRPr="0012142B" w:rsidRDefault="00C24AB9" w:rsidP="00C24AB9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6EE2D968" w14:textId="4E64CFF2" w:rsidR="006A7B17" w:rsidRPr="00CC2818" w:rsidRDefault="00C24AB9" w:rsidP="00C24AB9">
      <w:pPr>
        <w:ind w:right="14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0FBB654B" w14:textId="77777777" w:rsidR="006A7B17" w:rsidRPr="00CC2818" w:rsidRDefault="006A7B17" w:rsidP="006A7B17">
      <w:pPr>
        <w:ind w:right="141"/>
        <w:rPr>
          <w:rFonts w:ascii="Calibri" w:hAnsi="Calibri" w:cs="Calibri"/>
          <w:b/>
        </w:rPr>
      </w:pPr>
    </w:p>
    <w:p w14:paraId="2329A120" w14:textId="77777777" w:rsidR="006A7B17" w:rsidRPr="003E2F49" w:rsidRDefault="006A7B17" w:rsidP="006A7B1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0F1708EB" w14:textId="77777777" w:rsidR="006A7B17" w:rsidRPr="003E2F49" w:rsidRDefault="006A7B17" w:rsidP="006A7B1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01BDCD02" w14:textId="77777777" w:rsidR="006A7B17" w:rsidRPr="003E2F49" w:rsidRDefault="006A7B17" w:rsidP="006A7B1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96E6A97" w14:textId="77777777" w:rsidR="006A7B17" w:rsidRPr="003E2F49" w:rsidRDefault="006A7B17" w:rsidP="006A7B1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4BFC0AC8" w14:textId="77777777" w:rsidR="006A7B17" w:rsidRPr="003E2F49" w:rsidRDefault="006A7B17" w:rsidP="006A7B1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1F368907" w14:textId="77777777" w:rsidR="006A7B17" w:rsidRPr="003E2F49" w:rsidRDefault="006A7B17" w:rsidP="006A7B1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0A339A60" w14:textId="77777777" w:rsidR="006A7B17" w:rsidRPr="003E2F49" w:rsidRDefault="006A7B17" w:rsidP="006A7B1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78B61DA1" w14:textId="77777777" w:rsidR="006A7B17" w:rsidRDefault="006A7B17" w:rsidP="006A7B1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7D9B91A3" w14:textId="77777777" w:rsidR="006A7B17" w:rsidRPr="003E2F49" w:rsidRDefault="006A7B17" w:rsidP="006A7B1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542F06A3" w14:textId="77777777" w:rsidR="006A7B17" w:rsidRPr="003E2F49" w:rsidRDefault="006A7B17" w:rsidP="006A7B1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2B1E6EC3" w14:textId="77777777" w:rsidR="006A7B17" w:rsidRPr="003E2F49" w:rsidRDefault="006A7B17" w:rsidP="006A7B1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498BF69F" w14:textId="77777777" w:rsidR="006A7B17" w:rsidRPr="003E2F49" w:rsidRDefault="006A7B17" w:rsidP="006A7B17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19810C0E" w14:textId="77777777" w:rsidR="006A7B17" w:rsidRDefault="006A7B17" w:rsidP="006A7B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06B823D8" w14:textId="77777777" w:rsidR="006A7B17" w:rsidRDefault="006A7B17" w:rsidP="006A7B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6143D621" w14:textId="77777777" w:rsidR="006A7B17" w:rsidRPr="0012142B" w:rsidRDefault="006A7B17" w:rsidP="006A7B17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A7B17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298EBAC7" w14:textId="77777777" w:rsidR="001B3DF3" w:rsidRPr="0012142B" w:rsidRDefault="001B3DF3" w:rsidP="001B3DF3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63A03118" w14:textId="77777777" w:rsidR="001B3DF3" w:rsidRDefault="001B3DF3" w:rsidP="001B3DF3">
      <w:pPr>
        <w:pStyle w:val="Nagwek1"/>
        <w:ind w:right="91"/>
        <w:jc w:val="both"/>
      </w:pPr>
      <w:r w:rsidRPr="0012142B">
        <w:t xml:space="preserve">OPIS PRZEDMIOTU ZAMÓWIENIA – CZEŚĆ NR </w:t>
      </w:r>
      <w:r>
        <w:t>3</w:t>
      </w:r>
    </w:p>
    <w:p w14:paraId="13884687" w14:textId="77777777" w:rsidR="001B3DF3" w:rsidRPr="0012142B" w:rsidRDefault="001B3DF3" w:rsidP="001B3DF3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Inhalator pneumatyczny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9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6E067697" w14:textId="77777777" w:rsidR="001B3DF3" w:rsidRPr="0012142B" w:rsidRDefault="001B3DF3" w:rsidP="001B3DF3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09007EFD" w14:textId="77777777" w:rsidR="001B3DF3" w:rsidRDefault="001B3DF3" w:rsidP="001B3DF3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  <w:r>
        <w:rPr>
          <w:rFonts w:ascii="Calibri" w:hAnsi="Calibri" w:cs="Calibri"/>
          <w:b/>
        </w:rPr>
        <w:t xml:space="preserve"> </w:t>
      </w:r>
    </w:p>
    <w:p w14:paraId="73145466" w14:textId="77777777" w:rsidR="001B3DF3" w:rsidRDefault="001B3DF3" w:rsidP="001B3DF3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</w:p>
    <w:p w14:paraId="6DF6B880" w14:textId="77777777" w:rsidR="001B3DF3" w:rsidRDefault="001B3DF3" w:rsidP="001B3DF3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2D10F29F" w14:textId="77777777" w:rsidR="001B3DF3" w:rsidRPr="003B5FE5" w:rsidRDefault="001B3DF3" w:rsidP="001B3DF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Pr="003B5FE5">
        <w:rPr>
          <w:rFonts w:asciiTheme="minorHAnsi" w:hAnsiTheme="minorHAnsi" w:cstheme="minorHAnsi"/>
          <w:sz w:val="24"/>
          <w:szCs w:val="24"/>
        </w:rPr>
        <w:t>nhalator pneumatyczny (tłokowy) do zastosowań klinicznych i ambulatoryjnych, dla dorosłych i dzieci.</w:t>
      </w:r>
    </w:p>
    <w:p w14:paraId="7E389BCB" w14:textId="77777777" w:rsidR="001B3DF3" w:rsidRPr="003B5FE5" w:rsidRDefault="001B3DF3" w:rsidP="001B3DF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B5FE5">
        <w:rPr>
          <w:rFonts w:asciiTheme="minorHAnsi" w:hAnsiTheme="minorHAnsi" w:cstheme="minorHAnsi"/>
          <w:sz w:val="24"/>
          <w:szCs w:val="24"/>
        </w:rPr>
        <w:t>Przystosowany do pracy ciągłej.</w:t>
      </w:r>
    </w:p>
    <w:p w14:paraId="5CBDB960" w14:textId="77777777" w:rsidR="001B3DF3" w:rsidRPr="003B5FE5" w:rsidRDefault="001B3DF3" w:rsidP="001B3DF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B5FE5">
        <w:rPr>
          <w:rFonts w:asciiTheme="minorHAnsi" w:hAnsiTheme="minorHAnsi" w:cstheme="minorHAnsi"/>
          <w:sz w:val="24"/>
          <w:szCs w:val="24"/>
        </w:rPr>
        <w:t xml:space="preserve">Zasilanie 230 V, 50 </w:t>
      </w:r>
      <w:proofErr w:type="spellStart"/>
      <w:r w:rsidRPr="003B5FE5">
        <w:rPr>
          <w:rFonts w:asciiTheme="minorHAnsi" w:hAnsiTheme="minorHAnsi" w:cstheme="minorHAnsi"/>
          <w:sz w:val="24"/>
          <w:szCs w:val="24"/>
        </w:rPr>
        <w:t>Hz</w:t>
      </w:r>
      <w:proofErr w:type="spellEnd"/>
      <w:r w:rsidRPr="003B5FE5">
        <w:rPr>
          <w:rFonts w:asciiTheme="minorHAnsi" w:hAnsiTheme="minorHAnsi" w:cstheme="minorHAnsi"/>
          <w:sz w:val="24"/>
          <w:szCs w:val="24"/>
        </w:rPr>
        <w:t>.</w:t>
      </w:r>
    </w:p>
    <w:p w14:paraId="757D70D0" w14:textId="77777777" w:rsidR="001B3DF3" w:rsidRPr="003B5FE5" w:rsidRDefault="001B3DF3" w:rsidP="001B3DF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B5FE5">
        <w:rPr>
          <w:rFonts w:asciiTheme="minorHAnsi" w:hAnsiTheme="minorHAnsi" w:cstheme="minorHAnsi"/>
          <w:sz w:val="24"/>
          <w:szCs w:val="24"/>
        </w:rPr>
        <w:t>Maksymalne ciśnienie wyjściowe co najmniej 2,5 bar.</w:t>
      </w:r>
    </w:p>
    <w:p w14:paraId="685DCCB4" w14:textId="77777777" w:rsidR="001B3DF3" w:rsidRPr="003B5FE5" w:rsidRDefault="001B3DF3" w:rsidP="001B3DF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B5FE5">
        <w:rPr>
          <w:rFonts w:asciiTheme="minorHAnsi" w:hAnsiTheme="minorHAnsi" w:cstheme="minorHAnsi"/>
          <w:sz w:val="24"/>
          <w:szCs w:val="24"/>
        </w:rPr>
        <w:t xml:space="preserve">Poziom hałasu nie większy niż 60 </w:t>
      </w:r>
      <w:proofErr w:type="spellStart"/>
      <w:r w:rsidRPr="003B5FE5">
        <w:rPr>
          <w:rFonts w:asciiTheme="minorHAnsi" w:hAnsiTheme="minorHAnsi" w:cstheme="minorHAnsi"/>
          <w:sz w:val="24"/>
          <w:szCs w:val="24"/>
        </w:rPr>
        <w:t>dB</w:t>
      </w:r>
      <w:proofErr w:type="spellEnd"/>
      <w:r w:rsidRPr="003B5FE5">
        <w:rPr>
          <w:rFonts w:asciiTheme="minorHAnsi" w:hAnsiTheme="minorHAnsi" w:cstheme="minorHAnsi"/>
          <w:sz w:val="24"/>
          <w:szCs w:val="24"/>
        </w:rPr>
        <w:t>(A).</w:t>
      </w:r>
    </w:p>
    <w:p w14:paraId="7182FA04" w14:textId="77777777" w:rsidR="001B3DF3" w:rsidRPr="003B5FE5" w:rsidRDefault="001B3DF3" w:rsidP="001B3DF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B5FE5">
        <w:rPr>
          <w:rFonts w:asciiTheme="minorHAnsi" w:hAnsiTheme="minorHAnsi" w:cstheme="minorHAnsi"/>
          <w:sz w:val="24"/>
          <w:szCs w:val="24"/>
        </w:rPr>
        <w:t>Nebulizator z co najmniej dwoma trybami pracy (szybsza nebulizacja / drobniejsze cząstki) z deklarowanym MMAD zgodnie z EN 13544-1.</w:t>
      </w:r>
    </w:p>
    <w:p w14:paraId="48BE697B" w14:textId="77777777" w:rsidR="001B3DF3" w:rsidRPr="003B5FE5" w:rsidRDefault="001B3DF3" w:rsidP="001B3DF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B5FE5">
        <w:rPr>
          <w:rFonts w:asciiTheme="minorHAnsi" w:hAnsiTheme="minorHAnsi" w:cstheme="minorHAnsi"/>
          <w:sz w:val="24"/>
          <w:szCs w:val="24"/>
        </w:rPr>
        <w:t>System zaworów ograniczający emisję aerozolu w fazie wydechu (podawanie głównie w fazie wdechu).</w:t>
      </w:r>
    </w:p>
    <w:p w14:paraId="4BE1819A" w14:textId="77777777" w:rsidR="001B3DF3" w:rsidRPr="003B5FE5" w:rsidRDefault="001B3DF3" w:rsidP="001B3DF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B5FE5">
        <w:rPr>
          <w:rFonts w:asciiTheme="minorHAnsi" w:hAnsiTheme="minorHAnsi" w:cstheme="minorHAnsi"/>
          <w:sz w:val="24"/>
          <w:szCs w:val="24"/>
        </w:rPr>
        <w:t>Pojemność komory leku w zakresie co najmniej 2–8 ml, z podziałką miarową.</w:t>
      </w:r>
    </w:p>
    <w:p w14:paraId="2535DCB2" w14:textId="77777777" w:rsidR="001B3DF3" w:rsidRPr="003B5FE5" w:rsidRDefault="001B3DF3" w:rsidP="001B3DF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B5FE5">
        <w:rPr>
          <w:rFonts w:asciiTheme="minorHAnsi" w:hAnsiTheme="minorHAnsi" w:cstheme="minorHAnsi"/>
          <w:sz w:val="24"/>
          <w:szCs w:val="24"/>
        </w:rPr>
        <w:t>Regulowana szybkość podawania leku zależnie od wybranego trybu pracy nebulizatora.</w:t>
      </w:r>
    </w:p>
    <w:p w14:paraId="1E6053C9" w14:textId="77777777" w:rsidR="001B3DF3" w:rsidRPr="003B5FE5" w:rsidRDefault="001B3DF3" w:rsidP="001B3DF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B5FE5">
        <w:rPr>
          <w:rFonts w:asciiTheme="minorHAnsi" w:hAnsiTheme="minorHAnsi" w:cstheme="minorHAnsi"/>
          <w:sz w:val="24"/>
          <w:szCs w:val="24"/>
        </w:rPr>
        <w:t>Zintegrowany manometr i regulator ciśnienia na wyjściu.</w:t>
      </w:r>
    </w:p>
    <w:p w14:paraId="707B058E" w14:textId="77777777" w:rsidR="001B3DF3" w:rsidRPr="003B5FE5" w:rsidRDefault="001B3DF3" w:rsidP="001B3DF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B5FE5">
        <w:rPr>
          <w:rFonts w:asciiTheme="minorHAnsi" w:hAnsiTheme="minorHAnsi" w:cstheme="minorHAnsi"/>
          <w:sz w:val="24"/>
          <w:szCs w:val="24"/>
        </w:rPr>
        <w:t>Przewód powietrzny o długości co najmniej 2,0 m; akcesoria wymienne bez użycia narzędzi.</w:t>
      </w:r>
    </w:p>
    <w:p w14:paraId="3A9119FD" w14:textId="77777777" w:rsidR="001B3DF3" w:rsidRPr="003B5FE5" w:rsidRDefault="001B3DF3" w:rsidP="001B3DF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B5FE5">
        <w:rPr>
          <w:rFonts w:asciiTheme="minorHAnsi" w:hAnsiTheme="minorHAnsi" w:cstheme="minorHAnsi"/>
          <w:sz w:val="24"/>
          <w:szCs w:val="24"/>
        </w:rPr>
        <w:t>Wyposażenie minimalne: maska dla dorosłych, maska dla dzieci, ustnik, przewód powietrzny, nebulizator, filtr(y), instrukcja obsługi w języku polskim.</w:t>
      </w:r>
    </w:p>
    <w:p w14:paraId="6B9ECD0F" w14:textId="77777777" w:rsidR="001B3DF3" w:rsidRPr="003B5FE5" w:rsidRDefault="001B3DF3" w:rsidP="001B3DF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B5FE5">
        <w:rPr>
          <w:rFonts w:asciiTheme="minorHAnsi" w:hAnsiTheme="minorHAnsi" w:cstheme="minorHAnsi"/>
          <w:sz w:val="24"/>
          <w:szCs w:val="24"/>
        </w:rPr>
        <w:t>Elementy mające kontakt z aerozolem przystosowane do mycia i dezynfekcji zgodnie z instrukcją producenta.</w:t>
      </w:r>
    </w:p>
    <w:p w14:paraId="462DA399" w14:textId="77777777" w:rsidR="001B3DF3" w:rsidRPr="003B5FE5" w:rsidRDefault="001B3DF3" w:rsidP="001B3DF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B5FE5">
        <w:rPr>
          <w:rFonts w:asciiTheme="minorHAnsi" w:hAnsiTheme="minorHAnsi" w:cstheme="minorHAnsi"/>
          <w:sz w:val="24"/>
          <w:szCs w:val="24"/>
        </w:rPr>
        <w:t xml:space="preserve">Masa urządzenia nie większa niż </w:t>
      </w:r>
      <w:r>
        <w:rPr>
          <w:rFonts w:asciiTheme="minorHAnsi" w:hAnsiTheme="minorHAnsi" w:cstheme="minorHAnsi"/>
          <w:sz w:val="24"/>
          <w:szCs w:val="24"/>
        </w:rPr>
        <w:t xml:space="preserve">3 </w:t>
      </w:r>
      <w:r w:rsidRPr="003B5FE5">
        <w:rPr>
          <w:rFonts w:asciiTheme="minorHAnsi" w:hAnsiTheme="minorHAnsi" w:cstheme="minorHAnsi"/>
          <w:sz w:val="24"/>
          <w:szCs w:val="24"/>
        </w:rPr>
        <w:t>kg.</w:t>
      </w:r>
    </w:p>
    <w:p w14:paraId="5FE9F4D4" w14:textId="77777777" w:rsidR="001B3DF3" w:rsidRPr="003B5FE5" w:rsidRDefault="001B3DF3" w:rsidP="001B3DF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3B5FE5">
        <w:rPr>
          <w:rFonts w:asciiTheme="minorHAnsi" w:hAnsiTheme="minorHAnsi" w:cstheme="minorHAnsi"/>
          <w:sz w:val="24"/>
          <w:szCs w:val="24"/>
        </w:rPr>
        <w:t xml:space="preserve">Wymiary zewnętrzne nie większe niż </w:t>
      </w:r>
      <w:r>
        <w:rPr>
          <w:rFonts w:asciiTheme="minorHAnsi" w:hAnsiTheme="minorHAnsi" w:cstheme="minorHAnsi"/>
          <w:sz w:val="24"/>
          <w:szCs w:val="24"/>
        </w:rPr>
        <w:t>30</w:t>
      </w:r>
      <w:r w:rsidRPr="003B5FE5">
        <w:rPr>
          <w:rFonts w:asciiTheme="minorHAnsi" w:hAnsiTheme="minorHAnsi" w:cstheme="minorHAnsi"/>
          <w:sz w:val="24"/>
          <w:szCs w:val="24"/>
        </w:rPr>
        <w:t xml:space="preserve"> × 1</w:t>
      </w:r>
      <w:r>
        <w:rPr>
          <w:rFonts w:asciiTheme="minorHAnsi" w:hAnsiTheme="minorHAnsi" w:cstheme="minorHAnsi"/>
          <w:sz w:val="24"/>
          <w:szCs w:val="24"/>
        </w:rPr>
        <w:t>5 × 25</w:t>
      </w:r>
      <w:r w:rsidRPr="003B5FE5">
        <w:rPr>
          <w:rFonts w:asciiTheme="minorHAnsi" w:hAnsiTheme="minorHAnsi" w:cstheme="minorHAnsi"/>
          <w:sz w:val="24"/>
          <w:szCs w:val="24"/>
        </w:rPr>
        <w:t xml:space="preserve"> cm</w:t>
      </w:r>
    </w:p>
    <w:p w14:paraId="2D625776" w14:textId="77777777" w:rsidR="001B3DF3" w:rsidRPr="00ED668E" w:rsidRDefault="001B3DF3" w:rsidP="001B3DF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D668E">
        <w:rPr>
          <w:rFonts w:asciiTheme="minorHAnsi" w:hAnsiTheme="minorHAnsi" w:cstheme="minorHAnsi"/>
          <w:sz w:val="24"/>
          <w:szCs w:val="24"/>
        </w:rPr>
        <w:lastRenderedPageBreak/>
        <w:t>Urządzenie fabrycznie nowe, kompletne, gotowe do pracy po podłączeniu zasilania, z pełnym zestawem akcesoriów wymienionych powyżej.</w:t>
      </w:r>
    </w:p>
    <w:p w14:paraId="30C219AB" w14:textId="77777777" w:rsidR="001B3DF3" w:rsidRPr="00A338C7" w:rsidRDefault="001B3DF3" w:rsidP="001B3DF3">
      <w:pPr>
        <w:pStyle w:val="Akapitzlist"/>
        <w:tabs>
          <w:tab w:val="right" w:leader="dot" w:pos="9639"/>
        </w:tabs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</w:p>
    <w:p w14:paraId="215F79C2" w14:textId="77777777" w:rsidR="001B3DF3" w:rsidRPr="00C41F3C" w:rsidRDefault="001B3DF3" w:rsidP="001B3DF3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D31EFB">
        <w:rPr>
          <w:rFonts w:ascii="Calibri" w:hAnsi="Calibri" w:cs="Calibri"/>
        </w:rPr>
        <w:t>WYMAGANIA</w:t>
      </w:r>
      <w:r w:rsidRPr="00C41F3C">
        <w:rPr>
          <w:rFonts w:ascii="Calibri" w:hAnsi="Calibri" w:cs="Calibri"/>
        </w:rPr>
        <w:t xml:space="preserve"> OGÓLNE </w:t>
      </w:r>
    </w:p>
    <w:p w14:paraId="66CEC9A3" w14:textId="77777777" w:rsidR="001B3DF3" w:rsidRPr="009164C1" w:rsidRDefault="001B3DF3" w:rsidP="001B3DF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261A5AF7" w14:textId="77777777" w:rsidR="001B3DF3" w:rsidRPr="009164C1" w:rsidRDefault="001B3DF3" w:rsidP="001B3DF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5C208D05" w14:textId="77777777" w:rsidR="001B3DF3" w:rsidRPr="009164C1" w:rsidRDefault="001B3DF3" w:rsidP="001B3DF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</w:t>
      </w:r>
      <w:r>
        <w:rPr>
          <w:rFonts w:asciiTheme="minorHAnsi" w:hAnsiTheme="minorHAnsi" w:cstheme="minorHAnsi"/>
          <w:sz w:val="24"/>
          <w:szCs w:val="24"/>
        </w:rPr>
        <w:t>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7CEEA1B" w14:textId="77777777" w:rsidR="001B3DF3" w:rsidRPr="009164C1" w:rsidRDefault="001B3DF3" w:rsidP="001B3DF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07F8003A" w14:textId="77777777" w:rsidR="001B3DF3" w:rsidRPr="009164C1" w:rsidRDefault="001B3DF3" w:rsidP="001B3DF3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02D728F" w14:textId="77777777" w:rsidR="001B3DF3" w:rsidRPr="009164C1" w:rsidRDefault="001B3DF3" w:rsidP="001B3DF3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A90A858" w14:textId="77777777" w:rsidR="001B3DF3" w:rsidRPr="009164C1" w:rsidRDefault="001B3DF3" w:rsidP="001B3DF3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1A97345A" w14:textId="77777777" w:rsidR="001B3DF3" w:rsidRDefault="001B3DF3" w:rsidP="001B3DF3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Oświadczam, że zaoferowany przez reprezentowanego przeze mnie Wykonawcę wskazany wyżej przedmiot zamówienia spełnia wymagania techniczne, użytkowe i funkcjonalne przedstawione w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powyższych tabelach, oraz wszystkie dotyczące go pozostałe wymagania wymienione w specyfikacji  warunków zamówienia i w załącznikach do niej.</w:t>
      </w:r>
    </w:p>
    <w:p w14:paraId="35C02841" w14:textId="77777777" w:rsidR="001B3DF3" w:rsidRPr="0012142B" w:rsidRDefault="001B3DF3" w:rsidP="001B3DF3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1B3DF3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7F19E28C" w14:textId="20632669" w:rsidR="00C24AB9" w:rsidRPr="00BE6C76" w:rsidRDefault="00C24AB9" w:rsidP="00C24AB9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1F1504CE" w14:textId="3DFF943E" w:rsidR="00C24AB9" w:rsidRDefault="00C24AB9" w:rsidP="00C24AB9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3</w:t>
      </w:r>
    </w:p>
    <w:p w14:paraId="552BA0D1" w14:textId="77777777" w:rsidR="00C24AB9" w:rsidRPr="0012142B" w:rsidRDefault="00C24AB9" w:rsidP="00C24AB9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Inhalator pneumatyczny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9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5C55D74" w14:textId="77777777" w:rsidR="00C24AB9" w:rsidRPr="0012142B" w:rsidRDefault="00C24AB9" w:rsidP="00C24AB9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1717FCB2" w14:textId="7F9ED15A" w:rsidR="00C24AB9" w:rsidRDefault="00C24AB9" w:rsidP="00C24AB9">
      <w:pPr>
        <w:ind w:right="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0E460219" w14:textId="77777777" w:rsidR="00C24AB9" w:rsidRPr="00BE6C76" w:rsidRDefault="00C24AB9" w:rsidP="00C24AB9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C24AB9" w:rsidRPr="00BE6C76" w14:paraId="560AC3B6" w14:textId="77777777" w:rsidTr="0007531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CB2CDC" w14:textId="77777777" w:rsidR="00C24AB9" w:rsidRPr="00BE6C76" w:rsidRDefault="00C24AB9" w:rsidP="0007531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84BB1B" w14:textId="77777777" w:rsidR="00C24AB9" w:rsidRPr="00BE6C76" w:rsidRDefault="00C24AB9" w:rsidP="0007531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C24AB9" w:rsidRPr="00BE6C76" w14:paraId="0AE58F77" w14:textId="77777777" w:rsidTr="0007531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031334" w14:textId="77777777" w:rsidR="00C24AB9" w:rsidRPr="00BE6C76" w:rsidRDefault="00C24AB9" w:rsidP="0007531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0495EB" w14:textId="77777777" w:rsidR="00C24AB9" w:rsidRPr="00BE6C76" w:rsidRDefault="00C24AB9" w:rsidP="0007531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1DF84518" w14:textId="77777777" w:rsidR="00C24AB9" w:rsidRPr="00BE6C76" w:rsidRDefault="00C24AB9" w:rsidP="00C24AB9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587F72C6" w14:textId="77777777" w:rsidR="00C24AB9" w:rsidRPr="00BE6C76" w:rsidRDefault="00C24AB9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C62F397" w14:textId="77777777" w:rsidR="00C24AB9" w:rsidRPr="00BE6C76" w:rsidRDefault="00C24AB9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B27C3A4" w14:textId="77777777" w:rsidR="00C24AB9" w:rsidRPr="00BE6C76" w:rsidRDefault="00C24AB9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F8957F9" w14:textId="77777777" w:rsidR="00C24AB9" w:rsidRPr="00BE6C76" w:rsidRDefault="00C24AB9" w:rsidP="00C24AB9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0300CCCB" w14:textId="77777777" w:rsidR="00C24AB9" w:rsidRPr="00BE6C76" w:rsidRDefault="00C24AB9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0BD396C" w14:textId="77777777" w:rsidR="00C24AB9" w:rsidRPr="00BE6C76" w:rsidRDefault="00C24AB9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650CE7D" w14:textId="77777777" w:rsidR="00C24AB9" w:rsidRPr="00BE6C76" w:rsidRDefault="00C24AB9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50E4B41" w14:textId="77777777" w:rsidR="00C24AB9" w:rsidRPr="00BE6C76" w:rsidRDefault="00C24AB9" w:rsidP="00C24AB9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7069DF24" w14:textId="77777777" w:rsidR="00C24AB9" w:rsidRPr="00BE6C76" w:rsidRDefault="00C24AB9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8A262D0" w14:textId="77777777" w:rsidR="00C24AB9" w:rsidRPr="00BE6C76" w:rsidRDefault="00C24AB9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8B58D6A" w14:textId="77777777" w:rsidR="00C24AB9" w:rsidRPr="00BE6C76" w:rsidRDefault="00C24AB9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7FF2320" w14:textId="77777777" w:rsidR="00C24AB9" w:rsidRPr="00BE6C76" w:rsidRDefault="00C24AB9" w:rsidP="00C24AB9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41F37A23" w14:textId="77777777" w:rsidR="00C24AB9" w:rsidRPr="00BE6C76" w:rsidRDefault="00C24AB9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4A15FB1" w14:textId="77777777" w:rsidR="00C24AB9" w:rsidRPr="00BE6C76" w:rsidRDefault="00C24AB9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DE0CE03" w14:textId="77777777" w:rsidR="00C24AB9" w:rsidRPr="00BE6C76" w:rsidRDefault="00C24AB9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44C1239" w14:textId="77777777" w:rsidR="00C24AB9" w:rsidRPr="00BE6C76" w:rsidRDefault="00C24AB9" w:rsidP="00C24AB9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Konstrukcja umożliwia długi cykl życia produktu (np. możliwość naprawy, rozbudowy, serwisu, wymiany części), </w:t>
            </w:r>
          </w:p>
          <w:p w14:paraId="1563D2FA" w14:textId="77777777" w:rsidR="00C24AB9" w:rsidRPr="00BE6C76" w:rsidRDefault="00C24AB9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1A17220" w14:textId="77777777" w:rsidR="00C24AB9" w:rsidRPr="00BE6C76" w:rsidRDefault="00C24AB9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9A3FD09" w14:textId="77777777" w:rsidR="00C24AB9" w:rsidRPr="00BE6C76" w:rsidRDefault="00C24AB9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32EF9B7" w14:textId="77777777" w:rsidR="00C24AB9" w:rsidRPr="00BE6C76" w:rsidRDefault="00C24AB9" w:rsidP="00C24AB9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7C2ECB33" w14:textId="77777777" w:rsidR="00C24AB9" w:rsidRPr="00BE6C76" w:rsidRDefault="00C24AB9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A366F0C" w14:textId="77777777" w:rsidR="00C24AB9" w:rsidRPr="00BE6C76" w:rsidRDefault="00C24AB9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54EDB3B" w14:textId="77777777" w:rsidR="00C24AB9" w:rsidRPr="00BE6C76" w:rsidRDefault="00C24AB9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D3D1EEE" w14:textId="77777777" w:rsidR="00C24AB9" w:rsidRPr="00BE6C76" w:rsidRDefault="00C24AB9" w:rsidP="00C24AB9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6CD868A6" w14:textId="77777777" w:rsidR="00C24AB9" w:rsidRPr="00BE6C76" w:rsidRDefault="00C24AB9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533A07D" w14:textId="77777777" w:rsidR="00C24AB9" w:rsidRPr="00BE6C76" w:rsidRDefault="00C24AB9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8A0C2BC" w14:textId="77777777" w:rsidR="00C24AB9" w:rsidRPr="00BE6C76" w:rsidRDefault="00C24AB9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A5B92A4" w14:textId="77777777" w:rsidR="00C24AB9" w:rsidRPr="00BE6C76" w:rsidRDefault="00C24AB9" w:rsidP="00075313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26159072" w14:textId="77777777" w:rsidR="00C24AB9" w:rsidRPr="00BE6C76" w:rsidRDefault="00C24AB9" w:rsidP="00C24AB9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24532A6D" w14:textId="77777777" w:rsidR="00C24AB9" w:rsidRPr="00BE6C76" w:rsidRDefault="00C24AB9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58F563D" w14:textId="77777777" w:rsidR="00C24AB9" w:rsidRPr="00BE6C76" w:rsidRDefault="00C24AB9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6EC364F" w14:textId="77777777" w:rsidR="00C24AB9" w:rsidRPr="00BE6C76" w:rsidRDefault="00C24AB9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EEC2781" w14:textId="77777777" w:rsidR="00C24AB9" w:rsidRPr="00BE6C76" w:rsidRDefault="00C24AB9" w:rsidP="00C24AB9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34B4392F" w14:textId="77777777" w:rsidR="00C24AB9" w:rsidRPr="00BE6C76" w:rsidRDefault="00C24AB9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1029832" w14:textId="77777777" w:rsidR="00C24AB9" w:rsidRPr="00BE6C76" w:rsidRDefault="00C24AB9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B955AA7" w14:textId="77777777" w:rsidR="00C24AB9" w:rsidRPr="00BE6C76" w:rsidRDefault="00C24AB9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BC3A41F" w14:textId="77777777" w:rsidR="00C24AB9" w:rsidRPr="00BE6C76" w:rsidRDefault="00C24AB9" w:rsidP="00075313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6B7BE3F8" w14:textId="77777777" w:rsidR="00C24AB9" w:rsidRPr="00BE6C76" w:rsidRDefault="00C24AB9" w:rsidP="00075313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C24AB9" w:rsidRPr="00BE6C76" w14:paraId="51A49BB7" w14:textId="77777777" w:rsidTr="0007531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BD9123" w14:textId="77777777" w:rsidR="00C24AB9" w:rsidRPr="00BE6C76" w:rsidRDefault="00C24AB9" w:rsidP="0007531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75BB70" w14:textId="77777777" w:rsidR="00C24AB9" w:rsidRPr="00BE6C76" w:rsidRDefault="00C24AB9" w:rsidP="0007531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C24AB9" w:rsidRPr="00BE6C76" w14:paraId="06E526D1" w14:textId="77777777" w:rsidTr="00075313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6A821" w14:textId="77777777" w:rsidR="00C24AB9" w:rsidRPr="00BE6C76" w:rsidRDefault="00C24AB9" w:rsidP="00075313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CBC00" w14:textId="77777777" w:rsidR="00C24AB9" w:rsidRPr="00BE6C76" w:rsidRDefault="00C24AB9" w:rsidP="00075313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C24AB9" w:rsidRPr="00BE6C76" w14:paraId="26E2C8D4" w14:textId="77777777" w:rsidTr="00075313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0ED919" w14:textId="77777777" w:rsidR="00C24AB9" w:rsidRPr="00BE6C76" w:rsidRDefault="00C24AB9" w:rsidP="0007531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74AB5E42" w14:textId="77777777" w:rsidR="00C24AB9" w:rsidRPr="00BE6C76" w:rsidRDefault="00C24AB9" w:rsidP="0007531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6D4C036F" w14:textId="77777777" w:rsidR="00C24AB9" w:rsidRPr="00BE6C76" w:rsidRDefault="00C24AB9" w:rsidP="00075313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182CA41A" w14:textId="77777777" w:rsidR="00C24AB9" w:rsidRPr="00BE6C76" w:rsidRDefault="00C24AB9" w:rsidP="00C24AB9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03A026C8" w14:textId="77777777" w:rsidR="00C24AB9" w:rsidRPr="00BE6C76" w:rsidRDefault="00C24AB9" w:rsidP="00C24AB9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31FC7603" w14:textId="77777777" w:rsidR="00C24AB9" w:rsidRPr="00BE6C76" w:rsidRDefault="00C24AB9" w:rsidP="00C24AB9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3D482323" w14:textId="77777777" w:rsidR="00C24AB9" w:rsidRPr="00BE6C76" w:rsidRDefault="00C24AB9" w:rsidP="00C24AB9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1378CB96" w14:textId="77777777" w:rsidR="00C24AB9" w:rsidRPr="00BE6C76" w:rsidRDefault="00C24AB9" w:rsidP="00C24AB9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1C26F31D" w14:textId="77777777" w:rsidR="00C24AB9" w:rsidRPr="00BE6C76" w:rsidRDefault="00C24AB9" w:rsidP="00C24AB9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1D496D2A" w14:textId="77777777" w:rsidR="00C24AB9" w:rsidRPr="00BE6C76" w:rsidRDefault="00C24AB9" w:rsidP="00C24AB9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24ED9EA1" w14:textId="77777777" w:rsidR="00C24AB9" w:rsidRPr="00BE6C76" w:rsidRDefault="00C24AB9" w:rsidP="00C24AB9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4AEB4D12" w14:textId="77777777" w:rsidR="00C24AB9" w:rsidRPr="00BE6C76" w:rsidRDefault="00C24AB9" w:rsidP="00C24AB9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3FF8896D" w14:textId="77777777" w:rsidR="00C24AB9" w:rsidRPr="00BE6C76" w:rsidRDefault="00C24AB9" w:rsidP="00C24AB9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3CBCE4ED" w14:textId="77777777" w:rsidR="00C24AB9" w:rsidRPr="00BE6C76" w:rsidRDefault="00C24AB9" w:rsidP="00C24AB9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35A73921" w14:textId="77777777" w:rsidR="00C24AB9" w:rsidRPr="00BE6C76" w:rsidRDefault="00C24AB9" w:rsidP="00C24AB9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6B478971" w14:textId="77777777" w:rsidR="00C24AB9" w:rsidRPr="00BE6C76" w:rsidRDefault="00C24AB9" w:rsidP="00C24AB9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3270A7D1" w14:textId="77777777" w:rsidR="00C24AB9" w:rsidRPr="00BE6C76" w:rsidRDefault="00C24AB9" w:rsidP="00075313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C24AB9" w:rsidRPr="00BE6C76" w14:paraId="1E7E47B7" w14:textId="77777777" w:rsidTr="00075313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F46ED" w14:textId="77777777" w:rsidR="00C24AB9" w:rsidRPr="00BE6C76" w:rsidRDefault="00C24AB9" w:rsidP="00075313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0F11A" w14:textId="77777777" w:rsidR="00C24AB9" w:rsidRPr="00BE6C76" w:rsidRDefault="00C24AB9" w:rsidP="00075313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C24AB9" w:rsidRPr="00BE6C76" w14:paraId="3C48DD08" w14:textId="77777777" w:rsidTr="00075313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20614" w14:textId="77777777" w:rsidR="00C24AB9" w:rsidRPr="00BE6C76" w:rsidRDefault="00C24AB9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16001BDD" w14:textId="77777777" w:rsidR="00C24AB9" w:rsidRPr="00BE6C76" w:rsidRDefault="00C24AB9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1D39A4A9" w14:textId="77777777" w:rsidR="00C24AB9" w:rsidRPr="00BE6C76" w:rsidRDefault="00C24AB9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476EA3C9" w14:textId="77777777" w:rsidR="00C24AB9" w:rsidRPr="00BE6C76" w:rsidRDefault="00C24AB9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7A8E3F4A" w14:textId="77777777" w:rsidR="00C24AB9" w:rsidRPr="00BE6C76" w:rsidRDefault="00C24AB9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3E1F01F4" w14:textId="77777777" w:rsidR="00C24AB9" w:rsidRPr="00BE6C76" w:rsidRDefault="00C24AB9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469AC216" w14:textId="77777777" w:rsidR="00C24AB9" w:rsidRPr="00BE6C76" w:rsidRDefault="00C24AB9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3A1494AB" w14:textId="77777777" w:rsidR="00C24AB9" w:rsidRPr="00BE6C76" w:rsidRDefault="00C24AB9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42983352" w14:textId="77777777" w:rsidR="00C24AB9" w:rsidRPr="00BE6C76" w:rsidRDefault="00C24AB9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63F5AA67" w14:textId="77777777" w:rsidR="00C24AB9" w:rsidRPr="00BE6C76" w:rsidRDefault="00C24AB9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6297148C" w14:textId="77777777" w:rsidR="00C24AB9" w:rsidRPr="00BE6C76" w:rsidRDefault="00C24AB9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58FC249C" w14:textId="77777777" w:rsidR="00C24AB9" w:rsidRPr="00BE6C76" w:rsidRDefault="00C24AB9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5C156823" w14:textId="77777777" w:rsidR="00C24AB9" w:rsidRPr="00BE6C76" w:rsidRDefault="00C24AB9" w:rsidP="00075313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52545F56" w14:textId="77777777" w:rsidR="00C24AB9" w:rsidRPr="00AC7324" w:rsidRDefault="00C24AB9" w:rsidP="00C24AB9">
      <w:pPr>
        <w:pStyle w:val="Bezodstpw"/>
        <w:jc w:val="right"/>
        <w:rPr>
          <w:rStyle w:val="Uwydatnienie"/>
          <w:rFonts w:cs="Calibri"/>
          <w:i w:val="0"/>
        </w:rPr>
      </w:pPr>
    </w:p>
    <w:p w14:paraId="09DA4182" w14:textId="77777777" w:rsidR="00C24AB9" w:rsidRPr="00BE6C76" w:rsidRDefault="00C24AB9" w:rsidP="00C24AB9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150FD4D9" w14:textId="77777777" w:rsidR="00C24AB9" w:rsidRPr="00BE6C76" w:rsidRDefault="00C24AB9" w:rsidP="00C24AB9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1B653A4A" w14:textId="77777777" w:rsidR="00C24AB9" w:rsidRPr="00BE6C76" w:rsidRDefault="00C24AB9" w:rsidP="00C24AB9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1579D7DE" w14:textId="77777777" w:rsidR="00C24AB9" w:rsidRDefault="00C24AB9" w:rsidP="00C24AB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E5B0EDA" w14:textId="77777777" w:rsidR="00C24AB9" w:rsidRDefault="00C24AB9" w:rsidP="00C24AB9"/>
    <w:p w14:paraId="0655ABAC" w14:textId="77777777" w:rsidR="00C24AB9" w:rsidRDefault="00C24AB9" w:rsidP="00C24AB9">
      <w:pPr>
        <w:rPr>
          <w:rFonts w:ascii="Calibri" w:hAnsi="Calibri" w:cs="Calibri"/>
          <w:b/>
        </w:rPr>
      </w:pPr>
    </w:p>
    <w:p w14:paraId="1FA79D4F" w14:textId="77777777" w:rsidR="00C24AB9" w:rsidRDefault="00C24AB9" w:rsidP="00C24AB9">
      <w:pPr>
        <w:rPr>
          <w:rFonts w:ascii="Calibri" w:hAnsi="Calibri" w:cs="Calibri"/>
          <w:b/>
        </w:rPr>
      </w:pPr>
    </w:p>
    <w:p w14:paraId="5542CF5C" w14:textId="7C4A9F89" w:rsidR="00C24AB9" w:rsidRDefault="00C24AB9" w:rsidP="00C24AB9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31118186" w14:textId="5346AED6" w:rsidR="00EF2B11" w:rsidRPr="0012142B" w:rsidRDefault="00EF2B11" w:rsidP="00EF2B11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3 </w:t>
      </w:r>
    </w:p>
    <w:p w14:paraId="07A2AF46" w14:textId="77777777" w:rsidR="00EF2B11" w:rsidRPr="0012142B" w:rsidRDefault="00EF2B11" w:rsidP="00EF2B11">
      <w:pPr>
        <w:spacing w:line="360" w:lineRule="auto"/>
        <w:rPr>
          <w:rFonts w:asciiTheme="minorHAnsi" w:hAnsiTheme="minorHAnsi" w:cstheme="minorHAnsi"/>
        </w:rPr>
      </w:pPr>
    </w:p>
    <w:p w14:paraId="072ACFBF" w14:textId="58853283" w:rsidR="00EF2B11" w:rsidRPr="0012142B" w:rsidRDefault="00EF2B11" w:rsidP="00EF2B11">
      <w:pPr>
        <w:keepNext/>
        <w:spacing w:line="360" w:lineRule="auto"/>
        <w:outlineLvl w:val="0"/>
        <w:rPr>
          <w:rFonts w:asciiTheme="minorHAnsi" w:hAnsiTheme="minorHAnsi" w:cstheme="minorHAnsi"/>
          <w:b/>
          <w:sz w:val="28"/>
        </w:rPr>
      </w:pPr>
      <w:r w:rsidRPr="0012142B">
        <w:rPr>
          <w:rFonts w:asciiTheme="minorHAnsi" w:hAnsiTheme="minorHAnsi" w:cstheme="minorHAnsi"/>
          <w:b/>
          <w:sz w:val="28"/>
        </w:rPr>
        <w:t xml:space="preserve">OCENA TECHNICZNA – CZĘŚĆ NR </w:t>
      </w:r>
      <w:r w:rsidR="006A7B17">
        <w:rPr>
          <w:rFonts w:asciiTheme="minorHAnsi" w:hAnsiTheme="minorHAnsi" w:cstheme="minorHAnsi"/>
          <w:b/>
          <w:sz w:val="28"/>
        </w:rPr>
        <w:t>3</w:t>
      </w:r>
    </w:p>
    <w:p w14:paraId="087377FF" w14:textId="77777777" w:rsidR="006A7B17" w:rsidRPr="0012142B" w:rsidRDefault="006A7B17" w:rsidP="006A7B17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Inhalator pneumatyczny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9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50CF2EA1" w14:textId="77777777" w:rsidR="006A7B17" w:rsidRPr="0012142B" w:rsidRDefault="006A7B17" w:rsidP="006A7B17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4461CF2B" w14:textId="373CAAC9" w:rsidR="00EF2B11" w:rsidRPr="0012142B" w:rsidRDefault="006A7B17" w:rsidP="006A7B17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77558367" w14:textId="77777777" w:rsidR="00EF2B11" w:rsidRPr="0012142B" w:rsidRDefault="00EF2B11" w:rsidP="00EF2B11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269EFE01" w14:textId="77777777" w:rsidR="00EF2B11" w:rsidRPr="0012142B" w:rsidRDefault="00EF2B11" w:rsidP="00EF2B11">
      <w:pPr>
        <w:spacing w:line="360" w:lineRule="auto"/>
        <w:rPr>
          <w:rFonts w:asciiTheme="minorHAnsi" w:hAnsiTheme="minorHAnsi" w:cstheme="minorHAnsi"/>
          <w:b/>
          <w:kern w:val="2"/>
          <w:u w:val="single"/>
          <w:lang w:eastAsia="hi-IN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</w:t>
      </w:r>
      <w:r w:rsidRPr="0012142B">
        <w:rPr>
          <w:rFonts w:asciiTheme="minorHAnsi" w:hAnsiTheme="minorHAnsi" w:cstheme="minorHAnsi"/>
          <w:kern w:val="2"/>
          <w:u w:val="single"/>
          <w:lang w:eastAsia="hi-IN"/>
        </w:rPr>
        <w:t xml:space="preserve"> w pozycji „Parametry i funkcje oferowane” – zgodnie ze stanem faktycznym – oferowaną wartość ocenianego parametru i/lub oferowaną funkcję</w:t>
      </w:r>
    </w:p>
    <w:p w14:paraId="3C83424E" w14:textId="77777777" w:rsidR="00EF2B11" w:rsidRPr="0012142B" w:rsidRDefault="00EF2B11" w:rsidP="00EF2B11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1293914A" w14:textId="77777777" w:rsidR="00EF2B11" w:rsidRPr="00AD2188" w:rsidRDefault="00EF2B11" w:rsidP="00EF2B11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D2188">
        <w:rPr>
          <w:rFonts w:asciiTheme="minorHAnsi" w:hAnsiTheme="minorHAnsi" w:cstheme="minorHAnsi"/>
          <w:b/>
          <w:bCs/>
          <w:sz w:val="24"/>
          <w:szCs w:val="24"/>
        </w:rPr>
        <w:t>Parametry i funkcje oceniane:</w:t>
      </w:r>
    </w:p>
    <w:p w14:paraId="42398D63" w14:textId="77777777" w:rsidR="00EF2B11" w:rsidRPr="00AD2188" w:rsidRDefault="00EF2B11" w:rsidP="00EF2B11">
      <w:pPr>
        <w:tabs>
          <w:tab w:val="right" w:leader="dot" w:pos="9639"/>
        </w:tabs>
        <w:spacing w:line="360" w:lineRule="auto"/>
        <w:ind w:right="91"/>
        <w:jc w:val="both"/>
        <w:rPr>
          <w:rFonts w:ascii="Calibri" w:eastAsiaTheme="minorHAnsi" w:hAnsi="Calibri" w:cs="Calibri"/>
          <w:sz w:val="24"/>
          <w:szCs w:val="24"/>
        </w:rPr>
      </w:pPr>
    </w:p>
    <w:p w14:paraId="34F1F013" w14:textId="01C7074E" w:rsidR="00EF2B11" w:rsidRPr="00B30D33" w:rsidRDefault="00ED668E" w:rsidP="00ED668E">
      <w:pPr>
        <w:pStyle w:val="Akapitzlist"/>
        <w:numPr>
          <w:ilvl w:val="0"/>
          <w:numId w:val="21"/>
        </w:numPr>
        <w:tabs>
          <w:tab w:val="right" w:leader="dot" w:pos="9639"/>
        </w:tabs>
        <w:spacing w:line="360" w:lineRule="auto"/>
        <w:ind w:left="284" w:right="91"/>
        <w:jc w:val="both"/>
        <w:rPr>
          <w:rFonts w:asciiTheme="minorHAnsi" w:hAnsiTheme="minorHAnsi" w:cstheme="minorHAnsi"/>
          <w:sz w:val="24"/>
          <w:szCs w:val="24"/>
        </w:rPr>
      </w:pPr>
      <w:r w:rsidRPr="00ED668E">
        <w:rPr>
          <w:rFonts w:asciiTheme="minorHAnsi" w:hAnsiTheme="minorHAnsi" w:cstheme="minorHAnsi"/>
          <w:sz w:val="24"/>
          <w:szCs w:val="24"/>
        </w:rPr>
        <w:t>Pobór mocy nie większy niż 180 VA.</w:t>
      </w:r>
    </w:p>
    <w:p w14:paraId="4093CBF7" w14:textId="77777777" w:rsidR="00EF2B11" w:rsidRPr="00AD2188" w:rsidRDefault="00EF2B11" w:rsidP="00EF2B11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  <w:r w:rsidRPr="00AD2188">
        <w:rPr>
          <w:rFonts w:cstheme="minorHAnsi"/>
          <w:b/>
          <w:bCs/>
          <w:sz w:val="24"/>
          <w:szCs w:val="24"/>
        </w:rPr>
        <w:t xml:space="preserve">Skala oceny w punktach  - </w:t>
      </w:r>
      <w:r w:rsidRPr="00AD2188">
        <w:rPr>
          <w:rFonts w:cstheme="minorHAnsi"/>
          <w:bCs/>
          <w:sz w:val="24"/>
          <w:szCs w:val="24"/>
        </w:rPr>
        <w:t>0 / 10</w:t>
      </w:r>
    </w:p>
    <w:p w14:paraId="01048C04" w14:textId="77777777" w:rsidR="00EF2B11" w:rsidRPr="00AD2188" w:rsidRDefault="00EF2B11" w:rsidP="00EF2B11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2202846D" w14:textId="26EC2F5D" w:rsidR="006F4BAE" w:rsidRPr="0029586B" w:rsidRDefault="00ED668E" w:rsidP="00ED668E">
      <w:pPr>
        <w:pStyle w:val="Akapitzlist"/>
        <w:numPr>
          <w:ilvl w:val="0"/>
          <w:numId w:val="21"/>
        </w:numPr>
        <w:tabs>
          <w:tab w:val="right" w:leader="dot" w:pos="9639"/>
        </w:tabs>
        <w:spacing w:line="360" w:lineRule="auto"/>
        <w:ind w:left="284" w:right="91"/>
        <w:jc w:val="both"/>
        <w:rPr>
          <w:rFonts w:asciiTheme="minorHAnsi" w:hAnsiTheme="minorHAnsi" w:cstheme="minorHAnsi"/>
          <w:sz w:val="24"/>
          <w:szCs w:val="24"/>
        </w:rPr>
      </w:pPr>
      <w:r w:rsidRPr="00ED668E">
        <w:rPr>
          <w:rFonts w:asciiTheme="minorHAnsi" w:hAnsiTheme="minorHAnsi" w:cstheme="minorHAnsi"/>
          <w:sz w:val="24"/>
          <w:szCs w:val="24"/>
        </w:rPr>
        <w:t>Schowek na akcesoria w korpusie urządzenia.</w:t>
      </w:r>
    </w:p>
    <w:p w14:paraId="022FDBAD" w14:textId="559F1340" w:rsidR="00EF2B11" w:rsidRPr="00AD2188" w:rsidRDefault="00EF2B11" w:rsidP="006F4BAE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AD2188">
        <w:rPr>
          <w:rFonts w:cstheme="minorHAnsi"/>
          <w:b/>
          <w:bCs/>
          <w:sz w:val="24"/>
          <w:szCs w:val="24"/>
        </w:rPr>
        <w:t xml:space="preserve">Skala oceny w punktach  - </w:t>
      </w:r>
      <w:r w:rsidRPr="00AD2188">
        <w:rPr>
          <w:rFonts w:cstheme="minorHAnsi"/>
          <w:bCs/>
          <w:sz w:val="24"/>
          <w:szCs w:val="24"/>
        </w:rPr>
        <w:t>0 / 10</w:t>
      </w:r>
    </w:p>
    <w:p w14:paraId="010B2925" w14:textId="77777777" w:rsidR="00EF2B11" w:rsidRPr="009164C1" w:rsidRDefault="00EF2B11" w:rsidP="00EF2B11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24362F7F" w14:textId="77777777" w:rsidR="00EF2B11" w:rsidRPr="009164C1" w:rsidRDefault="00EF2B11" w:rsidP="00EF2B11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  <w:r w:rsidRPr="009164C1"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  <w:t>Parametry i funkcje oferowane:</w:t>
      </w:r>
    </w:p>
    <w:p w14:paraId="4DC8F30F" w14:textId="77777777" w:rsidR="00EF2B11" w:rsidRPr="00AD2188" w:rsidRDefault="00EF2B11" w:rsidP="001F3B5A">
      <w:pPr>
        <w:pStyle w:val="Akapitzlist"/>
        <w:numPr>
          <w:ilvl w:val="0"/>
          <w:numId w:val="12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D2188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31216649" w14:textId="77777777" w:rsidR="00EF2B11" w:rsidRPr="00AD2188" w:rsidRDefault="00EF2B11" w:rsidP="00EF2B11">
      <w:pPr>
        <w:spacing w:line="360" w:lineRule="auto"/>
        <w:ind w:left="567" w:right="-1" w:hanging="567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695DBE35" w14:textId="77777777" w:rsidR="00EF2B11" w:rsidRPr="00AD2188" w:rsidRDefault="00EF2B11" w:rsidP="001F3B5A">
      <w:pPr>
        <w:pStyle w:val="Akapitzlist"/>
        <w:numPr>
          <w:ilvl w:val="0"/>
          <w:numId w:val="12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D2188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4C56E03A" w14:textId="77777777" w:rsidR="00EF2B11" w:rsidRPr="0012142B" w:rsidRDefault="00EF2B11" w:rsidP="00EF2B1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BE4FD44" w14:textId="77777777" w:rsidR="00EF2B11" w:rsidRPr="0012142B" w:rsidRDefault="00EF2B11" w:rsidP="00EF2B1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EF2B11" w:rsidRPr="0012142B" w:rsidSect="00AB1678">
          <w:headerReference w:type="default" r:id="rId12"/>
          <w:footerReference w:type="default" r:id="rId13"/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651D534C" w14:textId="5731D55E" w:rsidR="00EF2B11" w:rsidRDefault="00EF2B11">
      <w:pPr>
        <w:rPr>
          <w:rFonts w:asciiTheme="minorHAnsi" w:hAnsiTheme="minorHAnsi" w:cstheme="minorHAnsi"/>
          <w:b/>
          <w:sz w:val="20"/>
          <w:szCs w:val="20"/>
        </w:rPr>
      </w:pPr>
    </w:p>
    <w:p w14:paraId="183BE45C" w14:textId="07CC93FE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t xml:space="preserve">ZAŁĄCZNIK NR 4 </w:t>
      </w:r>
    </w:p>
    <w:p w14:paraId="4CB44C67" w14:textId="57A8F505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6A7B17">
        <w:t>3</w:t>
      </w:r>
    </w:p>
    <w:p w14:paraId="54FA66EB" w14:textId="77777777" w:rsidR="006A7B17" w:rsidRPr="0012142B" w:rsidRDefault="006A7B17" w:rsidP="006A7B17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Inhalator pneumatyczny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9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54B1E3D" w14:textId="77777777" w:rsidR="006A7B17" w:rsidRPr="0012142B" w:rsidRDefault="006A7B17" w:rsidP="006A7B17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53B75868" w14:textId="4DD3CDF8" w:rsidR="003109BA" w:rsidRPr="0012142B" w:rsidRDefault="006A7B17" w:rsidP="006A7B17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1C915CCB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z </w:t>
      </w:r>
      <w:r w:rsidR="006A7B17">
        <w:rPr>
          <w:rFonts w:asciiTheme="minorHAnsi" w:hAnsiTheme="minorHAnsi" w:cstheme="minorHAnsi"/>
          <w:sz w:val="24"/>
          <w:szCs w:val="24"/>
        </w:rPr>
        <w:t>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08EF9ED7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7E3A3C7C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6A7B17">
        <w:t>3</w:t>
      </w:r>
    </w:p>
    <w:p w14:paraId="71FD3FDC" w14:textId="77777777" w:rsidR="006A7B17" w:rsidRPr="0012142B" w:rsidRDefault="006A7B17" w:rsidP="006A7B17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Inhalator pneumatyczny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9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1B87D4FC" w14:textId="77777777" w:rsidR="006A7B17" w:rsidRPr="0012142B" w:rsidRDefault="006A7B17" w:rsidP="006A7B17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BC78332" w14:textId="450276FA" w:rsidR="003109BA" w:rsidRPr="0012142B" w:rsidRDefault="006A7B17" w:rsidP="006A7B17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2BD7C4A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urządzenia w </w:t>
      </w:r>
      <w:r w:rsidR="006524D6" w:rsidRPr="0012142B">
        <w:rPr>
          <w:rFonts w:asciiTheme="minorHAnsi" w:hAnsiTheme="minorHAnsi" w:cstheme="minorHAnsi"/>
          <w:sz w:val="24"/>
          <w:szCs w:val="24"/>
        </w:rPr>
        <w:lastRenderedPageBreak/>
        <w:t>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7B76D8CF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>ZAŁĄCZNIK NR 6 DO SWZ</w:t>
      </w:r>
    </w:p>
    <w:p w14:paraId="0BE48218" w14:textId="552948B9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6A7B17">
        <w:t>3</w:t>
      </w:r>
    </w:p>
    <w:p w14:paraId="04ACBAD3" w14:textId="77777777" w:rsidR="006A7B17" w:rsidRPr="0012142B" w:rsidRDefault="006A7B17" w:rsidP="006A7B17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Inhalator pneumatyczny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9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7187E45A" w14:textId="77777777" w:rsidR="006A7B17" w:rsidRPr="0012142B" w:rsidRDefault="006A7B17" w:rsidP="006A7B17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7000E0D7" w14:textId="05503747" w:rsidR="003109BA" w:rsidRPr="0012142B" w:rsidRDefault="006A7B17" w:rsidP="006A7B17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5731BDA9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1D143C4C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</w:t>
      </w:r>
      <w:bookmarkStart w:id="0" w:name="_GoBack"/>
      <w:bookmarkEnd w:id="0"/>
      <w:r w:rsidR="00B93DBC" w:rsidRPr="009164C1">
        <w:rPr>
          <w:rFonts w:asciiTheme="minorHAnsi" w:hAnsiTheme="minorHAnsi" w:cstheme="minorHAnsi"/>
          <w:sz w:val="24"/>
          <w:szCs w:val="24"/>
        </w:rPr>
        <w:t>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D2A3E" w14:textId="77777777" w:rsidR="00021CBE" w:rsidRDefault="00021CBE" w:rsidP="00EE7F46">
      <w:r>
        <w:separator/>
      </w:r>
    </w:p>
  </w:endnote>
  <w:endnote w:type="continuationSeparator" w:id="0">
    <w:p w14:paraId="4A48EFB8" w14:textId="77777777" w:rsidR="00021CBE" w:rsidRDefault="00021CBE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8E237" w14:textId="77777777" w:rsidR="006A7B17" w:rsidRDefault="006A7B17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00EB2D07" w14:textId="77777777" w:rsidR="006A7B17" w:rsidRPr="002F114D" w:rsidRDefault="006A7B17" w:rsidP="00F65132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65132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3F182" w14:textId="77777777" w:rsidR="001B3DF3" w:rsidRDefault="001B3DF3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5BF4FCAA" w14:textId="21E720E9" w:rsidR="001B3DF3" w:rsidRPr="002F114D" w:rsidRDefault="001B3DF3" w:rsidP="001B3DF3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65132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2712C18C" w:rsidR="00731ADB" w:rsidRPr="002F114D" w:rsidRDefault="001B3DF3" w:rsidP="001B3DF3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65132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44B73" w14:textId="77777777" w:rsidR="00021CBE" w:rsidRDefault="00021CBE" w:rsidP="00EE7F46">
      <w:r>
        <w:separator/>
      </w:r>
    </w:p>
  </w:footnote>
  <w:footnote w:type="continuationSeparator" w:id="0">
    <w:p w14:paraId="3C019FA3" w14:textId="77777777" w:rsidR="00021CBE" w:rsidRDefault="00021CBE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AA6D4" w14:textId="77777777" w:rsidR="006A7B17" w:rsidRDefault="006A7B17">
    <w:pPr>
      <w:pStyle w:val="Nagwek"/>
    </w:pPr>
    <w:r>
      <w:rPr>
        <w:noProof/>
        <w:lang w:eastAsia="pl-PL"/>
      </w:rPr>
      <w:drawing>
        <wp:inline distT="0" distB="0" distL="0" distR="0" wp14:anchorId="665A3BC1" wp14:editId="2EB34331">
          <wp:extent cx="6368924" cy="7048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5EC9A4" w14:textId="77777777" w:rsidR="006A7B17" w:rsidRDefault="006A7B1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50B00" w14:textId="77777777" w:rsidR="001B3DF3" w:rsidRDefault="001B3DF3">
    <w:pPr>
      <w:pStyle w:val="Nagwek"/>
    </w:pPr>
    <w:r>
      <w:rPr>
        <w:noProof/>
        <w:lang w:eastAsia="pl-PL"/>
      </w:rPr>
      <w:drawing>
        <wp:inline distT="0" distB="0" distL="0" distR="0" wp14:anchorId="3F5A3026" wp14:editId="01F5F9B3">
          <wp:extent cx="6368924" cy="704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13BA1F" w14:textId="77777777" w:rsidR="001B3DF3" w:rsidRDefault="001B3DF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B61"/>
    <w:multiLevelType w:val="hybridMultilevel"/>
    <w:tmpl w:val="D5C0B626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21FB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056A8B"/>
    <w:multiLevelType w:val="hybridMultilevel"/>
    <w:tmpl w:val="B85424FE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04B74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324BA5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E728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F7EE9"/>
    <w:multiLevelType w:val="hybridMultilevel"/>
    <w:tmpl w:val="F71C777C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10045"/>
    <w:multiLevelType w:val="hybridMultilevel"/>
    <w:tmpl w:val="EFC4B0AA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25CAF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9A7167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E7DEC"/>
    <w:multiLevelType w:val="hybridMultilevel"/>
    <w:tmpl w:val="501A6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C6D4C"/>
    <w:multiLevelType w:val="hybridMultilevel"/>
    <w:tmpl w:val="BA1AE6CE"/>
    <w:lvl w:ilvl="0" w:tplc="476C4E2A">
      <w:start w:val="1"/>
      <w:numFmt w:val="decimal"/>
      <w:lvlText w:val="%1)"/>
      <w:lvlJc w:val="left"/>
      <w:pPr>
        <w:ind w:left="785" w:hanging="360"/>
      </w:pPr>
      <w:rPr>
        <w:b w:val="0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83D37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53FEB"/>
    <w:multiLevelType w:val="hybridMultilevel"/>
    <w:tmpl w:val="52F6F7AC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476C4E2A">
      <w:start w:val="1"/>
      <w:numFmt w:val="decimal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06752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1"/>
  </w:num>
  <w:num w:numId="3">
    <w:abstractNumId w:val="24"/>
    <w:lvlOverride w:ilvl="0">
      <w:startOverride w:val="1"/>
    </w:lvlOverride>
  </w:num>
  <w:num w:numId="4">
    <w:abstractNumId w:val="15"/>
  </w:num>
  <w:num w:numId="5">
    <w:abstractNumId w:val="24"/>
    <w:lvlOverride w:ilvl="0">
      <w:startOverride w:val="1"/>
    </w:lvlOverride>
  </w:num>
  <w:num w:numId="6">
    <w:abstractNumId w:val="13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9"/>
  </w:num>
  <w:num w:numId="14">
    <w:abstractNumId w:val="12"/>
  </w:num>
  <w:num w:numId="15">
    <w:abstractNumId w:val="25"/>
  </w:num>
  <w:num w:numId="16">
    <w:abstractNumId w:val="1"/>
  </w:num>
  <w:num w:numId="17">
    <w:abstractNumId w:val="17"/>
  </w:num>
  <w:num w:numId="18">
    <w:abstractNumId w:val="22"/>
  </w:num>
  <w:num w:numId="19">
    <w:abstractNumId w:val="18"/>
  </w:num>
  <w:num w:numId="20">
    <w:abstractNumId w:val="3"/>
  </w:num>
  <w:num w:numId="21">
    <w:abstractNumId w:val="2"/>
  </w:num>
  <w:num w:numId="22">
    <w:abstractNumId w:val="20"/>
  </w:num>
  <w:num w:numId="23">
    <w:abstractNumId w:val="0"/>
  </w:num>
  <w:num w:numId="24">
    <w:abstractNumId w:val="16"/>
  </w:num>
  <w:num w:numId="25">
    <w:abstractNumId w:val="14"/>
  </w:num>
  <w:num w:numId="26">
    <w:abstractNumId w:val="21"/>
  </w:num>
  <w:num w:numId="27">
    <w:abstractNumId w:val="24"/>
  </w:num>
  <w:num w:numId="28">
    <w:abstractNumId w:val="19"/>
  </w:num>
  <w:num w:numId="29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1C27"/>
    <w:rsid w:val="00006025"/>
    <w:rsid w:val="00006715"/>
    <w:rsid w:val="00012DC2"/>
    <w:rsid w:val="0001496E"/>
    <w:rsid w:val="00021CBE"/>
    <w:rsid w:val="0002221B"/>
    <w:rsid w:val="00025B55"/>
    <w:rsid w:val="00030067"/>
    <w:rsid w:val="000338F5"/>
    <w:rsid w:val="00040867"/>
    <w:rsid w:val="000410B5"/>
    <w:rsid w:val="00044D4B"/>
    <w:rsid w:val="00046B06"/>
    <w:rsid w:val="000478D5"/>
    <w:rsid w:val="00047F68"/>
    <w:rsid w:val="00055D70"/>
    <w:rsid w:val="000614C6"/>
    <w:rsid w:val="00063B2E"/>
    <w:rsid w:val="00066766"/>
    <w:rsid w:val="00072AB5"/>
    <w:rsid w:val="00077F8E"/>
    <w:rsid w:val="00090678"/>
    <w:rsid w:val="00090CF9"/>
    <w:rsid w:val="000A5BAF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471E"/>
    <w:rsid w:val="001450AB"/>
    <w:rsid w:val="001451CC"/>
    <w:rsid w:val="00154DED"/>
    <w:rsid w:val="00161D53"/>
    <w:rsid w:val="00166948"/>
    <w:rsid w:val="001743A8"/>
    <w:rsid w:val="00176E65"/>
    <w:rsid w:val="0018320D"/>
    <w:rsid w:val="001855FA"/>
    <w:rsid w:val="0018662F"/>
    <w:rsid w:val="00187B9D"/>
    <w:rsid w:val="00190028"/>
    <w:rsid w:val="00194FC2"/>
    <w:rsid w:val="001A2456"/>
    <w:rsid w:val="001B1256"/>
    <w:rsid w:val="001B3DF3"/>
    <w:rsid w:val="001B4EF8"/>
    <w:rsid w:val="001C7B04"/>
    <w:rsid w:val="001D4DDD"/>
    <w:rsid w:val="001D6592"/>
    <w:rsid w:val="001E0D8A"/>
    <w:rsid w:val="001E186C"/>
    <w:rsid w:val="001E4E40"/>
    <w:rsid w:val="001F3B5A"/>
    <w:rsid w:val="001F68B0"/>
    <w:rsid w:val="001F79C8"/>
    <w:rsid w:val="002002E6"/>
    <w:rsid w:val="00204CA6"/>
    <w:rsid w:val="002135F9"/>
    <w:rsid w:val="00213E68"/>
    <w:rsid w:val="002143F0"/>
    <w:rsid w:val="00217A73"/>
    <w:rsid w:val="00220BCF"/>
    <w:rsid w:val="0022241B"/>
    <w:rsid w:val="00224606"/>
    <w:rsid w:val="00226702"/>
    <w:rsid w:val="00230D47"/>
    <w:rsid w:val="0024083A"/>
    <w:rsid w:val="00241B81"/>
    <w:rsid w:val="00243940"/>
    <w:rsid w:val="00243D8D"/>
    <w:rsid w:val="00251836"/>
    <w:rsid w:val="00262B7C"/>
    <w:rsid w:val="00265CE9"/>
    <w:rsid w:val="00272016"/>
    <w:rsid w:val="002800D2"/>
    <w:rsid w:val="00282DF3"/>
    <w:rsid w:val="002920BB"/>
    <w:rsid w:val="0029586B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2F4628"/>
    <w:rsid w:val="00300951"/>
    <w:rsid w:val="003042F4"/>
    <w:rsid w:val="00304ABD"/>
    <w:rsid w:val="003052A0"/>
    <w:rsid w:val="003109BA"/>
    <w:rsid w:val="00312BA8"/>
    <w:rsid w:val="00314483"/>
    <w:rsid w:val="00322F03"/>
    <w:rsid w:val="0032320B"/>
    <w:rsid w:val="0032527B"/>
    <w:rsid w:val="003311F2"/>
    <w:rsid w:val="0033269F"/>
    <w:rsid w:val="00334231"/>
    <w:rsid w:val="003358A9"/>
    <w:rsid w:val="0034457C"/>
    <w:rsid w:val="00347431"/>
    <w:rsid w:val="00351385"/>
    <w:rsid w:val="00353551"/>
    <w:rsid w:val="003575B7"/>
    <w:rsid w:val="00363021"/>
    <w:rsid w:val="00373607"/>
    <w:rsid w:val="00376BEC"/>
    <w:rsid w:val="00380BC7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B5FE5"/>
    <w:rsid w:val="003D1351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174AF"/>
    <w:rsid w:val="00422458"/>
    <w:rsid w:val="00433493"/>
    <w:rsid w:val="00433E58"/>
    <w:rsid w:val="00434E2E"/>
    <w:rsid w:val="00434EAB"/>
    <w:rsid w:val="004420D9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A6DF5"/>
    <w:rsid w:val="004B4AFF"/>
    <w:rsid w:val="004B79E8"/>
    <w:rsid w:val="004C3FEF"/>
    <w:rsid w:val="004D2FA7"/>
    <w:rsid w:val="004E7193"/>
    <w:rsid w:val="004F19ED"/>
    <w:rsid w:val="004F501F"/>
    <w:rsid w:val="004F792A"/>
    <w:rsid w:val="00501119"/>
    <w:rsid w:val="00501E6D"/>
    <w:rsid w:val="00502298"/>
    <w:rsid w:val="00505232"/>
    <w:rsid w:val="005246B4"/>
    <w:rsid w:val="00524DD8"/>
    <w:rsid w:val="00533A15"/>
    <w:rsid w:val="00554108"/>
    <w:rsid w:val="005543A9"/>
    <w:rsid w:val="005554E7"/>
    <w:rsid w:val="00561414"/>
    <w:rsid w:val="00563D19"/>
    <w:rsid w:val="00582C80"/>
    <w:rsid w:val="00582D31"/>
    <w:rsid w:val="005841C8"/>
    <w:rsid w:val="00584417"/>
    <w:rsid w:val="005852FE"/>
    <w:rsid w:val="005854BC"/>
    <w:rsid w:val="00586EBC"/>
    <w:rsid w:val="005A337B"/>
    <w:rsid w:val="005D79DD"/>
    <w:rsid w:val="005E189D"/>
    <w:rsid w:val="005E690E"/>
    <w:rsid w:val="005F1267"/>
    <w:rsid w:val="005F58EA"/>
    <w:rsid w:val="005F76C5"/>
    <w:rsid w:val="00601B8F"/>
    <w:rsid w:val="00602A2F"/>
    <w:rsid w:val="00603BD1"/>
    <w:rsid w:val="006110C6"/>
    <w:rsid w:val="00613D8F"/>
    <w:rsid w:val="006152EB"/>
    <w:rsid w:val="00616755"/>
    <w:rsid w:val="006217C5"/>
    <w:rsid w:val="00630C79"/>
    <w:rsid w:val="00631971"/>
    <w:rsid w:val="00636B12"/>
    <w:rsid w:val="00642A22"/>
    <w:rsid w:val="0064621E"/>
    <w:rsid w:val="00651BA5"/>
    <w:rsid w:val="00651CCA"/>
    <w:rsid w:val="006524D6"/>
    <w:rsid w:val="00653357"/>
    <w:rsid w:val="0065570C"/>
    <w:rsid w:val="0065610B"/>
    <w:rsid w:val="0066361D"/>
    <w:rsid w:val="006720BC"/>
    <w:rsid w:val="00680624"/>
    <w:rsid w:val="00685DB8"/>
    <w:rsid w:val="006874EB"/>
    <w:rsid w:val="00691B35"/>
    <w:rsid w:val="00695CC3"/>
    <w:rsid w:val="006963E0"/>
    <w:rsid w:val="006A5382"/>
    <w:rsid w:val="006A7B17"/>
    <w:rsid w:val="006B526C"/>
    <w:rsid w:val="006B5AF9"/>
    <w:rsid w:val="006C2875"/>
    <w:rsid w:val="006C2A08"/>
    <w:rsid w:val="006C6257"/>
    <w:rsid w:val="006E47CA"/>
    <w:rsid w:val="006F4559"/>
    <w:rsid w:val="006F4BAE"/>
    <w:rsid w:val="00712CFE"/>
    <w:rsid w:val="00724DDB"/>
    <w:rsid w:val="007278B2"/>
    <w:rsid w:val="00731ADB"/>
    <w:rsid w:val="00732D5D"/>
    <w:rsid w:val="007403F5"/>
    <w:rsid w:val="007409DD"/>
    <w:rsid w:val="00740D0D"/>
    <w:rsid w:val="00750491"/>
    <w:rsid w:val="00754F54"/>
    <w:rsid w:val="00773D41"/>
    <w:rsid w:val="007765B7"/>
    <w:rsid w:val="007877FA"/>
    <w:rsid w:val="00796734"/>
    <w:rsid w:val="007A60A2"/>
    <w:rsid w:val="007B11BD"/>
    <w:rsid w:val="007B7120"/>
    <w:rsid w:val="007C1D98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312A0"/>
    <w:rsid w:val="0083268D"/>
    <w:rsid w:val="00832934"/>
    <w:rsid w:val="00833552"/>
    <w:rsid w:val="008500A3"/>
    <w:rsid w:val="008607B5"/>
    <w:rsid w:val="008644A5"/>
    <w:rsid w:val="0088553A"/>
    <w:rsid w:val="008901DD"/>
    <w:rsid w:val="0089578C"/>
    <w:rsid w:val="008A08AC"/>
    <w:rsid w:val="008A2501"/>
    <w:rsid w:val="008B01C8"/>
    <w:rsid w:val="008B0E9C"/>
    <w:rsid w:val="008B2605"/>
    <w:rsid w:val="008B3EF5"/>
    <w:rsid w:val="008C05FA"/>
    <w:rsid w:val="008C078F"/>
    <w:rsid w:val="008C0B5E"/>
    <w:rsid w:val="008C39CA"/>
    <w:rsid w:val="008D0386"/>
    <w:rsid w:val="008D38E3"/>
    <w:rsid w:val="008E01BD"/>
    <w:rsid w:val="008E4743"/>
    <w:rsid w:val="008F7B55"/>
    <w:rsid w:val="00900A37"/>
    <w:rsid w:val="009016BF"/>
    <w:rsid w:val="009038CF"/>
    <w:rsid w:val="00915624"/>
    <w:rsid w:val="009164C1"/>
    <w:rsid w:val="00922325"/>
    <w:rsid w:val="00925547"/>
    <w:rsid w:val="00925D60"/>
    <w:rsid w:val="009314C5"/>
    <w:rsid w:val="00932F2C"/>
    <w:rsid w:val="009368B2"/>
    <w:rsid w:val="0094297A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111A"/>
    <w:rsid w:val="009926AF"/>
    <w:rsid w:val="009930E0"/>
    <w:rsid w:val="009A0412"/>
    <w:rsid w:val="009A503C"/>
    <w:rsid w:val="009A5ACF"/>
    <w:rsid w:val="009B21D2"/>
    <w:rsid w:val="009C12B5"/>
    <w:rsid w:val="009C2140"/>
    <w:rsid w:val="009D7860"/>
    <w:rsid w:val="009E4AA8"/>
    <w:rsid w:val="009E4EF4"/>
    <w:rsid w:val="009F65FE"/>
    <w:rsid w:val="009F7336"/>
    <w:rsid w:val="00A0484F"/>
    <w:rsid w:val="00A0772F"/>
    <w:rsid w:val="00A23114"/>
    <w:rsid w:val="00A24C9D"/>
    <w:rsid w:val="00A32693"/>
    <w:rsid w:val="00A338C7"/>
    <w:rsid w:val="00A41332"/>
    <w:rsid w:val="00A42928"/>
    <w:rsid w:val="00A43598"/>
    <w:rsid w:val="00A45A20"/>
    <w:rsid w:val="00A46452"/>
    <w:rsid w:val="00A479BC"/>
    <w:rsid w:val="00A51391"/>
    <w:rsid w:val="00A625C8"/>
    <w:rsid w:val="00A710A3"/>
    <w:rsid w:val="00A816CD"/>
    <w:rsid w:val="00A86417"/>
    <w:rsid w:val="00A916E1"/>
    <w:rsid w:val="00A93C63"/>
    <w:rsid w:val="00A97FC5"/>
    <w:rsid w:val="00AA1575"/>
    <w:rsid w:val="00AB1529"/>
    <w:rsid w:val="00AB1678"/>
    <w:rsid w:val="00AB302A"/>
    <w:rsid w:val="00AD5B42"/>
    <w:rsid w:val="00AE0966"/>
    <w:rsid w:val="00AE722E"/>
    <w:rsid w:val="00AE784F"/>
    <w:rsid w:val="00B00109"/>
    <w:rsid w:val="00B00568"/>
    <w:rsid w:val="00B12707"/>
    <w:rsid w:val="00B12B66"/>
    <w:rsid w:val="00B137A3"/>
    <w:rsid w:val="00B1394B"/>
    <w:rsid w:val="00B16969"/>
    <w:rsid w:val="00B36834"/>
    <w:rsid w:val="00B41DCF"/>
    <w:rsid w:val="00B42A00"/>
    <w:rsid w:val="00B43872"/>
    <w:rsid w:val="00B45928"/>
    <w:rsid w:val="00B46485"/>
    <w:rsid w:val="00B575AB"/>
    <w:rsid w:val="00B617AC"/>
    <w:rsid w:val="00B635EB"/>
    <w:rsid w:val="00B66438"/>
    <w:rsid w:val="00B71B58"/>
    <w:rsid w:val="00B81217"/>
    <w:rsid w:val="00B82E97"/>
    <w:rsid w:val="00B84607"/>
    <w:rsid w:val="00B865C6"/>
    <w:rsid w:val="00B868CA"/>
    <w:rsid w:val="00B8729D"/>
    <w:rsid w:val="00B87E66"/>
    <w:rsid w:val="00B93DBC"/>
    <w:rsid w:val="00B95CFD"/>
    <w:rsid w:val="00B9722A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4AB9"/>
    <w:rsid w:val="00C253CB"/>
    <w:rsid w:val="00C27688"/>
    <w:rsid w:val="00C27D0D"/>
    <w:rsid w:val="00C303CA"/>
    <w:rsid w:val="00C32D06"/>
    <w:rsid w:val="00C33586"/>
    <w:rsid w:val="00C34B76"/>
    <w:rsid w:val="00C4066E"/>
    <w:rsid w:val="00C41F3C"/>
    <w:rsid w:val="00C46407"/>
    <w:rsid w:val="00C464D9"/>
    <w:rsid w:val="00C52241"/>
    <w:rsid w:val="00C5333A"/>
    <w:rsid w:val="00C5480E"/>
    <w:rsid w:val="00C749DD"/>
    <w:rsid w:val="00C761BB"/>
    <w:rsid w:val="00C7707F"/>
    <w:rsid w:val="00C97315"/>
    <w:rsid w:val="00CA3C42"/>
    <w:rsid w:val="00CB1E0E"/>
    <w:rsid w:val="00CB1E86"/>
    <w:rsid w:val="00CB3433"/>
    <w:rsid w:val="00CB4D66"/>
    <w:rsid w:val="00CB795C"/>
    <w:rsid w:val="00CC2736"/>
    <w:rsid w:val="00CC62A4"/>
    <w:rsid w:val="00CE7529"/>
    <w:rsid w:val="00CF59F5"/>
    <w:rsid w:val="00D11E15"/>
    <w:rsid w:val="00D11E38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6ED"/>
    <w:rsid w:val="00D817DE"/>
    <w:rsid w:val="00D86D55"/>
    <w:rsid w:val="00DC7FC3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06EF1"/>
    <w:rsid w:val="00E10F63"/>
    <w:rsid w:val="00E16814"/>
    <w:rsid w:val="00E17010"/>
    <w:rsid w:val="00E21023"/>
    <w:rsid w:val="00E27A0D"/>
    <w:rsid w:val="00E3349F"/>
    <w:rsid w:val="00E40B7D"/>
    <w:rsid w:val="00E42D2D"/>
    <w:rsid w:val="00E44E82"/>
    <w:rsid w:val="00E53FF2"/>
    <w:rsid w:val="00E5542B"/>
    <w:rsid w:val="00E57E1A"/>
    <w:rsid w:val="00E623E6"/>
    <w:rsid w:val="00E73AC0"/>
    <w:rsid w:val="00E80CC1"/>
    <w:rsid w:val="00E83494"/>
    <w:rsid w:val="00E8470D"/>
    <w:rsid w:val="00E8669D"/>
    <w:rsid w:val="00E8726A"/>
    <w:rsid w:val="00E87E02"/>
    <w:rsid w:val="00E91124"/>
    <w:rsid w:val="00E91A1B"/>
    <w:rsid w:val="00EA1113"/>
    <w:rsid w:val="00EA5F57"/>
    <w:rsid w:val="00EB3375"/>
    <w:rsid w:val="00EB7425"/>
    <w:rsid w:val="00EC2C0C"/>
    <w:rsid w:val="00EC2C3B"/>
    <w:rsid w:val="00EC5A0E"/>
    <w:rsid w:val="00ED21D6"/>
    <w:rsid w:val="00ED28FB"/>
    <w:rsid w:val="00ED668E"/>
    <w:rsid w:val="00EE2C0C"/>
    <w:rsid w:val="00EE3D16"/>
    <w:rsid w:val="00EE7348"/>
    <w:rsid w:val="00EE7F46"/>
    <w:rsid w:val="00EF2B11"/>
    <w:rsid w:val="00F00B25"/>
    <w:rsid w:val="00F01A8C"/>
    <w:rsid w:val="00F04B87"/>
    <w:rsid w:val="00F06909"/>
    <w:rsid w:val="00F1560A"/>
    <w:rsid w:val="00F304AD"/>
    <w:rsid w:val="00F33647"/>
    <w:rsid w:val="00F4134B"/>
    <w:rsid w:val="00F475F6"/>
    <w:rsid w:val="00F50300"/>
    <w:rsid w:val="00F5122D"/>
    <w:rsid w:val="00F52419"/>
    <w:rsid w:val="00F5472A"/>
    <w:rsid w:val="00F578CD"/>
    <w:rsid w:val="00F62803"/>
    <w:rsid w:val="00F822F9"/>
    <w:rsid w:val="00F828D8"/>
    <w:rsid w:val="00F90DD5"/>
    <w:rsid w:val="00F92A4E"/>
    <w:rsid w:val="00F96A6C"/>
    <w:rsid w:val="00FA2582"/>
    <w:rsid w:val="00FA6603"/>
    <w:rsid w:val="00FA66B0"/>
    <w:rsid w:val="00FB6827"/>
    <w:rsid w:val="00FE07AA"/>
    <w:rsid w:val="00FE3B3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06EF1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C24AB9"/>
    <w:rPr>
      <w:lang w:val="pl-PL"/>
    </w:rPr>
  </w:style>
  <w:style w:type="character" w:styleId="Uwydatnienie">
    <w:name w:val="Emphasis"/>
    <w:uiPriority w:val="20"/>
    <w:qFormat/>
    <w:rsid w:val="00C24AB9"/>
    <w:rPr>
      <w:i/>
      <w:iCs/>
    </w:rPr>
  </w:style>
  <w:style w:type="paragraph" w:customStyle="1" w:styleId="xxmsonormal">
    <w:name w:val="x_x_msonormal"/>
    <w:basedOn w:val="Normalny"/>
    <w:rsid w:val="00C24AB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EDD0E-58C3-4D85-8118-ACF2D070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3762</Words>
  <Characters>22576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3</cp:revision>
  <cp:lastPrinted>2025-09-19T09:25:00Z</cp:lastPrinted>
  <dcterms:created xsi:type="dcterms:W3CDTF">2026-02-16T09:01:00Z</dcterms:created>
  <dcterms:modified xsi:type="dcterms:W3CDTF">2026-02-16T11:44:00Z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