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97A" w:rsidR="00C16A02" w:rsidP="00AB497A" w:rsidRDefault="00C16A02" w14:paraId="0F279275" w14:textId="435658D1">
      <w:pPr>
        <w:tabs>
          <w:tab w:val="center" w:pos="993"/>
          <w:tab w:val="center" w:pos="7371"/>
        </w:tabs>
        <w:spacing w:after="200" w:line="240" w:lineRule="auto"/>
        <w:jc w:val="center"/>
        <w:rPr>
          <w:rFonts w:ascii="Aptos Light" w:hAnsi="Aptos Light" w:eastAsia="Calibri" w:cs="Calibri Light"/>
          <w:b/>
          <w:color w:val="000000"/>
          <w:kern w:val="0"/>
          <w14:ligatures w14:val="none"/>
        </w:rPr>
      </w:pPr>
      <w:r w:rsidRPr="00AB497A">
        <w:rPr>
          <w:rFonts w:ascii="Aptos Light" w:hAnsi="Aptos Light" w:eastAsia="Times New Roman" w:cs="Calibri Light"/>
          <w:b/>
          <w:kern w:val="0"/>
          <w14:ligatures w14:val="none"/>
        </w:rPr>
        <w:t xml:space="preserve">Wykaz </w:t>
      </w:r>
      <w:r w:rsidR="003A4249">
        <w:rPr>
          <w:rFonts w:ascii="Aptos Light" w:hAnsi="Aptos Light" w:eastAsia="Times New Roman" w:cs="Calibri Light"/>
          <w:b/>
          <w:kern w:val="0"/>
          <w14:ligatures w14:val="none"/>
        </w:rPr>
        <w:t>osób</w:t>
      </w:r>
    </w:p>
    <w:p w:rsidRPr="006A700B" w:rsidR="00C7184D" w:rsidP="006A700B" w:rsidRDefault="00C16A02" w14:paraId="026A93DE" w14:textId="432D21E0">
      <w:pPr>
        <w:widowControl w:val="0"/>
        <w:tabs>
          <w:tab w:val="left" w:pos="728"/>
          <w:tab w:val="left" w:pos="730"/>
        </w:tabs>
        <w:autoSpaceDE w:val="0"/>
        <w:autoSpaceDN w:val="0"/>
        <w:spacing w:after="0" w:line="276" w:lineRule="auto"/>
        <w:ind w:left="-284" w:right="49"/>
        <w:jc w:val="both"/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</w:pPr>
      <w:r w:rsidRPr="006A700B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Składając ofertę w postępowaniu o udzielenie zamówienia publicznego prowadzonego w trybie zapytania ofertowego w zakresie realizacji </w:t>
      </w:r>
      <w:r w:rsidRPr="006A700B" w:rsidR="00C7184D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3 </w:t>
      </w:r>
      <w:r w:rsidRPr="006A700B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szkoleń w</w:t>
      </w:r>
      <w:r w:rsidRPr="006A700B" w:rsidR="00A97CA7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 </w:t>
      </w:r>
      <w:r w:rsidRPr="006A700B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zakresie </w:t>
      </w:r>
      <w:r w:rsidRPr="006A700B" w:rsidR="00C7184D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umiejętności menadżerskich</w:t>
      </w:r>
      <w:r w:rsidRPr="006A700B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 oraz </w:t>
      </w:r>
      <w:r w:rsidRPr="006A700B" w:rsidR="00C7184D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1 szkolenia z </w:t>
      </w:r>
      <w:r w:rsidRPr="006A700B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wykorzystania </w:t>
      </w:r>
      <w:r w:rsidRPr="006A700B" w:rsidR="00C7184D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narzędzi </w:t>
      </w:r>
      <w:r w:rsidRPr="006A700B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AI w zarządzaniu dla kadry kierowniczej</w:t>
      </w:r>
      <w:r w:rsidRPr="006A700B" w:rsidR="00661B06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 </w:t>
      </w:r>
      <w:r w:rsidRPr="006A700B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C</w:t>
      </w:r>
      <w:r w:rsidRPr="006A700B" w:rsidR="00661B06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entrum </w:t>
      </w:r>
      <w:r w:rsidRPr="006A700B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M</w:t>
      </w:r>
      <w:r w:rsidRPr="006A700B" w:rsidR="00661B06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edycyny </w:t>
      </w:r>
      <w:r w:rsidRPr="006A700B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C</w:t>
      </w:r>
      <w:r w:rsidRPr="006A700B" w:rsidR="00661B06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yfrowej</w:t>
      </w:r>
      <w:r w:rsidRPr="006A700B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 Uniwersytetu Medycznego w</w:t>
      </w:r>
      <w:r w:rsidR="006A700B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 </w:t>
      </w:r>
      <w:r w:rsidRPr="006A700B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Białymstoku w ramach  projektu pt. </w:t>
      </w:r>
      <w:r w:rsidRPr="006A700B" w:rsidR="00C16A02">
        <w:rPr>
          <w:rFonts w:ascii="Aptos Light" w:hAnsi="Aptos Light"/>
          <w:sz w:val="20"/>
          <w:szCs w:val="20"/>
        </w:rPr>
        <w:t>„Tworzenie i</w:t>
      </w:r>
      <w:r w:rsidRPr="006A700B" w:rsidR="00C7184D">
        <w:rPr>
          <w:rFonts w:ascii="Aptos Light" w:hAnsi="Aptos Light"/>
          <w:sz w:val="20"/>
          <w:szCs w:val="20"/>
        </w:rPr>
        <w:t> </w:t>
      </w:r>
      <w:r w:rsidRPr="006A700B" w:rsidR="00C16A02">
        <w:rPr>
          <w:rFonts w:ascii="Aptos Light" w:hAnsi="Aptos Light"/>
          <w:sz w:val="20"/>
          <w:szCs w:val="20"/>
        </w:rPr>
        <w:t>Rozwój Regionalnych Centrów Medycyny Cyfrowej” organizowanego przez Agencję Badań Medycznych pod numerem: 2023/ABM/02/00008</w:t>
      </w:r>
      <w:r w:rsidRPr="006A700B" w:rsidR="001F0878">
        <w:rPr>
          <w:rFonts w:ascii="Aptos Light" w:hAnsi="Aptos Light"/>
          <w:sz w:val="20"/>
          <w:szCs w:val="20"/>
        </w:rPr>
        <w:t>,</w:t>
      </w:r>
      <w:r w:rsidRPr="006A700B" w:rsidR="001019EA">
        <w:rPr>
          <w:rFonts w:ascii="Aptos Light" w:hAnsi="Aptos Light"/>
          <w:sz w:val="20"/>
          <w:szCs w:val="20"/>
        </w:rPr>
        <w:t xml:space="preserve"> </w:t>
      </w:r>
      <w:r w:rsidRPr="006A700B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w celu potwierdzenia spełniania warunków udziału w postępowaniu dotyczących posiadania zdolności technicznej </w:t>
      </w:r>
      <w:r w:rsidRPr="006A700B" w:rsidR="008A228D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lub zawodowej</w:t>
      </w:r>
      <w:r w:rsidRPr="006A700B" w:rsidR="00C16A02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 xml:space="preserve">, oświadczam/-y, że </w:t>
      </w:r>
      <w:r w:rsidRPr="006A700B" w:rsidR="003A4249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dysponujemy nw. osobami</w:t>
      </w:r>
      <w:r w:rsidRPr="006A700B" w:rsidR="00A97CA7">
        <w:rPr>
          <w:rFonts w:ascii="Aptos Light" w:hAnsi="Aptos Light" w:eastAsia="Times New Roman" w:cs="Calibri Light"/>
          <w:color w:val="000000"/>
          <w:kern w:val="0"/>
          <w:sz w:val="20"/>
          <w:szCs w:val="20"/>
          <w14:ligatures w14:val="none"/>
        </w:rPr>
        <w:t>:</w:t>
      </w:r>
    </w:p>
    <w:p w:rsidRPr="00A97CA7" w:rsidR="00C7184D" w:rsidP="00A97CA7" w:rsidRDefault="00C7184D" w14:paraId="653AE990" w14:textId="3B64BFC1">
      <w:pPr>
        <w:widowControl w:val="0"/>
        <w:tabs>
          <w:tab w:val="left" w:pos="728"/>
          <w:tab w:val="left" w:pos="730"/>
        </w:tabs>
        <w:autoSpaceDE w:val="0"/>
        <w:autoSpaceDN w:val="0"/>
        <w:spacing w:before="120" w:after="120" w:line="276" w:lineRule="auto"/>
        <w:ind w:right="51"/>
        <w:jc w:val="both"/>
        <w:rPr>
          <w:rFonts w:ascii="Aptos Light" w:hAnsi="Aptos Light" w:eastAsia="Times New Roman" w:cs="Calibri Light"/>
          <w:b/>
          <w:bCs/>
          <w:color w:val="000000"/>
          <w:kern w:val="0"/>
          <w:sz w:val="22"/>
          <w:szCs w:val="22"/>
          <w14:ligatures w14:val="none"/>
        </w:rPr>
      </w:pPr>
      <w:r w:rsidRPr="00A97CA7">
        <w:rPr>
          <w:rFonts w:ascii="Aptos Light" w:hAnsi="Aptos Light" w:eastAsia="Times New Roman" w:cs="Calibri Light"/>
          <w:b/>
          <w:bCs/>
          <w:color w:val="000000"/>
          <w:kern w:val="0"/>
          <w:sz w:val="22"/>
          <w:szCs w:val="22"/>
          <w14:ligatures w14:val="none"/>
        </w:rPr>
        <w:t>Część 1-</w:t>
      </w:r>
      <w:r w:rsidRPr="00A97CA7" w:rsidR="006622AC">
        <w:rPr>
          <w:rFonts w:ascii="Aptos Light" w:hAnsi="Aptos Light" w:eastAsia="Times New Roman" w:cs="Calibri Light"/>
          <w:b/>
          <w:bCs/>
          <w:color w:val="000000"/>
          <w:kern w:val="0"/>
          <w:sz w:val="22"/>
          <w:szCs w:val="22"/>
          <w14:ligatures w14:val="none"/>
        </w:rPr>
        <w:t>4</w:t>
      </w:r>
    </w:p>
    <w:tbl>
      <w:tblPr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2268"/>
        <w:gridCol w:w="1701"/>
        <w:gridCol w:w="1418"/>
        <w:gridCol w:w="1134"/>
        <w:gridCol w:w="1701"/>
        <w:gridCol w:w="1417"/>
        <w:gridCol w:w="1418"/>
        <w:gridCol w:w="1417"/>
      </w:tblGrid>
      <w:tr w:rsidRPr="00664F7E" w:rsidR="006622AC" w:rsidTr="286BA3F7" w14:paraId="31B6B381" w14:textId="1605274F">
        <w:trPr>
          <w:cantSplit/>
          <w:trHeight w:val="1085"/>
          <w:tblHeader/>
          <w:jc w:val="center"/>
        </w:trPr>
        <w:tc>
          <w:tcPr>
            <w:tcW w:w="562" w:type="dxa"/>
            <w:vMerge w:val="restart"/>
            <w:shd w:val="clear" w:color="auto" w:fill="C0C0C0"/>
            <w:tcMar/>
            <w:vAlign w:val="center"/>
          </w:tcPr>
          <w:p w:rsidRPr="006622AC" w:rsidR="006622AC" w:rsidP="00EF4366" w:rsidRDefault="006622AC" w14:paraId="4E998E65" w14:textId="0BDF5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</w:pPr>
            <w:r w:rsidRPr="006622AC"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1701" w:type="dxa"/>
            <w:vMerge w:val="restart"/>
            <w:shd w:val="clear" w:color="auto" w:fill="C0C0C0"/>
            <w:tcMar/>
            <w:vAlign w:val="center"/>
          </w:tcPr>
          <w:p w:rsidRPr="006622AC" w:rsidR="006622AC" w:rsidP="00EF4366" w:rsidRDefault="006622AC" w14:paraId="29683205" w14:textId="7458B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</w:pPr>
            <w:r w:rsidRPr="006622AC"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  <w:t>Imię i Nazwisko Trenera</w:t>
            </w:r>
          </w:p>
        </w:tc>
        <w:tc>
          <w:tcPr>
            <w:tcW w:w="8222" w:type="dxa"/>
            <w:gridSpan w:val="5"/>
            <w:shd w:val="clear" w:color="auto" w:fill="C0C0C0"/>
            <w:tcMar/>
            <w:vAlign w:val="center"/>
          </w:tcPr>
          <w:p w:rsidRPr="006622AC" w:rsidR="006622AC" w:rsidP="006622AC" w:rsidRDefault="006622AC" w14:paraId="41E7999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</w:pPr>
          </w:p>
          <w:p w:rsidRPr="006622AC" w:rsidR="006622AC" w:rsidP="00EF4366" w:rsidRDefault="006622AC" w14:paraId="6CFB762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</w:pPr>
          </w:p>
          <w:p w:rsidRPr="006622AC" w:rsidR="006622AC" w:rsidP="00EF4366" w:rsidRDefault="006622AC" w14:paraId="0D8BBFBE" w14:textId="57F4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20"/>
                <w:szCs w:val="20"/>
                <w14:ligatures w14:val="none"/>
              </w:rPr>
            </w:pPr>
            <w:r w:rsidRPr="006622AC">
              <w:rPr>
                <w:rFonts w:ascii="Aptos Light" w:hAnsi="Aptos Light" w:eastAsia="Times New Roman" w:cs="Calibri Light"/>
                <w:b/>
                <w:kern w:val="0"/>
                <w:sz w:val="20"/>
                <w:szCs w:val="20"/>
                <w14:ligatures w14:val="none"/>
              </w:rPr>
              <w:t xml:space="preserve"> Doświadczenie Trenera</w:t>
            </w:r>
          </w:p>
          <w:p w:rsidRPr="006622AC" w:rsidR="006622AC" w:rsidP="006622AC" w:rsidRDefault="006622AC" w14:paraId="46B01FDD" w14:textId="5C65D27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:highlight w:val="lightGray"/>
                <w14:ligatures w14:val="none"/>
              </w:rPr>
            </w:pPr>
          </w:p>
        </w:tc>
        <w:tc>
          <w:tcPr>
            <w:tcW w:w="2835" w:type="dxa"/>
            <w:gridSpan w:val="2"/>
            <w:shd w:val="clear" w:color="auto" w:fill="D1D1D1" w:themeFill="background2" w:themeFillShade="E6"/>
            <w:tcMar/>
          </w:tcPr>
          <w:p w:rsidR="006622AC" w:rsidP="006622AC" w:rsidRDefault="006622AC" w14:paraId="56480DA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:highlight w:val="lightGray"/>
                <w14:ligatures w14:val="none"/>
              </w:rPr>
            </w:pPr>
          </w:p>
          <w:p w:rsidR="006622AC" w:rsidP="006622AC" w:rsidRDefault="006622AC" w14:paraId="1795F1C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:highlight w:val="lightGray"/>
                <w14:ligatures w14:val="none"/>
              </w:rPr>
            </w:pPr>
          </w:p>
          <w:p w:rsidRPr="006622AC" w:rsidR="006622AC" w:rsidP="1F2EC1E7" w:rsidRDefault="006622AC" w14:paraId="5E84E376" w14:textId="253FB1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 w:val="1"/>
                <w:bCs w:val="1"/>
                <w:kern w:val="0"/>
                <w:sz w:val="20"/>
                <w:szCs w:val="20"/>
                <w:highlight w:val="lightGray"/>
                <w14:ligatures w14:val="none"/>
              </w:rPr>
            </w:pP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20"/>
                <w:szCs w:val="20"/>
                <w14:ligatures w14:val="none"/>
              </w:rPr>
              <w:t>Kwalifikacje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20"/>
                <w:szCs w:val="20"/>
                <w:highlight w:val="lightGray"/>
                <w14:ligatures w14:val="none"/>
              </w:rPr>
              <w:t xml:space="preserve"> 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20"/>
                <w:szCs w:val="20"/>
                <w14:ligatures w14:val="none"/>
              </w:rPr>
              <w:t>Trenera</w:t>
            </w:r>
          </w:p>
        </w:tc>
        <w:tc>
          <w:tcPr>
            <w:tcW w:w="1417" w:type="dxa"/>
            <w:vMerge w:val="restart"/>
            <w:shd w:val="clear" w:color="auto" w:fill="D1D1D1" w:themeFill="background2" w:themeFillShade="E6"/>
            <w:tcMar/>
          </w:tcPr>
          <w:p w:rsidR="006622AC" w:rsidP="00EF4366" w:rsidRDefault="006622AC" w14:paraId="2C80F85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:highlight w:val="lightGray"/>
                <w14:ligatures w14:val="none"/>
              </w:rPr>
            </w:pPr>
          </w:p>
          <w:p w:rsidR="006622AC" w:rsidP="00A97CA7" w:rsidRDefault="006622AC" w14:paraId="1B5A0E1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:highlight w:val="lightGray"/>
                <w14:ligatures w14:val="none"/>
              </w:rPr>
            </w:pPr>
          </w:p>
          <w:p w:rsidR="006622AC" w:rsidP="1F2EC1E7" w:rsidRDefault="006622AC" w14:paraId="434D218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</w:pP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Forma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dysponowania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osobą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:</w:t>
            </w:r>
          </w:p>
          <w:p w:rsidRPr="006622AC" w:rsidR="006622AC" w:rsidP="1F2EC1E7" w:rsidRDefault="006622AC" w14:paraId="5EC1CFEC" w14:textId="2A834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</w:pP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umowa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o</w:t>
            </w:r>
            <w:r w:rsidRPr="1F2EC1E7" w:rsidR="00A97CA7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 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pra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cę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,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zlecenie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,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dz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i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eło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,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 xml:space="preserve"> inna</w:t>
            </w:r>
          </w:p>
        </w:tc>
      </w:tr>
      <w:tr w:rsidRPr="00664F7E" w:rsidR="006622AC" w:rsidTr="286BA3F7" w14:paraId="1B8F1C20" w14:textId="4C5282DA">
        <w:trPr>
          <w:cantSplit/>
          <w:trHeight w:val="897"/>
          <w:tblHeader/>
          <w:jc w:val="center"/>
        </w:trPr>
        <w:tc>
          <w:tcPr>
            <w:tcW w:w="562" w:type="dxa"/>
            <w:vMerge/>
            <w:tcMar/>
            <w:vAlign w:val="center"/>
          </w:tcPr>
          <w:p w:rsidRPr="006622AC" w:rsidR="006622AC" w:rsidP="00EF4366" w:rsidRDefault="006622AC" w14:paraId="378E1C6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vMerge/>
            <w:tcMar/>
            <w:vAlign w:val="center"/>
          </w:tcPr>
          <w:p w:rsidRPr="006622AC" w:rsidR="006622AC" w:rsidP="00EF4366" w:rsidRDefault="006622AC" w14:paraId="61E4DD5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shd w:val="clear" w:color="auto" w:fill="C0C0C0"/>
            <w:tcMar/>
            <w:vAlign w:val="center"/>
          </w:tcPr>
          <w:p w:rsidRPr="006622AC" w:rsidR="006622AC" w:rsidP="003A4249" w:rsidRDefault="006622AC" w14:paraId="240BE304" w14:textId="1BF8C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</w:pPr>
            <w:r w:rsidRPr="006622AC"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  <w:t>Nazwa szkolenia</w:t>
            </w:r>
          </w:p>
        </w:tc>
        <w:tc>
          <w:tcPr>
            <w:tcW w:w="1701" w:type="dxa"/>
            <w:shd w:val="clear" w:color="auto" w:fill="D1D1D1" w:themeFill="background2" w:themeFillShade="E6"/>
            <w:tcMar/>
            <w:vAlign w:val="center"/>
          </w:tcPr>
          <w:p w:rsidRPr="006622AC" w:rsidR="006622AC" w:rsidP="003A4249" w:rsidRDefault="006622AC" w14:paraId="7710E1D2" w14:textId="38FF9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</w:pPr>
            <w:r w:rsidRPr="006622AC"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  <w:t>Zakres tematyczny szkolenia</w:t>
            </w:r>
          </w:p>
        </w:tc>
        <w:tc>
          <w:tcPr>
            <w:tcW w:w="1418" w:type="dxa"/>
            <w:shd w:val="clear" w:color="auto" w:fill="D1D1D1" w:themeFill="background2" w:themeFillShade="E6"/>
            <w:tcMar/>
            <w:vAlign w:val="center"/>
          </w:tcPr>
          <w:p w:rsidRPr="006622AC" w:rsidR="006622AC" w:rsidP="003A4249" w:rsidRDefault="006622AC" w14:paraId="7E93203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</w:pPr>
            <w:r w:rsidRPr="006622AC"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  <w:t xml:space="preserve">Data wykonania szkolenia </w:t>
            </w:r>
          </w:p>
          <w:p w:rsidRPr="006622AC" w:rsidR="006622AC" w:rsidP="003A4249" w:rsidRDefault="006622AC" w14:paraId="6944C496" w14:textId="62089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</w:pPr>
            <w:r w:rsidRPr="006622AC"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  <w:t>od – do</w:t>
            </w:r>
          </w:p>
          <w:p w:rsidRPr="006622AC" w:rsidR="006622AC" w:rsidP="003A4249" w:rsidRDefault="006622AC" w14:paraId="5DB43F88" w14:textId="0E36A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</w:pPr>
            <w:r w:rsidRPr="006622AC"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  <w:t>(dzień/miesiąc/rok)</w:t>
            </w:r>
          </w:p>
        </w:tc>
        <w:tc>
          <w:tcPr>
            <w:tcW w:w="1134" w:type="dxa"/>
            <w:shd w:val="clear" w:color="auto" w:fill="D1D1D1" w:themeFill="background2" w:themeFillShade="E6"/>
            <w:tcMar/>
            <w:vAlign w:val="center"/>
          </w:tcPr>
          <w:p w:rsidRPr="006622AC" w:rsidR="006622AC" w:rsidP="00EF4366" w:rsidRDefault="006622AC" w14:paraId="66F62330" w14:textId="6BABD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</w:pPr>
            <w:r w:rsidRPr="006622AC"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14:ligatures w14:val="none"/>
              </w:rPr>
              <w:t>Liczba godzin szkolenia</w:t>
            </w:r>
          </w:p>
        </w:tc>
        <w:tc>
          <w:tcPr>
            <w:tcW w:w="1701" w:type="dxa"/>
            <w:shd w:val="clear" w:color="auto" w:fill="D1D1D1" w:themeFill="background2" w:themeFillShade="E6"/>
            <w:tcMar/>
            <w:vAlign w:val="center"/>
          </w:tcPr>
          <w:p w:rsidRPr="006622AC" w:rsidR="006622AC" w:rsidP="1F2EC1E7" w:rsidRDefault="006622AC" w14:paraId="0BB0E007" w14:textId="4948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:highlight w:val="lightGray"/>
                <w14:ligatures w14:val="none"/>
              </w:rPr>
            </w:pP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Po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d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miot,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na rzecz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:highlight w:val="lightGray"/>
                <w14:ligatures w14:val="none"/>
              </w:rPr>
              <w:t xml:space="preserve"> 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kt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órego</w:t>
            </w: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 xml:space="preserve"> zostały wykonane usługi</w:t>
            </w:r>
          </w:p>
        </w:tc>
        <w:tc>
          <w:tcPr>
            <w:tcW w:w="1417" w:type="dxa"/>
            <w:shd w:val="clear" w:color="auto" w:fill="D1D1D1" w:themeFill="background2" w:themeFillShade="E6"/>
            <w:tcMar/>
          </w:tcPr>
          <w:p w:rsidR="006622AC" w:rsidP="00EF4366" w:rsidRDefault="006622AC" w14:paraId="3DDB608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:highlight w:val="lightGray"/>
                <w14:ligatures w14:val="none"/>
              </w:rPr>
            </w:pPr>
          </w:p>
          <w:p w:rsidR="006622AC" w:rsidP="00EF4366" w:rsidRDefault="006622AC" w14:paraId="7163E47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:highlight w:val="lightGray"/>
                <w14:ligatures w14:val="none"/>
              </w:rPr>
            </w:pPr>
          </w:p>
          <w:p w:rsidRPr="006622AC" w:rsidR="006622AC" w:rsidP="1F2EC1E7" w:rsidRDefault="006622AC" w14:paraId="3AC087BB" w14:textId="2412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</w:pP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Wykształcenie trenera</w:t>
            </w:r>
          </w:p>
        </w:tc>
        <w:tc>
          <w:tcPr>
            <w:tcW w:w="1418" w:type="dxa"/>
            <w:shd w:val="clear" w:color="auto" w:fill="D1D1D1" w:themeFill="background2" w:themeFillShade="E6"/>
            <w:tcMar/>
          </w:tcPr>
          <w:p w:rsidR="006622AC" w:rsidP="006622AC" w:rsidRDefault="006622AC" w14:paraId="1E2173E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:highlight w:val="lightGray"/>
                <w14:ligatures w14:val="none"/>
              </w:rPr>
            </w:pPr>
          </w:p>
          <w:p w:rsidR="006622AC" w:rsidP="1F2EC1E7" w:rsidRDefault="006622AC" w14:paraId="2BBE7B8A" w14:textId="03D2A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</w:pPr>
            <w:r w:rsidRPr="1F2EC1E7" w:rsidR="006622AC">
              <w:rPr>
                <w:rFonts w:ascii="Aptos Light" w:hAnsi="Aptos Light" w:eastAsia="Times New Roman" w:cs="Calibri Light"/>
                <w:b w:val="1"/>
                <w:bCs w:val="1"/>
                <w:kern w:val="0"/>
                <w:sz w:val="18"/>
                <w:szCs w:val="18"/>
                <w14:ligatures w14:val="none"/>
              </w:rPr>
              <w:t>Nazwa uczelni/rok ukończenia</w:t>
            </w:r>
          </w:p>
        </w:tc>
        <w:tc>
          <w:tcPr>
            <w:tcW w:w="1417" w:type="dxa"/>
            <w:vMerge/>
            <w:tcMar/>
          </w:tcPr>
          <w:p w:rsidR="006622AC" w:rsidP="00EF4366" w:rsidRDefault="006622AC" w14:paraId="1472B12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b/>
                <w:kern w:val="0"/>
                <w:sz w:val="18"/>
                <w:szCs w:val="18"/>
                <w:highlight w:val="lightGray"/>
                <w14:ligatures w14:val="none"/>
              </w:rPr>
            </w:pPr>
          </w:p>
        </w:tc>
      </w:tr>
      <w:tr w:rsidRPr="00664F7E" w:rsidR="006622AC" w:rsidTr="286BA3F7" w14:paraId="7A91E8F1" w14:textId="0F03C5DF">
        <w:trPr>
          <w:cantSplit/>
          <w:trHeight w:val="625"/>
          <w:jc w:val="center"/>
        </w:trPr>
        <w:tc>
          <w:tcPr>
            <w:tcW w:w="562" w:type="dxa"/>
            <w:tcMar/>
            <w:vAlign w:val="center"/>
          </w:tcPr>
          <w:p w:rsidRPr="00664F7E" w:rsidR="006622AC" w:rsidP="00EF4366" w:rsidRDefault="006622AC" w14:paraId="49113BE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  <w:bookmarkStart w:name="_Hlk196221134" w:id="0"/>
            <w:r w:rsidRPr="00664F7E"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01" w:type="dxa"/>
            <w:vMerge w:val="restart"/>
            <w:tcMar/>
          </w:tcPr>
          <w:p w:rsidR="006622AC" w:rsidP="00EF4366" w:rsidRDefault="006622AC" w14:paraId="28FB0DE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  <w:p w:rsidR="006622AC" w:rsidP="00EF4366" w:rsidRDefault="006622AC" w14:paraId="47BB789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  <w:p w:rsidR="006622AC" w:rsidP="00EF4366" w:rsidRDefault="006622AC" w14:paraId="76CE8EF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  <w:p w:rsidRPr="00664F7E" w:rsidR="006622AC" w:rsidP="00EF4366" w:rsidRDefault="006622AC" w14:paraId="3534A15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8" w:type="dxa"/>
            <w:tcMar/>
            <w:vAlign w:val="center"/>
          </w:tcPr>
          <w:p w:rsidRPr="00C7184D" w:rsidR="006622AC" w:rsidP="00EF4366" w:rsidRDefault="006622AC" w14:paraId="3F1DF021" w14:textId="701DDBAB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Mar/>
          </w:tcPr>
          <w:p w:rsidRPr="00664F7E" w:rsidR="006622AC" w:rsidP="00EF4366" w:rsidRDefault="006622AC" w14:paraId="11634BE9" w14:textId="289470D6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  <w:r w:rsidRPr="00C7184D"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  <w:t>Umiejętności menadżerskie</w:t>
            </w:r>
          </w:p>
        </w:tc>
        <w:tc>
          <w:tcPr>
            <w:tcW w:w="1418" w:type="dxa"/>
            <w:tcMar/>
          </w:tcPr>
          <w:p w:rsidRPr="00664F7E" w:rsidR="006622AC" w:rsidP="00EF4366" w:rsidRDefault="006622AC" w14:paraId="3F12A68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Mar/>
          </w:tcPr>
          <w:p w:rsidR="006622AC" w:rsidP="00EF4366" w:rsidRDefault="006622AC" w14:paraId="2FF5731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  <w:p w:rsidRPr="006622AC" w:rsidR="006622AC" w:rsidP="006622AC" w:rsidRDefault="006622AC" w14:paraId="34EA4922" w14:textId="39364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</w:pPr>
            <w:r w:rsidRPr="006622AC" w:rsidR="006622AC"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  <w:t>1</w:t>
            </w:r>
            <w:r w:rsidRPr="006622AC" w:rsidR="330D4964"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  <w:t>4</w:t>
            </w:r>
            <w:r w:rsidRPr="006622AC" w:rsidR="006622AC"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  <w:t xml:space="preserve"> godz.</w:t>
            </w:r>
          </w:p>
        </w:tc>
        <w:tc>
          <w:tcPr>
            <w:tcW w:w="1701" w:type="dxa"/>
            <w:tcMar/>
          </w:tcPr>
          <w:p w:rsidRPr="00664F7E" w:rsidR="006622AC" w:rsidP="00EF4366" w:rsidRDefault="006622AC" w14:paraId="530A1C8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Mar/>
          </w:tcPr>
          <w:p w:rsidRPr="00664F7E" w:rsidR="006622AC" w:rsidP="00EF4366" w:rsidRDefault="006622AC" w14:paraId="08F2541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Mar/>
          </w:tcPr>
          <w:p w:rsidRPr="00664F7E" w:rsidR="006622AC" w:rsidP="00EF4366" w:rsidRDefault="006622AC" w14:paraId="2E2F66F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Mar/>
          </w:tcPr>
          <w:p w:rsidRPr="00664F7E" w:rsidR="006622AC" w:rsidP="00EF4366" w:rsidRDefault="006622AC" w14:paraId="1ECAAA2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</w:tr>
      <w:tr w:rsidRPr="00664F7E" w:rsidR="006622AC" w:rsidTr="286BA3F7" w14:paraId="088E0593" w14:textId="5FEF0943">
        <w:trPr>
          <w:cantSplit/>
          <w:trHeight w:val="751"/>
          <w:jc w:val="center"/>
        </w:trPr>
        <w:tc>
          <w:tcPr>
            <w:tcW w:w="562" w:type="dxa"/>
            <w:tcMar/>
            <w:vAlign w:val="center"/>
          </w:tcPr>
          <w:p w:rsidRPr="00664F7E" w:rsidR="006622AC" w:rsidP="00EF4366" w:rsidRDefault="006622AC" w14:paraId="4AA2664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  <w:r w:rsidRPr="00664F7E"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01" w:type="dxa"/>
            <w:vMerge/>
            <w:tcMar/>
          </w:tcPr>
          <w:p w:rsidRPr="00664F7E" w:rsidR="006622AC" w:rsidP="00EF4366" w:rsidRDefault="006622AC" w14:paraId="533A8E0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8" w:type="dxa"/>
            <w:tcMar/>
            <w:vAlign w:val="center"/>
          </w:tcPr>
          <w:p w:rsidRPr="00C7184D" w:rsidR="006622AC" w:rsidP="00EF4366" w:rsidRDefault="006622AC" w14:paraId="08679364" w14:textId="55781C6C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Mar/>
          </w:tcPr>
          <w:p w:rsidRPr="00664F7E" w:rsidR="006622AC" w:rsidP="00EF4366" w:rsidRDefault="006622AC" w14:paraId="78D046E6" w14:textId="40C0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  <w:r w:rsidRPr="00C7184D"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  <w:t>Umiejętności menadżerskie</w:t>
            </w:r>
          </w:p>
        </w:tc>
        <w:tc>
          <w:tcPr>
            <w:tcW w:w="1418" w:type="dxa"/>
            <w:tcMar/>
          </w:tcPr>
          <w:p w:rsidRPr="00664F7E" w:rsidR="006622AC" w:rsidP="00EF4366" w:rsidRDefault="006622AC" w14:paraId="72F81A9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Mar/>
          </w:tcPr>
          <w:p w:rsidR="006622AC" w:rsidP="00EF4366" w:rsidRDefault="006622AC" w14:paraId="169B2B5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  <w:p w:rsidRPr="006622AC" w:rsidR="006622AC" w:rsidP="006622AC" w:rsidRDefault="006622AC" w14:paraId="3AC56CA5" w14:textId="7BDED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</w:pPr>
            <w:r w:rsidRPr="006622AC" w:rsidR="006622AC"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  <w:t>1</w:t>
            </w:r>
            <w:r w:rsidRPr="006622AC" w:rsidR="2A931680"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  <w:t>4</w:t>
            </w:r>
            <w:r w:rsidRPr="006622AC" w:rsidR="006622AC"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  <w:t xml:space="preserve"> godz.</w:t>
            </w:r>
          </w:p>
        </w:tc>
        <w:tc>
          <w:tcPr>
            <w:tcW w:w="1701" w:type="dxa"/>
            <w:tcMar/>
          </w:tcPr>
          <w:p w:rsidRPr="00664F7E" w:rsidR="006622AC" w:rsidP="00EF4366" w:rsidRDefault="006622AC" w14:paraId="7FAAA6A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Mar/>
          </w:tcPr>
          <w:p w:rsidRPr="00664F7E" w:rsidR="006622AC" w:rsidP="00EF4366" w:rsidRDefault="006622AC" w14:paraId="7805638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Mar/>
          </w:tcPr>
          <w:p w:rsidRPr="00664F7E" w:rsidR="006622AC" w:rsidP="00EF4366" w:rsidRDefault="006622AC" w14:paraId="597D3BB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Mar/>
          </w:tcPr>
          <w:p w:rsidRPr="00664F7E" w:rsidR="006622AC" w:rsidP="00EF4366" w:rsidRDefault="006622AC" w14:paraId="704340C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</w:tr>
      <w:tr w:rsidRPr="00664F7E" w:rsidR="006622AC" w:rsidTr="286BA3F7" w14:paraId="63C05002" w14:textId="5F1912A5">
        <w:trPr>
          <w:cantSplit/>
          <w:trHeight w:val="851"/>
          <w:jc w:val="center"/>
        </w:trPr>
        <w:tc>
          <w:tcPr>
            <w:tcW w:w="562" w:type="dxa"/>
            <w:tcMar/>
            <w:vAlign w:val="center"/>
          </w:tcPr>
          <w:p w:rsidRPr="00664F7E" w:rsidR="006622AC" w:rsidP="00EF4366" w:rsidRDefault="006622AC" w14:paraId="4B788C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  <w:r w:rsidRPr="00664F7E"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701" w:type="dxa"/>
            <w:tcMar/>
          </w:tcPr>
          <w:p w:rsidRPr="00664F7E" w:rsidR="006622AC" w:rsidP="00EF4366" w:rsidRDefault="006622AC" w14:paraId="6AA967C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68" w:type="dxa"/>
            <w:tcMar/>
            <w:vAlign w:val="center"/>
          </w:tcPr>
          <w:p w:rsidRPr="00664F7E" w:rsidR="006622AC" w:rsidP="00EF4366" w:rsidRDefault="006622AC" w14:paraId="7FFE8EF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Mar/>
          </w:tcPr>
          <w:p w:rsidRPr="006622AC" w:rsidR="006622AC" w:rsidP="006622AC" w:rsidRDefault="006622AC" w14:paraId="75FC20B3" w14:textId="488D9C58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</w:pPr>
            <w:r w:rsidRPr="006622AC"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  <w:t>Wykorzystanie narzędzi AI w</w:t>
            </w:r>
            <w:r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  <w:t> </w:t>
            </w:r>
            <w:r w:rsidRPr="006622AC"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  <w:t>zarządzaniu</w:t>
            </w:r>
          </w:p>
        </w:tc>
        <w:tc>
          <w:tcPr>
            <w:tcW w:w="1418" w:type="dxa"/>
            <w:tcMar/>
          </w:tcPr>
          <w:p w:rsidRPr="00664F7E" w:rsidR="006622AC" w:rsidP="00EF4366" w:rsidRDefault="006622AC" w14:paraId="178BA61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Mar/>
          </w:tcPr>
          <w:p w:rsidR="006622AC" w:rsidP="00EF4366" w:rsidRDefault="006622AC" w14:paraId="326069E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  <w:p w:rsidRPr="00664F7E" w:rsidR="006622AC" w:rsidP="006622AC" w:rsidRDefault="0008444B" w14:paraId="61F4536D" w14:textId="41F6D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  <w:r w:rsidR="0008444B"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  <w:t>1</w:t>
            </w:r>
            <w:r w:rsidR="764EB08A"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  <w:t>4</w:t>
            </w:r>
            <w:r w:rsidRPr="006622AC" w:rsidR="006622AC">
              <w:rPr>
                <w:rFonts w:ascii="Aptos Light" w:hAnsi="Aptos Light" w:eastAsia="Times New Roman" w:cs="Calibri Light"/>
                <w:kern w:val="0"/>
                <w:sz w:val="20"/>
                <w:szCs w:val="20"/>
                <w14:ligatures w14:val="none"/>
              </w:rPr>
              <w:t xml:space="preserve"> godz.</w:t>
            </w:r>
          </w:p>
        </w:tc>
        <w:tc>
          <w:tcPr>
            <w:tcW w:w="1701" w:type="dxa"/>
            <w:tcMar/>
          </w:tcPr>
          <w:p w:rsidRPr="00664F7E" w:rsidR="006622AC" w:rsidP="00EF4366" w:rsidRDefault="006622AC" w14:paraId="2392E75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Mar/>
          </w:tcPr>
          <w:p w:rsidRPr="00664F7E" w:rsidR="006622AC" w:rsidP="00EF4366" w:rsidRDefault="006622AC" w14:paraId="5E26F8F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8" w:type="dxa"/>
            <w:tcMar/>
          </w:tcPr>
          <w:p w:rsidRPr="00664F7E" w:rsidR="006622AC" w:rsidP="00EF4366" w:rsidRDefault="006622AC" w14:paraId="32E0BB5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17" w:type="dxa"/>
            <w:tcMar/>
          </w:tcPr>
          <w:p w:rsidRPr="00664F7E" w:rsidR="006622AC" w:rsidP="00EF4366" w:rsidRDefault="006622AC" w14:paraId="5FED23A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Light" w:hAnsi="Aptos Light" w:eastAsia="Times New Roman" w:cs="Calibri Light"/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p w:rsidRPr="006F0AFA" w:rsidR="006A700B" w:rsidP="006A700B" w:rsidRDefault="006A700B" w14:paraId="1A9F6EB4" w14:textId="35088B46">
      <w:pPr>
        <w:spacing w:before="120" w:after="0"/>
        <w:ind w:left="-426"/>
        <w:jc w:val="both"/>
        <w:rPr>
          <w:rFonts w:ascii="Aptos Light" w:hAnsi="Aptos Light"/>
          <w:sz w:val="20"/>
          <w:szCs w:val="20"/>
        </w:rPr>
      </w:pPr>
      <w:r w:rsidRPr="006F0AFA">
        <w:rPr>
          <w:rFonts w:ascii="Aptos Light" w:hAnsi="Aptos Light"/>
          <w:sz w:val="20"/>
          <w:szCs w:val="20"/>
        </w:rPr>
        <w:t xml:space="preserve">W celu weryfikacji czy wykazane usługi spełniają warunki określone w </w:t>
      </w:r>
      <w:r>
        <w:rPr>
          <w:rFonts w:ascii="Aptos Light" w:hAnsi="Aptos Light"/>
          <w:sz w:val="20"/>
          <w:szCs w:val="20"/>
        </w:rPr>
        <w:t xml:space="preserve">rozdziale V ZO </w:t>
      </w:r>
      <w:r w:rsidRPr="006F0AFA">
        <w:rPr>
          <w:rFonts w:ascii="Aptos Light" w:hAnsi="Aptos Light"/>
          <w:sz w:val="20"/>
          <w:szCs w:val="20"/>
        </w:rPr>
        <w:t>Zamawiający wymaga złożenia wraz z wykazem dowodów, że usługi zostały wykonane należycie, przy czym dowodami, o których mowa, są referencje bądź inne dokumenty sporządzone przez podmiot, na rzecz którego usługi zostały wykonane.</w:t>
      </w:r>
    </w:p>
    <w:p w:rsidR="00C7184D" w:rsidP="00AB497A" w:rsidRDefault="00C7184D" w14:paraId="762D15AF" w14:textId="77777777">
      <w:pPr>
        <w:rPr>
          <w:rFonts w:ascii="Aptos Light" w:hAnsi="Aptos Light"/>
        </w:rPr>
      </w:pPr>
    </w:p>
    <w:p w:rsidRPr="00C7184D" w:rsidR="00C53E25" w:rsidP="00AB497A" w:rsidRDefault="00C53E25" w14:paraId="5B31C533" w14:textId="77777777">
      <w:pPr>
        <w:spacing w:after="0"/>
        <w:ind w:left="4961"/>
        <w:jc w:val="right"/>
        <w:rPr>
          <w:rFonts w:ascii="Aptos Light" w:hAnsi="Aptos Light"/>
          <w:sz w:val="22"/>
          <w:szCs w:val="22"/>
        </w:rPr>
      </w:pPr>
      <w:r w:rsidRPr="00C7184D">
        <w:rPr>
          <w:rFonts w:ascii="Aptos Light" w:hAnsi="Aptos Light"/>
          <w:sz w:val="22"/>
          <w:szCs w:val="22"/>
        </w:rPr>
        <w:t>……………………………………………</w:t>
      </w:r>
    </w:p>
    <w:p w:rsidRPr="00A97CA7" w:rsidR="00664F7E" w:rsidP="00A97CA7" w:rsidRDefault="006A700B" w14:paraId="62D76CCF" w14:textId="23CDFD6F">
      <w:pPr>
        <w:ind w:left="4962"/>
        <w:jc w:val="right"/>
        <w:rPr>
          <w:rFonts w:ascii="Aptos Light" w:hAnsi="Aptos Light"/>
          <w:sz w:val="20"/>
          <w:szCs w:val="20"/>
        </w:rPr>
      </w:pPr>
      <w:r>
        <w:rPr>
          <w:rFonts w:ascii="Aptos Light" w:hAnsi="Aptos Light"/>
          <w:sz w:val="20"/>
          <w:szCs w:val="20"/>
        </w:rPr>
        <w:t xml:space="preserve">Data i </w:t>
      </w:r>
      <w:r w:rsidRPr="00AB497A" w:rsidR="00C53E25">
        <w:rPr>
          <w:rFonts w:ascii="Aptos Light" w:hAnsi="Aptos Light"/>
          <w:i/>
          <w:iCs/>
          <w:sz w:val="20"/>
          <w:szCs w:val="20"/>
        </w:rPr>
        <w:t>czytelny podpis Wykonawcy</w:t>
      </w:r>
    </w:p>
    <w:sectPr w:rsidRPr="00A97CA7" w:rsidR="00664F7E" w:rsidSect="00A97CA7">
      <w:headerReference w:type="default" r:id="rId7"/>
      <w:footerReference w:type="default" r:id="rId8"/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385F" w:rsidP="00664F7E" w:rsidRDefault="0086385F" w14:paraId="12C00898" w14:textId="77777777">
      <w:pPr>
        <w:spacing w:after="0" w:line="240" w:lineRule="auto"/>
      </w:pPr>
      <w:r>
        <w:separator/>
      </w:r>
    </w:p>
  </w:endnote>
  <w:endnote w:type="continuationSeparator" w:id="0">
    <w:p w:rsidR="0086385F" w:rsidP="00664F7E" w:rsidRDefault="0086385F" w14:paraId="335367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64F7E" w:rsidP="00664F7E" w:rsidRDefault="00664F7E" w14:paraId="14674B2A" w14:textId="025B3A95">
    <w:pPr>
      <w:pStyle w:val="Stopka"/>
      <w:jc w:val="center"/>
    </w:pPr>
    <w:r>
      <w:rPr>
        <w:noProof/>
      </w:rPr>
      <w:drawing>
        <wp:inline distT="0" distB="0" distL="0" distR="0" wp14:anchorId="00E314E3" wp14:editId="22A50922">
          <wp:extent cx="2914650" cy="600496"/>
          <wp:effectExtent l="0" t="0" r="0" b="0"/>
          <wp:docPr id="1018816619" name="Obraz 1018816619" descr="Obraz zawierający tekst, zrzut ekranu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rzut ekranu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321" cy="613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385F" w:rsidP="00664F7E" w:rsidRDefault="0086385F" w14:paraId="55BCC811" w14:textId="77777777">
      <w:pPr>
        <w:spacing w:after="0" w:line="240" w:lineRule="auto"/>
      </w:pPr>
      <w:r>
        <w:separator/>
      </w:r>
    </w:p>
  </w:footnote>
  <w:footnote w:type="continuationSeparator" w:id="0">
    <w:p w:rsidR="0086385F" w:rsidP="00664F7E" w:rsidRDefault="0086385F" w14:paraId="22EF52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A700B" w:rsidR="00664F7E" w:rsidP="00AB497A" w:rsidRDefault="00664F7E" w14:paraId="4A133DDB" w14:textId="09831962">
    <w:pPr>
      <w:tabs>
        <w:tab w:val="center" w:pos="1418"/>
        <w:tab w:val="center" w:pos="7371"/>
      </w:tabs>
      <w:spacing w:after="200" w:line="240" w:lineRule="auto"/>
      <w:jc w:val="right"/>
      <w:rPr>
        <w:rFonts w:ascii="Aptos Light" w:hAnsi="Aptos Light" w:eastAsia="Times New Roman" w:cs="Calibri Light"/>
        <w:bCs/>
        <w:kern w:val="0"/>
        <w:sz w:val="20"/>
        <w:szCs w:val="20"/>
        <w:lang w:eastAsia="pl-PL"/>
        <w14:ligatures w14:val="none"/>
      </w:rPr>
    </w:pPr>
    <w:r w:rsidRPr="006A700B">
      <w:rPr>
        <w:rFonts w:ascii="Aptos Light" w:hAnsi="Aptos Light" w:eastAsia="Times New Roman" w:cs="Calibri Light"/>
        <w:bCs/>
        <w:kern w:val="0"/>
        <w:sz w:val="20"/>
        <w:szCs w:val="20"/>
        <w:lang w:eastAsia="pl-PL"/>
        <w14:ligatures w14:val="none"/>
      </w:rPr>
      <w:t xml:space="preserve">Załącznik nr </w:t>
    </w:r>
    <w:r w:rsidRPr="006A700B" w:rsidR="003A4249">
      <w:rPr>
        <w:rFonts w:ascii="Aptos Light" w:hAnsi="Aptos Light" w:eastAsia="Times New Roman" w:cs="Calibri Light"/>
        <w:bCs/>
        <w:kern w:val="0"/>
        <w:sz w:val="20"/>
        <w:szCs w:val="20"/>
        <w:lang w:eastAsia="pl-PL"/>
        <w14:ligatures w14:val="none"/>
      </w:rPr>
      <w:t>5</w:t>
    </w:r>
    <w:r w:rsidRPr="006A700B">
      <w:rPr>
        <w:rFonts w:ascii="Aptos Light" w:hAnsi="Aptos Light" w:eastAsia="Times New Roman" w:cs="Calibri Light"/>
        <w:bCs/>
        <w:kern w:val="0"/>
        <w:sz w:val="20"/>
        <w:szCs w:val="20"/>
        <w:lang w:eastAsia="pl-PL"/>
        <w14:ligatures w14:val="none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6011C"/>
    <w:multiLevelType w:val="hybridMultilevel"/>
    <w:tmpl w:val="67C2E80A"/>
    <w:lvl w:ilvl="0" w:tplc="728282B0">
      <w:start w:val="1"/>
      <w:numFmt w:val="upperRoman"/>
      <w:lvlText w:val="%1."/>
      <w:lvlJc w:val="left"/>
      <w:pPr>
        <w:ind w:left="1019" w:hanging="168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1CE77B6">
      <w:start w:val="1"/>
      <w:numFmt w:val="decimal"/>
      <w:lvlText w:val="%2."/>
      <w:lvlJc w:val="left"/>
      <w:pPr>
        <w:ind w:left="712" w:hanging="42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54C986C">
      <w:start w:val="1"/>
      <w:numFmt w:val="lowerLetter"/>
      <w:lvlText w:val="%3)"/>
      <w:lvlJc w:val="left"/>
      <w:pPr>
        <w:ind w:left="1090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E2EC040E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4" w:tplc="DBF4B376">
      <w:numFmt w:val="bullet"/>
      <w:lvlText w:val="•"/>
      <w:lvlJc w:val="left"/>
      <w:pPr>
        <w:ind w:left="740" w:hanging="360"/>
      </w:pPr>
      <w:rPr>
        <w:rFonts w:hint="default"/>
        <w:lang w:val="pl-PL" w:eastAsia="en-US" w:bidi="ar-SA"/>
      </w:rPr>
    </w:lvl>
    <w:lvl w:ilvl="5" w:tplc="2D22D35A">
      <w:numFmt w:val="bullet"/>
      <w:lvlText w:val="•"/>
      <w:lvlJc w:val="left"/>
      <w:pPr>
        <w:ind w:left="800" w:hanging="360"/>
      </w:pPr>
      <w:rPr>
        <w:rFonts w:hint="default"/>
        <w:lang w:val="pl-PL" w:eastAsia="en-US" w:bidi="ar-SA"/>
      </w:rPr>
    </w:lvl>
    <w:lvl w:ilvl="6" w:tplc="AE0ECFF6">
      <w:numFmt w:val="bullet"/>
      <w:lvlText w:val="•"/>
      <w:lvlJc w:val="left"/>
      <w:pPr>
        <w:ind w:left="940" w:hanging="360"/>
      </w:pPr>
      <w:rPr>
        <w:rFonts w:hint="default"/>
        <w:lang w:val="pl-PL" w:eastAsia="en-US" w:bidi="ar-SA"/>
      </w:rPr>
    </w:lvl>
    <w:lvl w:ilvl="7" w:tplc="8578D4BC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8" w:tplc="A6EA1098">
      <w:numFmt w:val="bullet"/>
      <w:lvlText w:val="•"/>
      <w:lvlJc w:val="left"/>
      <w:pPr>
        <w:ind w:left="418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15D4400"/>
    <w:multiLevelType w:val="hybridMultilevel"/>
    <w:tmpl w:val="26FC19EC"/>
    <w:lvl w:ilvl="0" w:tplc="B2C273AE">
      <w:start w:val="1"/>
      <w:numFmt w:val="decimal"/>
      <w:lvlText w:val="%1)"/>
      <w:lvlJc w:val="left"/>
      <w:pPr>
        <w:ind w:left="408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854465319">
    <w:abstractNumId w:val="0"/>
  </w:num>
  <w:num w:numId="2" w16cid:durableId="1308129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7E"/>
    <w:rsid w:val="0008444B"/>
    <w:rsid w:val="001019EA"/>
    <w:rsid w:val="00172D92"/>
    <w:rsid w:val="001F0878"/>
    <w:rsid w:val="002438BD"/>
    <w:rsid w:val="00245B87"/>
    <w:rsid w:val="002622E6"/>
    <w:rsid w:val="002812C8"/>
    <w:rsid w:val="002931D1"/>
    <w:rsid w:val="002A7080"/>
    <w:rsid w:val="003A4249"/>
    <w:rsid w:val="003A6BFE"/>
    <w:rsid w:val="003B586B"/>
    <w:rsid w:val="00430F3B"/>
    <w:rsid w:val="0044457D"/>
    <w:rsid w:val="00474C4B"/>
    <w:rsid w:val="00482ABD"/>
    <w:rsid w:val="00531B7B"/>
    <w:rsid w:val="00575B92"/>
    <w:rsid w:val="00661B06"/>
    <w:rsid w:val="006622AC"/>
    <w:rsid w:val="00664F7E"/>
    <w:rsid w:val="00683C2F"/>
    <w:rsid w:val="006A700B"/>
    <w:rsid w:val="007965EA"/>
    <w:rsid w:val="0086385F"/>
    <w:rsid w:val="008A228D"/>
    <w:rsid w:val="008E1BC0"/>
    <w:rsid w:val="00A97CA7"/>
    <w:rsid w:val="00AB497A"/>
    <w:rsid w:val="00AF6701"/>
    <w:rsid w:val="00B03C5F"/>
    <w:rsid w:val="00B974CC"/>
    <w:rsid w:val="00C16A02"/>
    <w:rsid w:val="00C35698"/>
    <w:rsid w:val="00C53E25"/>
    <w:rsid w:val="00C621B2"/>
    <w:rsid w:val="00C7184D"/>
    <w:rsid w:val="00E753F7"/>
    <w:rsid w:val="00E80A6D"/>
    <w:rsid w:val="00F15A01"/>
    <w:rsid w:val="00F26915"/>
    <w:rsid w:val="00F90C9C"/>
    <w:rsid w:val="00FC7392"/>
    <w:rsid w:val="1AF5BFF0"/>
    <w:rsid w:val="1F2EC1E7"/>
    <w:rsid w:val="1F469D64"/>
    <w:rsid w:val="218FCA64"/>
    <w:rsid w:val="25E302DF"/>
    <w:rsid w:val="286BA3F7"/>
    <w:rsid w:val="2A931680"/>
    <w:rsid w:val="330D4964"/>
    <w:rsid w:val="764EB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3313E6"/>
  <w15:chartTrackingRefBased/>
  <w15:docId w15:val="{69F862E9-B29B-45BA-8331-60E76C52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4F7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4F7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4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4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4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4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64F7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664F7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664F7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64F7E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64F7E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64F7E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64F7E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64F7E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64F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4F7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64F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4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664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4F7E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664F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664F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4F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F7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64F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4F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4F7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64F7E"/>
  </w:style>
  <w:style w:type="paragraph" w:styleId="Stopka">
    <w:name w:val="footer"/>
    <w:basedOn w:val="Normalny"/>
    <w:link w:val="StopkaZnak"/>
    <w:uiPriority w:val="99"/>
    <w:unhideWhenUsed/>
    <w:rsid w:val="00664F7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6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AF651EA81524FAA13B3D9E8EBE298" ma:contentTypeVersion="10" ma:contentTypeDescription="Create a new document." ma:contentTypeScope="" ma:versionID="2839bf2d8b97e97c397ede64fbe1f625">
  <xsd:schema xmlns:xsd="http://www.w3.org/2001/XMLSchema" xmlns:xs="http://www.w3.org/2001/XMLSchema" xmlns:p="http://schemas.microsoft.com/office/2006/metadata/properties" xmlns:ns2="cd076589-90a3-4ce7-adc7-416a36e276af" xmlns:ns3="84d955bb-bd94-440f-aaa5-a9e07786a948" targetNamespace="http://schemas.microsoft.com/office/2006/metadata/properties" ma:root="true" ma:fieldsID="08dfb2a9b389b16cd8dfaa556c7dbd49" ns2:_="" ns3:_="">
    <xsd:import namespace="cd076589-90a3-4ce7-adc7-416a36e276af"/>
    <xsd:import namespace="84d955bb-bd94-440f-aaa5-a9e07786a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76589-90a3-4ce7-adc7-416a36e27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955bb-bd94-440f-aaa5-a9e07786a9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3429fa-d977-4b33-accf-9ef8fe6befdf}" ma:internalName="TaxCatchAll" ma:showField="CatchAllData" ma:web="84d955bb-bd94-440f-aaa5-a9e07786a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d955bb-bd94-440f-aaa5-a9e07786a948" xsi:nil="true"/>
    <lcf76f155ced4ddcb4097134ff3c332f xmlns="cd076589-90a3-4ce7-adc7-416a36e27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80380-6DB2-4F9E-819D-64AB7BF27F95}"/>
</file>

<file path=customXml/itemProps2.xml><?xml version="1.0" encoding="utf-8"?>
<ds:datastoreItem xmlns:ds="http://schemas.openxmlformats.org/officeDocument/2006/customXml" ds:itemID="{E4CD0363-BAA9-468E-9390-E6107BD3FE1A}"/>
</file>

<file path=customXml/itemProps3.xml><?xml version="1.0" encoding="utf-8"?>
<ds:datastoreItem xmlns:ds="http://schemas.openxmlformats.org/officeDocument/2006/customXml" ds:itemID="{71773BBC-D0F5-4E27-9BBE-0BE9B4F9B7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Katarzyna Szydlik</dc:creator>
  <keywords/>
  <dc:description/>
  <lastModifiedBy>Elżbieta Koc</lastModifiedBy>
  <revision>5</revision>
  <dcterms:created xsi:type="dcterms:W3CDTF">2026-02-05T13:07:00.0000000Z</dcterms:created>
  <dcterms:modified xsi:type="dcterms:W3CDTF">2026-02-16T07:26:57.0332855Z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0x010100443AF651EA81524FAA13B3D9E8EBE298</vt:lpwstr>
  </property>
  <property fmtid="{D5CDD505-2E9C-101B-9397-08002B2CF9AE}" pid="3" name="MediaServiceImageTags">
    <vt:lpwstr/>
  </property>
</Properties>
</file>