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E8378D">
        <w:rPr>
          <w:rFonts w:ascii="Calibri" w:hAnsi="Calibri" w:cs="Calibri"/>
          <w:b/>
          <w:bCs/>
        </w:rPr>
        <w:t>Taboret lekarski z kółkami - 2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412F0E">
          <w:rPr>
            <w:rFonts w:cstheme="minorHAnsi"/>
          </w:rPr>
          <w:t>1</w:t>
        </w:r>
        <w:r w:rsidR="00E8378D">
          <w:rPr>
            <w:rFonts w:cstheme="minorHAnsi"/>
          </w:rPr>
          <w:t>1</w:t>
        </w:r>
        <w:bookmarkStart w:id="1" w:name="_GoBack"/>
        <w:bookmarkEnd w:id="1"/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D8" w:rsidRDefault="00DF15D8" w:rsidP="00472A89">
      <w:pPr>
        <w:spacing w:after="0" w:line="240" w:lineRule="auto"/>
      </w:pPr>
      <w:r>
        <w:separator/>
      </w:r>
    </w:p>
  </w:endnote>
  <w:endnote w:type="continuationSeparator" w:id="0">
    <w:p w:rsidR="00DF15D8" w:rsidRDefault="00DF15D8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D8" w:rsidRDefault="00DF15D8" w:rsidP="00472A89">
      <w:pPr>
        <w:spacing w:after="0" w:line="240" w:lineRule="auto"/>
      </w:pPr>
      <w:r>
        <w:separator/>
      </w:r>
    </w:p>
  </w:footnote>
  <w:footnote w:type="continuationSeparator" w:id="0">
    <w:p w:rsidR="00DF15D8" w:rsidRDefault="00DF15D8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0E69E6"/>
    <w:rsid w:val="001166FE"/>
    <w:rsid w:val="00147E40"/>
    <w:rsid w:val="00157537"/>
    <w:rsid w:val="00165C4A"/>
    <w:rsid w:val="001B6869"/>
    <w:rsid w:val="001E04B7"/>
    <w:rsid w:val="00205C39"/>
    <w:rsid w:val="0027623F"/>
    <w:rsid w:val="00276584"/>
    <w:rsid w:val="002E36D3"/>
    <w:rsid w:val="00315493"/>
    <w:rsid w:val="00326497"/>
    <w:rsid w:val="003622CB"/>
    <w:rsid w:val="0037702F"/>
    <w:rsid w:val="003F1004"/>
    <w:rsid w:val="00400A2D"/>
    <w:rsid w:val="00412F0E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6F7530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16D1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DF15D8"/>
    <w:rsid w:val="00E7418C"/>
    <w:rsid w:val="00E8378D"/>
    <w:rsid w:val="00E839CF"/>
    <w:rsid w:val="00E95534"/>
    <w:rsid w:val="00F02BAE"/>
    <w:rsid w:val="00F1139D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406AD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10</cp:revision>
  <cp:lastPrinted>2023-04-20T08:34:00Z</cp:lastPrinted>
  <dcterms:created xsi:type="dcterms:W3CDTF">2026-02-17T12:39:00Z</dcterms:created>
  <dcterms:modified xsi:type="dcterms:W3CDTF">2026-02-17T13:31:00Z</dcterms:modified>
</cp:coreProperties>
</file>