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C2" w:rsidRDefault="00AD10C2" w:rsidP="007953E2">
      <w:bookmarkStart w:id="0" w:name="_Hlk71626466"/>
      <w:r>
        <w:t xml:space="preserve">Białystok, </w:t>
      </w:r>
      <w:r w:rsidR="00517F36">
        <w:t>17</w:t>
      </w:r>
      <w:r w:rsidR="00F661E8">
        <w:t>.</w:t>
      </w:r>
      <w:r w:rsidR="00517F36">
        <w:t>02</w:t>
      </w:r>
      <w:r w:rsidR="00D50E56">
        <w:t>.202</w:t>
      </w:r>
      <w:r w:rsidR="00517F36">
        <w:t>6</w:t>
      </w:r>
      <w:r w:rsidR="00DE4511">
        <w:t xml:space="preserve"> r.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Pr="00C90F4A" w:rsidRDefault="00C90F4A" w:rsidP="00C90F4A">
      <w:pPr>
        <w:spacing w:after="0" w:line="360" w:lineRule="auto"/>
        <w:jc w:val="center"/>
        <w:rPr>
          <w:rFonts w:cstheme="minorHAnsi"/>
          <w:b/>
        </w:rPr>
      </w:pPr>
      <w:r w:rsidRPr="00C90F4A">
        <w:rPr>
          <w:rFonts w:cstheme="minorHAnsi"/>
          <w:b/>
        </w:rPr>
        <w:t xml:space="preserve">Unieważnienie postępowania 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F661E8" w:rsidRPr="00F3416D" w:rsidRDefault="00472A89" w:rsidP="00F661E8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7953E2">
        <w:rPr>
          <w:rFonts w:cstheme="minorHAnsi"/>
        </w:rPr>
        <w:t>Dotyczy</w:t>
      </w:r>
      <w:r w:rsidR="001B6869">
        <w:rPr>
          <w:rFonts w:cstheme="minorHAnsi"/>
        </w:rPr>
        <w:t xml:space="preserve">: </w:t>
      </w:r>
      <w:r w:rsidR="009F0EA7" w:rsidRPr="00766B93">
        <w:rPr>
          <w:rFonts w:ascii="Calibri" w:hAnsi="Calibri" w:cs="Calibri"/>
          <w:b/>
          <w:bCs/>
        </w:rPr>
        <w:t>Taboret szpitalny prysznicowy - 8 szt.</w:t>
      </w:r>
    </w:p>
    <w:p w:rsidR="00C20436" w:rsidRPr="00C20436" w:rsidRDefault="00C20436" w:rsidP="00C20436">
      <w:pPr>
        <w:spacing w:after="0" w:line="360" w:lineRule="auto"/>
        <w:rPr>
          <w:rFonts w:cstheme="minorHAnsi"/>
        </w:rPr>
      </w:pPr>
    </w:p>
    <w:p w:rsidR="001166FE" w:rsidRPr="007953E2" w:rsidRDefault="00472A89" w:rsidP="007953E2">
      <w:pPr>
        <w:spacing w:after="0" w:line="720" w:lineRule="auto"/>
        <w:rPr>
          <w:rFonts w:cstheme="minorHAnsi"/>
        </w:rPr>
      </w:pPr>
      <w:r w:rsidRPr="007953E2">
        <w:rPr>
          <w:rFonts w:cstheme="minorHAnsi"/>
        </w:rPr>
        <w:t xml:space="preserve">Numer postępowania: </w:t>
      </w:r>
      <w:hyperlink r:id="rId7" w:history="1">
        <w:r w:rsidR="00C90F4A" w:rsidRPr="00C90F4A">
          <w:rPr>
            <w:rFonts w:cstheme="minorHAnsi"/>
          </w:rPr>
          <w:t>TZ.220.12.202</w:t>
        </w:r>
        <w:r w:rsidR="00637987">
          <w:rPr>
            <w:rFonts w:cstheme="minorHAnsi"/>
          </w:rPr>
          <w:t>6</w:t>
        </w:r>
        <w:r w:rsidR="00C90F4A" w:rsidRPr="00C90F4A">
          <w:rPr>
            <w:rFonts w:cstheme="minorHAnsi"/>
          </w:rPr>
          <w:t>.ZO.</w:t>
        </w:r>
        <w:r w:rsidR="00412F0E">
          <w:rPr>
            <w:rFonts w:cstheme="minorHAnsi"/>
          </w:rPr>
          <w:t>1</w:t>
        </w:r>
        <w:r w:rsidR="009F0EA7">
          <w:rPr>
            <w:rFonts w:cstheme="minorHAnsi"/>
          </w:rPr>
          <w:t>2</w:t>
        </w:r>
        <w:bookmarkStart w:id="1" w:name="_GoBack"/>
        <w:bookmarkEnd w:id="1"/>
      </w:hyperlink>
    </w:p>
    <w:bookmarkEnd w:id="0"/>
    <w:p w:rsidR="00D50E56" w:rsidRPr="007953E2" w:rsidRDefault="00D50E56" w:rsidP="00D50E56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7953E2">
        <w:rPr>
          <w:rFonts w:cstheme="minorHAnsi"/>
          <w:b/>
        </w:rPr>
        <w:t>Uzasadnienie</w:t>
      </w:r>
      <w:r>
        <w:rPr>
          <w:rFonts w:cstheme="minorHAnsi"/>
          <w:b/>
        </w:rPr>
        <w:t>:</w:t>
      </w:r>
    </w:p>
    <w:p w:rsidR="00D50E56" w:rsidRPr="007953E2" w:rsidRDefault="00CE5405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lang w:eastAsia="pl-PL"/>
        </w:rPr>
      </w:pPr>
      <w:r>
        <w:t>W przedmiotowym postępowaniu nie została złożona żadna oferta.</w:t>
      </w:r>
    </w:p>
    <w:p w:rsidR="000143E9" w:rsidRPr="00D50E56" w:rsidRDefault="000143E9" w:rsidP="00D50E5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sectPr w:rsidR="000143E9" w:rsidRPr="00D50E56" w:rsidSect="00517F36">
      <w:headerReference w:type="default" r:id="rId8"/>
      <w:footerReference w:type="default" r:id="rId9"/>
      <w:pgSz w:w="11906" w:h="16838"/>
      <w:pgMar w:top="1417" w:right="1417" w:bottom="709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A9" w:rsidRDefault="00D861A9" w:rsidP="00472A89">
      <w:pPr>
        <w:spacing w:after="0" w:line="240" w:lineRule="auto"/>
      </w:pPr>
      <w:r>
        <w:separator/>
      </w:r>
    </w:p>
  </w:endnote>
  <w:endnote w:type="continuationSeparator" w:id="0">
    <w:p w:rsidR="00D861A9" w:rsidRDefault="00D861A9" w:rsidP="004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10" w:rsidRPr="001B6869" w:rsidRDefault="00517F36" w:rsidP="001B6869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  <w:r w:rsidRPr="00FF7FDA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A9" w:rsidRDefault="00D861A9" w:rsidP="00472A89">
      <w:pPr>
        <w:spacing w:after="0" w:line="240" w:lineRule="auto"/>
      </w:pPr>
      <w:r>
        <w:separator/>
      </w:r>
    </w:p>
  </w:footnote>
  <w:footnote w:type="continuationSeparator" w:id="0">
    <w:p w:rsidR="00D861A9" w:rsidRDefault="00D861A9" w:rsidP="0047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69" w:rsidRDefault="00D50E56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137575" wp14:editId="668DE48A">
          <wp:extent cx="5760720" cy="637540"/>
          <wp:effectExtent l="0" t="0" r="0" b="0"/>
          <wp:docPr id="10" name="Obraz 10" descr="Krajowy Plan Odbudowy Sfinansowane przez Unię Europejską NextGenerationEU Ministerstwo Zdrowia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2588"/>
    <w:multiLevelType w:val="hybridMultilevel"/>
    <w:tmpl w:val="27788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2"/>
    <w:rsid w:val="000119E8"/>
    <w:rsid w:val="000143E9"/>
    <w:rsid w:val="000722B7"/>
    <w:rsid w:val="00094FD8"/>
    <w:rsid w:val="000D26F6"/>
    <w:rsid w:val="000E69E6"/>
    <w:rsid w:val="001166FE"/>
    <w:rsid w:val="00147E40"/>
    <w:rsid w:val="00157537"/>
    <w:rsid w:val="00165C4A"/>
    <w:rsid w:val="001B6869"/>
    <w:rsid w:val="001E04B7"/>
    <w:rsid w:val="00205C39"/>
    <w:rsid w:val="0027623F"/>
    <w:rsid w:val="00276584"/>
    <w:rsid w:val="002E36D3"/>
    <w:rsid w:val="00315493"/>
    <w:rsid w:val="00326497"/>
    <w:rsid w:val="003622CB"/>
    <w:rsid w:val="0037702F"/>
    <w:rsid w:val="003F1004"/>
    <w:rsid w:val="00400A2D"/>
    <w:rsid w:val="00412F0E"/>
    <w:rsid w:val="004167C9"/>
    <w:rsid w:val="00417120"/>
    <w:rsid w:val="00462CFD"/>
    <w:rsid w:val="00472A89"/>
    <w:rsid w:val="004D7CB3"/>
    <w:rsid w:val="004E5658"/>
    <w:rsid w:val="00517F36"/>
    <w:rsid w:val="00536904"/>
    <w:rsid w:val="00555C39"/>
    <w:rsid w:val="005A494A"/>
    <w:rsid w:val="005E4D53"/>
    <w:rsid w:val="006069DD"/>
    <w:rsid w:val="006268D3"/>
    <w:rsid w:val="00637987"/>
    <w:rsid w:val="0067147C"/>
    <w:rsid w:val="006F7530"/>
    <w:rsid w:val="0074611F"/>
    <w:rsid w:val="007953E2"/>
    <w:rsid w:val="007B2190"/>
    <w:rsid w:val="00804C26"/>
    <w:rsid w:val="00805FA2"/>
    <w:rsid w:val="00824E3D"/>
    <w:rsid w:val="008261CC"/>
    <w:rsid w:val="00846A94"/>
    <w:rsid w:val="008470A5"/>
    <w:rsid w:val="008512B7"/>
    <w:rsid w:val="00857A47"/>
    <w:rsid w:val="00874464"/>
    <w:rsid w:val="008F4783"/>
    <w:rsid w:val="00976CEF"/>
    <w:rsid w:val="009916D1"/>
    <w:rsid w:val="009974FA"/>
    <w:rsid w:val="009D6790"/>
    <w:rsid w:val="009F0EA7"/>
    <w:rsid w:val="00A44DFF"/>
    <w:rsid w:val="00AD07AE"/>
    <w:rsid w:val="00AD10C2"/>
    <w:rsid w:val="00B42F56"/>
    <w:rsid w:val="00B461DD"/>
    <w:rsid w:val="00B665C7"/>
    <w:rsid w:val="00B66BF7"/>
    <w:rsid w:val="00B66DA2"/>
    <w:rsid w:val="00BC48D2"/>
    <w:rsid w:val="00C20436"/>
    <w:rsid w:val="00C415D7"/>
    <w:rsid w:val="00C90F4A"/>
    <w:rsid w:val="00CE5405"/>
    <w:rsid w:val="00CF726F"/>
    <w:rsid w:val="00D047ED"/>
    <w:rsid w:val="00D301DC"/>
    <w:rsid w:val="00D337E7"/>
    <w:rsid w:val="00D50E56"/>
    <w:rsid w:val="00D657EC"/>
    <w:rsid w:val="00D861A9"/>
    <w:rsid w:val="00DE4511"/>
    <w:rsid w:val="00DF15D8"/>
    <w:rsid w:val="00E7418C"/>
    <w:rsid w:val="00E8378D"/>
    <w:rsid w:val="00E839CF"/>
    <w:rsid w:val="00E95534"/>
    <w:rsid w:val="00F02BAE"/>
    <w:rsid w:val="00F1139D"/>
    <w:rsid w:val="00F4325E"/>
    <w:rsid w:val="00F661E8"/>
    <w:rsid w:val="00F96810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372CF"/>
  <w15:chartTrackingRefBased/>
  <w15:docId w15:val="{14567FFB-8924-4C9B-90DE-0B52078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E741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72A89"/>
  </w:style>
  <w:style w:type="paragraph" w:styleId="Stopka">
    <w:name w:val="footer"/>
    <w:basedOn w:val="Normalny"/>
    <w:link w:val="Stopka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A89"/>
  </w:style>
  <w:style w:type="character" w:styleId="Hipercze">
    <w:name w:val="Hyperlink"/>
    <w:basedOn w:val="Domylnaczcionkaakapitu"/>
    <w:uiPriority w:val="99"/>
    <w:semiHidden/>
    <w:unhideWhenUsed/>
    <w:rsid w:val="00C90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pytania.umb.edu.pl/index.php/node/17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Krzysztof Dąbrowski</cp:lastModifiedBy>
  <cp:revision>11</cp:revision>
  <cp:lastPrinted>2023-04-20T08:34:00Z</cp:lastPrinted>
  <dcterms:created xsi:type="dcterms:W3CDTF">2026-02-17T12:39:00Z</dcterms:created>
  <dcterms:modified xsi:type="dcterms:W3CDTF">2026-02-17T13:34:00Z</dcterms:modified>
</cp:coreProperties>
</file>