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3FC80" w14:textId="0CFCBDA3" w:rsidR="001F2E5B" w:rsidRPr="00D13404" w:rsidRDefault="00ED2B70" w:rsidP="00ED2B70">
      <w:pPr>
        <w:jc w:val="center"/>
        <w:rPr>
          <w:sz w:val="28"/>
          <w:szCs w:val="28"/>
        </w:rPr>
      </w:pPr>
      <w:bookmarkStart w:id="0" w:name="_GoBack"/>
      <w:bookmarkEnd w:id="0"/>
      <w:r>
        <w:t xml:space="preserve">                                                                 </w:t>
      </w:r>
      <w:r>
        <w:rPr>
          <w:sz w:val="28"/>
          <w:szCs w:val="28"/>
        </w:rPr>
        <w:t>Miejscowość, data:</w:t>
      </w:r>
    </w:p>
    <w:p w14:paraId="125A1F4F" w14:textId="4A956BD3" w:rsidR="0069190B" w:rsidRPr="00D13404" w:rsidRDefault="001F2E5B">
      <w:pPr>
        <w:rPr>
          <w:sz w:val="28"/>
          <w:szCs w:val="28"/>
        </w:rPr>
      </w:pPr>
      <w:r w:rsidRPr="00D13404">
        <w:rPr>
          <w:sz w:val="28"/>
          <w:szCs w:val="28"/>
        </w:rPr>
        <w:t>(Dane firmy)</w:t>
      </w:r>
    </w:p>
    <w:p w14:paraId="57CCA562" w14:textId="622BD947" w:rsidR="001F2E5B" w:rsidRPr="00D13404" w:rsidRDefault="001F2E5B">
      <w:pPr>
        <w:rPr>
          <w:sz w:val="28"/>
          <w:szCs w:val="28"/>
        </w:rPr>
      </w:pPr>
    </w:p>
    <w:p w14:paraId="2F351D78" w14:textId="75F623EB" w:rsidR="001F2E5B" w:rsidRPr="00D13404" w:rsidRDefault="00243E2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5D05EA1F" w14:textId="77777777" w:rsidR="0055222E" w:rsidRDefault="0055222E"/>
    <w:p w14:paraId="6FF51D8F" w14:textId="1E18F4E8" w:rsidR="001F2E5B" w:rsidRDefault="001F2E5B" w:rsidP="001F2E5B">
      <w:pPr>
        <w:pStyle w:val="Tytu"/>
        <w:jc w:val="center"/>
      </w:pPr>
      <w:r>
        <w:t>Oświadczenie</w:t>
      </w:r>
    </w:p>
    <w:p w14:paraId="31A1F3BB" w14:textId="46F38E23" w:rsidR="0055222E" w:rsidRDefault="0055222E" w:rsidP="001F2E5B"/>
    <w:p w14:paraId="08A0BD9E" w14:textId="77777777" w:rsidR="0055222E" w:rsidRPr="001F2E5B" w:rsidRDefault="0055222E" w:rsidP="001F2E5B"/>
    <w:p w14:paraId="69ADEE7B" w14:textId="27A48D22" w:rsidR="001F2E5B" w:rsidRDefault="001F2E5B" w:rsidP="0055222E">
      <w:pPr>
        <w:ind w:firstLine="360"/>
      </w:pPr>
      <w:r>
        <w:t xml:space="preserve">Wykonawca zobowiązuje się do realizacji przedmiotu zamówienia zgodnie z zasadą DNSH („do no </w:t>
      </w:r>
      <w:proofErr w:type="spellStart"/>
      <w:r>
        <w:t>significant</w:t>
      </w:r>
      <w:proofErr w:type="spellEnd"/>
      <w:r>
        <w:t xml:space="preserve"> </w:t>
      </w:r>
      <w:proofErr w:type="spellStart"/>
      <w:r>
        <w:t>harm</w:t>
      </w:r>
      <w:proofErr w:type="spellEnd"/>
      <w:r>
        <w:t>” – „nie czyń poważnych szkód”), określoną w rozporządzeniu Parlamentu Europejskiego i Rady (UE) 2020/852 z dnia 18 czerwca 2020 r. (tzw. taksonomia).</w:t>
      </w:r>
    </w:p>
    <w:p w14:paraId="13B52FD4" w14:textId="5EF532FB" w:rsidR="001F2E5B" w:rsidRDefault="001F2E5B" w:rsidP="0055222E">
      <w:pPr>
        <w:ind w:firstLine="360"/>
      </w:pPr>
      <w:r>
        <w:t>Oznacza to, że działalność związana z realizacją zamówienia, w tym produkcja, użytkowanie i zakończenie cyklu życia produktów i usług, nie może powodować poważnych szkód dla żadnego z celów środowiskowych, takich jak:</w:t>
      </w:r>
    </w:p>
    <w:p w14:paraId="5E7C5C7F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łagodzenie zmian klimatu,</w:t>
      </w:r>
    </w:p>
    <w:p w14:paraId="216B438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adaptacja do zmian klimatu,</w:t>
      </w:r>
    </w:p>
    <w:p w14:paraId="72FA9515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zrównoważone wykorzystywanie i ochrona zasobów wodnych i morskich,</w:t>
      </w:r>
    </w:p>
    <w:p w14:paraId="11629668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przejście na gospodarkę o obiegu zamkniętym</w:t>
      </w:r>
    </w:p>
    <w:p w14:paraId="22226DAB" w14:textId="77777777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zapobieganie zanieczyszczeniom i ich kontrola,</w:t>
      </w:r>
    </w:p>
    <w:p w14:paraId="1A497736" w14:textId="264EE26B" w:rsidR="001F2E5B" w:rsidRDefault="001F2E5B" w:rsidP="001F2E5B">
      <w:pPr>
        <w:pStyle w:val="Akapitzlist"/>
        <w:numPr>
          <w:ilvl w:val="0"/>
          <w:numId w:val="1"/>
        </w:numPr>
        <w:spacing w:line="360" w:lineRule="auto"/>
      </w:pPr>
      <w:r>
        <w:t>ochrona i odbudowa bioróżnorodności oraz ekosystemów</w:t>
      </w:r>
    </w:p>
    <w:p w14:paraId="3B50DFCA" w14:textId="28A615B6" w:rsidR="00D76174" w:rsidRPr="00D76174" w:rsidRDefault="00D76174" w:rsidP="00D76174"/>
    <w:p w14:paraId="0153DA67" w14:textId="08EE5605" w:rsidR="00D76174" w:rsidRDefault="00D76174" w:rsidP="00D76174"/>
    <w:p w14:paraId="3A66C4ED" w14:textId="238B440E" w:rsidR="00D76174" w:rsidRDefault="00D76174" w:rsidP="00D76174">
      <w:pPr>
        <w:tabs>
          <w:tab w:val="left" w:pos="7230"/>
        </w:tabs>
      </w:pPr>
      <w:r>
        <w:tab/>
      </w:r>
    </w:p>
    <w:p w14:paraId="5E1FA65C" w14:textId="38FECB73" w:rsidR="00D76174" w:rsidRDefault="00D76174" w:rsidP="00D76174">
      <w:pPr>
        <w:tabs>
          <w:tab w:val="left" w:pos="7230"/>
        </w:tabs>
        <w:ind w:firstLine="6804"/>
      </w:pPr>
      <w:r>
        <w:t>…………………………</w:t>
      </w:r>
    </w:p>
    <w:p w14:paraId="1E044F22" w14:textId="6AAA524A" w:rsidR="00D76174" w:rsidRPr="00D76174" w:rsidRDefault="00D76174" w:rsidP="00D76174">
      <w:pPr>
        <w:tabs>
          <w:tab w:val="left" w:pos="8085"/>
        </w:tabs>
        <w:ind w:firstLine="7230"/>
      </w:pPr>
      <w:r>
        <w:t>Podpis</w:t>
      </w:r>
    </w:p>
    <w:sectPr w:rsidR="00D76174" w:rsidRPr="00D761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5A082" w14:textId="77777777" w:rsidR="003B23DD" w:rsidRDefault="003B23DD" w:rsidP="001F2E5B">
      <w:pPr>
        <w:spacing w:after="0" w:line="240" w:lineRule="auto"/>
      </w:pPr>
      <w:r>
        <w:separator/>
      </w:r>
    </w:p>
  </w:endnote>
  <w:endnote w:type="continuationSeparator" w:id="0">
    <w:p w14:paraId="7FE3720A" w14:textId="77777777" w:rsidR="003B23DD" w:rsidRDefault="003B23DD" w:rsidP="001F2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D68B7" w14:textId="77777777" w:rsidR="00ED2B70" w:rsidRPr="007639C8" w:rsidRDefault="00ED2B70" w:rsidP="00ED2B70">
    <w:pPr>
      <w:pStyle w:val="Stopka"/>
      <w:jc w:val="center"/>
      <w:rPr>
        <w:i/>
        <w:sz w:val="16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  <w:p w14:paraId="099DC677" w14:textId="77777777" w:rsidR="00ED2B70" w:rsidRDefault="00ED2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FFEA9" w14:textId="77777777" w:rsidR="003B23DD" w:rsidRDefault="003B23DD" w:rsidP="001F2E5B">
      <w:pPr>
        <w:spacing w:after="0" w:line="240" w:lineRule="auto"/>
      </w:pPr>
      <w:r>
        <w:separator/>
      </w:r>
    </w:p>
  </w:footnote>
  <w:footnote w:type="continuationSeparator" w:id="0">
    <w:p w14:paraId="7655FAE1" w14:textId="77777777" w:rsidR="003B23DD" w:rsidRDefault="003B23DD" w:rsidP="001F2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A2C80" w14:textId="2286DCD7" w:rsidR="001F2E5B" w:rsidRDefault="00ED2B70">
    <w:pPr>
      <w:pStyle w:val="Nagwek"/>
    </w:pPr>
    <w:r>
      <w:rPr>
        <w:noProof/>
      </w:rPr>
      <w:drawing>
        <wp:inline distT="0" distB="0" distL="0" distR="0" wp14:anchorId="2AD2EF8F" wp14:editId="6963584A">
          <wp:extent cx="5760720" cy="63759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7D3920"/>
    <w:multiLevelType w:val="hybridMultilevel"/>
    <w:tmpl w:val="BE5EC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B"/>
    <w:rsid w:val="00112CC3"/>
    <w:rsid w:val="001F2E5B"/>
    <w:rsid w:val="00243E21"/>
    <w:rsid w:val="003B23DD"/>
    <w:rsid w:val="003F0E7D"/>
    <w:rsid w:val="00445FB6"/>
    <w:rsid w:val="00473BC2"/>
    <w:rsid w:val="00503A54"/>
    <w:rsid w:val="0055222E"/>
    <w:rsid w:val="0069190B"/>
    <w:rsid w:val="00694A45"/>
    <w:rsid w:val="00736021"/>
    <w:rsid w:val="00737451"/>
    <w:rsid w:val="00747909"/>
    <w:rsid w:val="00762D4C"/>
    <w:rsid w:val="00775149"/>
    <w:rsid w:val="00871921"/>
    <w:rsid w:val="008F6CF4"/>
    <w:rsid w:val="00957917"/>
    <w:rsid w:val="0096768C"/>
    <w:rsid w:val="00A608AE"/>
    <w:rsid w:val="00AC4D5A"/>
    <w:rsid w:val="00B16FA6"/>
    <w:rsid w:val="00B327E3"/>
    <w:rsid w:val="00C96FAE"/>
    <w:rsid w:val="00CF1332"/>
    <w:rsid w:val="00D13404"/>
    <w:rsid w:val="00D76174"/>
    <w:rsid w:val="00E3195A"/>
    <w:rsid w:val="00E926E3"/>
    <w:rsid w:val="00E95619"/>
    <w:rsid w:val="00ED2B70"/>
    <w:rsid w:val="00F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2A3E"/>
  <w15:chartTrackingRefBased/>
  <w15:docId w15:val="{9042089C-5D5D-478D-8940-D07D5835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2E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2E5B"/>
  </w:style>
  <w:style w:type="paragraph" w:styleId="Stopka">
    <w:name w:val="footer"/>
    <w:basedOn w:val="Normalny"/>
    <w:link w:val="StopkaZnak"/>
    <w:uiPriority w:val="99"/>
    <w:unhideWhenUsed/>
    <w:rsid w:val="001F2E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2E5B"/>
  </w:style>
  <w:style w:type="character" w:customStyle="1" w:styleId="Nagwek1Znak">
    <w:name w:val="Nagłówek 1 Znak"/>
    <w:basedOn w:val="Domylnaczcionkaakapitu"/>
    <w:link w:val="Nagwek1"/>
    <w:uiPriority w:val="9"/>
    <w:rsid w:val="001F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F2E5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F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1F2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Czega</dc:creator>
  <cp:keywords/>
  <dc:description/>
  <cp:lastModifiedBy>Andrzej Niechoda</cp:lastModifiedBy>
  <cp:revision>2</cp:revision>
  <cp:lastPrinted>2025-11-21T10:26:00Z</cp:lastPrinted>
  <dcterms:created xsi:type="dcterms:W3CDTF">2026-04-24T05:39:00Z</dcterms:created>
  <dcterms:modified xsi:type="dcterms:W3CDTF">2026-04-24T05:39:00Z</dcterms:modified>
</cp:coreProperties>
</file>