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8204" w14:textId="77777777" w:rsidR="009B1138" w:rsidRPr="009B1138" w:rsidRDefault="009B1138" w:rsidP="009B1138"/>
    <w:p w14:paraId="3C23B3D0" w14:textId="5760B5DC" w:rsidR="009B1138" w:rsidRPr="00AD3D3E" w:rsidRDefault="009B1138" w:rsidP="00B360BA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D3D3E">
        <w:rPr>
          <w:sz w:val="28"/>
          <w:szCs w:val="28"/>
        </w:rPr>
        <w:t xml:space="preserve"> </w:t>
      </w:r>
      <w:r w:rsidRPr="00AD3D3E">
        <w:rPr>
          <w:rFonts w:ascii="Calibri" w:hAnsi="Calibri" w:cs="Calibri"/>
          <w:b/>
          <w:bCs/>
          <w:sz w:val="28"/>
          <w:szCs w:val="28"/>
        </w:rPr>
        <w:t>Protokół z otwarcia</w:t>
      </w:r>
      <w:r w:rsidR="00224CC8" w:rsidRPr="00AD3D3E">
        <w:rPr>
          <w:rFonts w:ascii="Calibri" w:hAnsi="Calibri" w:cs="Calibri"/>
          <w:b/>
          <w:bCs/>
          <w:sz w:val="28"/>
          <w:szCs w:val="28"/>
        </w:rPr>
        <w:t xml:space="preserve"> i wyboru</w:t>
      </w:r>
      <w:r w:rsidRPr="00AD3D3E">
        <w:rPr>
          <w:rFonts w:ascii="Calibri" w:hAnsi="Calibri" w:cs="Calibri"/>
          <w:b/>
          <w:bCs/>
          <w:sz w:val="28"/>
          <w:szCs w:val="28"/>
        </w:rPr>
        <w:t xml:space="preserve"> ofert</w:t>
      </w:r>
      <w:r w:rsidR="00224CC8" w:rsidRPr="00AD3D3E">
        <w:rPr>
          <w:rFonts w:ascii="Calibri" w:hAnsi="Calibri" w:cs="Calibri"/>
          <w:b/>
          <w:bCs/>
          <w:sz w:val="28"/>
          <w:szCs w:val="28"/>
        </w:rPr>
        <w:t>y</w:t>
      </w:r>
    </w:p>
    <w:p w14:paraId="6F301580" w14:textId="77777777" w:rsidR="00233D81" w:rsidRDefault="00233D81" w:rsidP="00233D8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zapytaniem ofertowym Nr </w:t>
      </w:r>
      <w:r>
        <w:rPr>
          <w:rFonts w:ascii="Calibri" w:hAnsi="Calibri" w:cs="Calibri"/>
          <w:b/>
          <w:bCs/>
        </w:rPr>
        <w:t>AGU.213.6.2026</w:t>
      </w:r>
      <w:r>
        <w:rPr>
          <w:rFonts w:ascii="Calibri" w:hAnsi="Calibri" w:cs="Calibri"/>
        </w:rPr>
        <w:t xml:space="preserve"> z dnia 7 kwietnia 2026r. dotyczącym wyłonienia wykonawcy na</w:t>
      </w:r>
      <w:r>
        <w:rPr>
          <w:rFonts w:ascii="Calibri" w:hAnsi="Calibri" w:cs="Calibri"/>
          <w:lang w:eastAsia="pl-PL"/>
        </w:rPr>
        <w:t xml:space="preserve"> realizację usługi polegającej na kompleksowej wymianie wycieraczek systemowych w obiektach Zamawiającego, zgodnie z opisem przedmiotu zamówienia, </w:t>
      </w:r>
      <w:r>
        <w:rPr>
          <w:rFonts w:ascii="Calibri" w:hAnsi="Calibri" w:cs="Calibri"/>
        </w:rPr>
        <w:t xml:space="preserve"> wpłynęła następująca oferta: </w:t>
      </w:r>
    </w:p>
    <w:p w14:paraId="22B5B7BB" w14:textId="3AE4EC85" w:rsidR="00233D81" w:rsidRDefault="00233D81" w:rsidP="00233D81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5D485C">
        <w:rPr>
          <w:rFonts w:ascii="Calibri" w:hAnsi="Calibri" w:cs="Calibri"/>
        </w:rPr>
        <w:t>MCO</w:t>
      </w:r>
      <w:r>
        <w:rPr>
          <w:rFonts w:ascii="Calibri" w:hAnsi="Calibri" w:cs="Calibri"/>
        </w:rPr>
        <w:t xml:space="preserve"> Polska Sp. z o.o., ul. Gżegżółki 3, 02-804 Warszawa,</w:t>
      </w:r>
    </w:p>
    <w:p w14:paraId="30563E73" w14:textId="2358C15D" w:rsidR="00233D81" w:rsidRDefault="00233D81" w:rsidP="00233D81">
      <w:pPr>
        <w:tabs>
          <w:tab w:val="left" w:pos="426"/>
        </w:tabs>
        <w:spacing w:line="36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Oferując cenę </w:t>
      </w:r>
      <w:r>
        <w:rPr>
          <w:rFonts w:ascii="Calibri" w:hAnsi="Calibri" w:cs="Calibri"/>
          <w:b/>
        </w:rPr>
        <w:t>30 539,15 zł</w:t>
      </w:r>
      <w:r>
        <w:rPr>
          <w:rFonts w:ascii="Calibri" w:hAnsi="Calibri" w:cs="Calibri"/>
        </w:rPr>
        <w:t xml:space="preserve"> brutto za kompleksowe wykonanie usługi</w:t>
      </w:r>
      <w:r>
        <w:rPr>
          <w:rFonts w:ascii="Calibri" w:hAnsi="Calibri" w:cs="Calibri"/>
        </w:rPr>
        <w:t>,</w:t>
      </w:r>
    </w:p>
    <w:p w14:paraId="6C6DA991" w14:textId="77777777" w:rsidR="005D485C" w:rsidRDefault="00233D81" w:rsidP="005D485C">
      <w:pPr>
        <w:tabs>
          <w:tab w:val="left" w:pos="426"/>
        </w:tabs>
        <w:spacing w:line="360" w:lineRule="auto"/>
        <w:ind w:left="284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po negocjacjach, zmieniając swoją ofertę na kwotę </w:t>
      </w:r>
      <w:r w:rsidR="005D485C" w:rsidRPr="005D485C">
        <w:rPr>
          <w:rFonts w:ascii="Calibri" w:hAnsi="Calibri" w:cs="Calibri"/>
          <w:b/>
        </w:rPr>
        <w:t>29 000,00 zł</w:t>
      </w:r>
    </w:p>
    <w:p w14:paraId="458F1B24" w14:textId="5F08B752" w:rsidR="00233D81" w:rsidRPr="005D485C" w:rsidRDefault="00233D81" w:rsidP="005D485C">
      <w:pPr>
        <w:tabs>
          <w:tab w:val="left" w:pos="426"/>
        </w:tabs>
        <w:spacing w:line="360" w:lineRule="auto"/>
        <w:ind w:left="284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</w:t>
      </w:r>
    </w:p>
    <w:p w14:paraId="0F9A7EAF" w14:textId="62D8BB27" w:rsidR="00233D81" w:rsidRDefault="00233D81" w:rsidP="00233D81">
      <w:pPr>
        <w:spacing w:line="360" w:lineRule="auto"/>
        <w:rPr>
          <w:rFonts w:ascii="Calibri" w:hAnsi="Calibri" w:cs="Calibri"/>
        </w:rPr>
      </w:pPr>
      <w:r w:rsidRPr="00AD3D3E">
        <w:rPr>
          <w:rFonts w:ascii="Calibri" w:hAnsi="Calibri" w:cs="Calibri"/>
        </w:rPr>
        <w:t>W związku z powyższym wybrana zostaje oferta firmy</w:t>
      </w:r>
      <w:r>
        <w:rPr>
          <w:rFonts w:ascii="Calibri" w:hAnsi="Calibri" w:cs="Calibri"/>
        </w:rPr>
        <w:t>:</w:t>
      </w:r>
      <w:r w:rsidRPr="00AD3D3E">
        <w:rPr>
          <w:rFonts w:ascii="Calibri" w:hAnsi="Calibri" w:cs="Calibri"/>
        </w:rPr>
        <w:t xml:space="preserve"> </w:t>
      </w:r>
    </w:p>
    <w:p w14:paraId="5AA8B975" w14:textId="5987DE71" w:rsidR="00233D81" w:rsidRDefault="00233D81" w:rsidP="00233D81">
      <w:pPr>
        <w:pStyle w:val="Akapitzlist"/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5D485C">
        <w:rPr>
          <w:rFonts w:ascii="Calibri" w:hAnsi="Calibri" w:cs="Calibri"/>
        </w:rPr>
        <w:t>MCO</w:t>
      </w:r>
      <w:bookmarkStart w:id="0" w:name="_GoBack"/>
      <w:bookmarkEnd w:id="0"/>
      <w:r>
        <w:rPr>
          <w:rFonts w:ascii="Calibri" w:hAnsi="Calibri" w:cs="Calibri"/>
        </w:rPr>
        <w:t xml:space="preserve"> Polska Sp. z o.o., ul. Gżegżółki 3, 02-804 Warszawa,</w:t>
      </w:r>
    </w:p>
    <w:p w14:paraId="2F90A222" w14:textId="4A268001" w:rsidR="00233D81" w:rsidRDefault="00233D81" w:rsidP="00233D81">
      <w:pPr>
        <w:tabs>
          <w:tab w:val="left" w:pos="426"/>
        </w:tabs>
        <w:spacing w:line="36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Oferując cenę </w:t>
      </w:r>
      <w:r w:rsidR="005D485C">
        <w:rPr>
          <w:rFonts w:ascii="Calibri" w:hAnsi="Calibri" w:cs="Calibri"/>
          <w:b/>
        </w:rPr>
        <w:t>29 000</w:t>
      </w:r>
      <w:r>
        <w:rPr>
          <w:rFonts w:ascii="Calibri" w:hAnsi="Calibri" w:cs="Calibri"/>
          <w:b/>
        </w:rPr>
        <w:t>,</w:t>
      </w:r>
      <w:r w:rsidR="005D485C">
        <w:rPr>
          <w:rFonts w:ascii="Calibri" w:hAnsi="Calibri" w:cs="Calibri"/>
          <w:b/>
        </w:rPr>
        <w:t>00</w:t>
      </w:r>
      <w:r>
        <w:rPr>
          <w:rFonts w:ascii="Calibri" w:hAnsi="Calibri" w:cs="Calibri"/>
          <w:b/>
        </w:rPr>
        <w:t xml:space="preserve"> zł</w:t>
      </w:r>
      <w:r>
        <w:rPr>
          <w:rFonts w:ascii="Calibri" w:hAnsi="Calibri" w:cs="Calibri"/>
        </w:rPr>
        <w:t xml:space="preserve"> brutto za kompleksowe wykonanie usługi</w:t>
      </w:r>
    </w:p>
    <w:p w14:paraId="1F6AC1EC" w14:textId="77777777" w:rsidR="00233D81" w:rsidRDefault="00233D81" w:rsidP="00233D81">
      <w:pPr>
        <w:spacing w:line="360" w:lineRule="auto"/>
        <w:rPr>
          <w:rFonts w:ascii="Calibri" w:hAnsi="Calibri" w:cs="Calibri"/>
        </w:rPr>
      </w:pPr>
    </w:p>
    <w:p w14:paraId="77A6A07C" w14:textId="77777777" w:rsidR="00233D81" w:rsidRDefault="00233D81" w:rsidP="00233D8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Osoby biorące udział w otwarciu ofert: </w:t>
      </w:r>
    </w:p>
    <w:p w14:paraId="4E67A5AA" w14:textId="77777777" w:rsidR="00233D81" w:rsidRDefault="00233D81" w:rsidP="00233D8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Kierownik Działu AGU – mgr Anna Krukowska </w:t>
      </w:r>
    </w:p>
    <w:p w14:paraId="794B44E5" w14:textId="77777777" w:rsidR="00233D81" w:rsidRDefault="00233D81" w:rsidP="00233D8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2) Z-ca Kierownika Działu AGU – mgr Urszula Brańska</w:t>
      </w:r>
    </w:p>
    <w:p w14:paraId="5211AC40" w14:textId="77777777" w:rsidR="00233D81" w:rsidRPr="00AD3D3E" w:rsidRDefault="00233D81" w:rsidP="00B360BA">
      <w:pPr>
        <w:spacing w:line="360" w:lineRule="auto"/>
        <w:rPr>
          <w:rFonts w:ascii="Calibri" w:hAnsi="Calibri" w:cs="Calibri"/>
        </w:rPr>
      </w:pPr>
    </w:p>
    <w:sectPr w:rsidR="00233D81" w:rsidRPr="00AD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51654"/>
    <w:multiLevelType w:val="hybridMultilevel"/>
    <w:tmpl w:val="13C83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1B67"/>
    <w:multiLevelType w:val="hybridMultilevel"/>
    <w:tmpl w:val="13C83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18"/>
    <w:rsid w:val="001F01F8"/>
    <w:rsid w:val="00207BC2"/>
    <w:rsid w:val="00224CC8"/>
    <w:rsid w:val="00233D81"/>
    <w:rsid w:val="002F17ED"/>
    <w:rsid w:val="003972DE"/>
    <w:rsid w:val="005C6531"/>
    <w:rsid w:val="005D485C"/>
    <w:rsid w:val="00611430"/>
    <w:rsid w:val="00953318"/>
    <w:rsid w:val="009B1138"/>
    <w:rsid w:val="00AD3D3E"/>
    <w:rsid w:val="00B360BA"/>
    <w:rsid w:val="00C0172E"/>
    <w:rsid w:val="00C069E3"/>
    <w:rsid w:val="00C1573A"/>
    <w:rsid w:val="00E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4C4E"/>
  <w15:chartTrackingRefBased/>
  <w15:docId w15:val="{A1D44C13-ED08-430C-91EE-3BC46830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3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3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31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953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3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3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31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B3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Otwarcie i wybór oferty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Otwarcie i wybór oferty</dc:title>
  <dc:subject/>
  <dc:creator>Sławomir Przechocki</dc:creator>
  <cp:keywords/>
  <dc:description/>
  <cp:lastModifiedBy>Urszula Brańska</cp:lastModifiedBy>
  <cp:revision>11</cp:revision>
  <dcterms:created xsi:type="dcterms:W3CDTF">2026-01-21T10:36:00Z</dcterms:created>
  <dcterms:modified xsi:type="dcterms:W3CDTF">2026-04-15T12:55:00Z</dcterms:modified>
</cp:coreProperties>
</file>