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0244C5F8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3ADA6934" w:rsidR="001D60E3" w:rsidRPr="00837F81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Nazwa przedmiotu zamówienia: </w:t>
      </w:r>
      <w:r w:rsidR="00837F81" w:rsidRPr="00837F81">
        <w:rPr>
          <w:b/>
        </w:rPr>
        <w:t>Niszczarki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3E259ED7" w:rsidR="001D60E3" w:rsidRPr="007315BD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Miejsce dostawy: </w:t>
      </w:r>
      <w:r w:rsidR="007315BD" w:rsidRPr="007315BD">
        <w:rPr>
          <w:b/>
        </w:rPr>
        <w:t>Centrum Dydaktyczno-Egzaminacyjne UMB</w:t>
      </w:r>
      <w:r w:rsidR="007315BD">
        <w:rPr>
          <w:b/>
        </w:rPr>
        <w:t xml:space="preserve"> ul. Szpitalna (szt.2), Centrum Pielęgniarstwa UMB ul. Żurawia (szt.8)</w:t>
      </w:r>
      <w:bookmarkStart w:id="0" w:name="_GoBack"/>
      <w:bookmarkEnd w:id="0"/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453"/>
        <w:gridCol w:w="1257"/>
        <w:gridCol w:w="696"/>
        <w:gridCol w:w="1629"/>
        <w:gridCol w:w="1457"/>
      </w:tblGrid>
      <w:tr w:rsidR="001D60E3" w:rsidRPr="008B3CFA" w14:paraId="0E8AED68" w14:textId="77777777" w:rsidTr="000E0AA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515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257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607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45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468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0E0AA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780F1AD3" w14:textId="5AF61117" w:rsidR="001D60E3" w:rsidRDefault="00837F81" w:rsidP="00DF76DA">
            <w:pPr>
              <w:pStyle w:val="NormalnyWeb"/>
            </w:pPr>
            <w:r>
              <w:t>Niszczarka</w:t>
            </w:r>
          </w:p>
        </w:tc>
        <w:tc>
          <w:tcPr>
            <w:tcW w:w="1257" w:type="dxa"/>
          </w:tcPr>
          <w:p w14:paraId="76850517" w14:textId="7E6878A9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68213E9C" w14:textId="762080DA" w:rsidR="001D60E3" w:rsidRDefault="00837F81" w:rsidP="008B3CFA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1645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0E0AA9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83CFBCE" w14:textId="19CD313E" w:rsidR="001D60E3" w:rsidRDefault="001D60E3" w:rsidP="00AB1B38">
            <w:pPr>
              <w:pStyle w:val="NormalnyWeb"/>
              <w:jc w:val="both"/>
            </w:pPr>
          </w:p>
        </w:tc>
        <w:tc>
          <w:tcPr>
            <w:tcW w:w="1257" w:type="dxa"/>
          </w:tcPr>
          <w:p w14:paraId="6694F3F6" w14:textId="7DE3735A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607" w:type="dxa"/>
          </w:tcPr>
          <w:p w14:paraId="7B60144F" w14:textId="57FC1CA3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645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lastRenderedPageBreak/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B755A" w14:textId="77777777" w:rsidR="00042A59" w:rsidRDefault="00042A59" w:rsidP="00F774FA">
      <w:pPr>
        <w:spacing w:after="0" w:line="240" w:lineRule="auto"/>
      </w:pPr>
      <w:r>
        <w:separator/>
      </w:r>
    </w:p>
  </w:endnote>
  <w:endnote w:type="continuationSeparator" w:id="0">
    <w:p w14:paraId="2FD16D25" w14:textId="77777777" w:rsidR="00042A59" w:rsidRDefault="00042A59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3303" w14:textId="77777777" w:rsidR="00042A59" w:rsidRDefault="00042A59" w:rsidP="00F774FA">
      <w:pPr>
        <w:spacing w:after="0" w:line="240" w:lineRule="auto"/>
      </w:pPr>
      <w:r>
        <w:separator/>
      </w:r>
    </w:p>
  </w:footnote>
  <w:footnote w:type="continuationSeparator" w:id="0">
    <w:p w14:paraId="08C8750A" w14:textId="77777777" w:rsidR="00042A59" w:rsidRDefault="00042A59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42A59"/>
    <w:rsid w:val="000E0AA9"/>
    <w:rsid w:val="001938D7"/>
    <w:rsid w:val="001D60E3"/>
    <w:rsid w:val="003217E8"/>
    <w:rsid w:val="00460736"/>
    <w:rsid w:val="004F6229"/>
    <w:rsid w:val="0053504C"/>
    <w:rsid w:val="006149A4"/>
    <w:rsid w:val="0064161F"/>
    <w:rsid w:val="007315BD"/>
    <w:rsid w:val="00837F81"/>
    <w:rsid w:val="00856A6A"/>
    <w:rsid w:val="00887B21"/>
    <w:rsid w:val="008B3CFA"/>
    <w:rsid w:val="009F74E8"/>
    <w:rsid w:val="00AB1B38"/>
    <w:rsid w:val="00B16DF9"/>
    <w:rsid w:val="00B719E8"/>
    <w:rsid w:val="00B72C2C"/>
    <w:rsid w:val="00BA5818"/>
    <w:rsid w:val="00C17DCD"/>
    <w:rsid w:val="00C9117E"/>
    <w:rsid w:val="00D27357"/>
    <w:rsid w:val="00DF76DA"/>
    <w:rsid w:val="00E75044"/>
    <w:rsid w:val="00EB24BB"/>
    <w:rsid w:val="00EC66BC"/>
    <w:rsid w:val="00ED23BD"/>
    <w:rsid w:val="00F774FA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4</cp:revision>
  <dcterms:created xsi:type="dcterms:W3CDTF">2026-04-20T10:39:00Z</dcterms:created>
  <dcterms:modified xsi:type="dcterms:W3CDTF">2026-04-24T04:55:00Z</dcterms:modified>
</cp:coreProperties>
</file>