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2AE4" w14:textId="684E4C8D" w:rsidR="00BC2301" w:rsidRDefault="00BC2301" w:rsidP="006B4517">
      <w:pPr>
        <w:spacing w:before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Białystok, </w:t>
      </w:r>
      <w:r w:rsidR="00043C5A">
        <w:rPr>
          <w:sz w:val="24"/>
          <w:szCs w:val="24"/>
        </w:rPr>
        <w:t>09</w:t>
      </w:r>
      <w:r w:rsidR="006B4517">
        <w:rPr>
          <w:sz w:val="24"/>
          <w:szCs w:val="24"/>
        </w:rPr>
        <w:t>.0</w:t>
      </w:r>
      <w:r w:rsidR="00043C5A">
        <w:rPr>
          <w:sz w:val="24"/>
          <w:szCs w:val="24"/>
        </w:rPr>
        <w:t>6</w:t>
      </w:r>
      <w:r w:rsidR="006B4517">
        <w:rPr>
          <w:sz w:val="24"/>
          <w:szCs w:val="24"/>
        </w:rPr>
        <w:t xml:space="preserve">.2026 r. </w:t>
      </w:r>
    </w:p>
    <w:p w14:paraId="60521BD8" w14:textId="1F21C85C" w:rsidR="002B3B0F" w:rsidRPr="00AD66F0" w:rsidRDefault="002B3B0F" w:rsidP="005C6C38">
      <w:pPr>
        <w:spacing w:before="0" w:line="360" w:lineRule="auto"/>
        <w:rPr>
          <w:sz w:val="24"/>
          <w:szCs w:val="24"/>
        </w:rPr>
      </w:pPr>
      <w:r w:rsidRPr="00AD66F0">
        <w:rPr>
          <w:sz w:val="24"/>
          <w:szCs w:val="24"/>
        </w:rPr>
        <w:t>Uniwersytet Medyczny w Białymstoku</w:t>
      </w:r>
    </w:p>
    <w:p w14:paraId="49030DD4" w14:textId="77777777" w:rsidR="002B3B0F" w:rsidRPr="00AD66F0" w:rsidRDefault="002B3B0F" w:rsidP="005C6C38">
      <w:pPr>
        <w:spacing w:before="0" w:line="360" w:lineRule="auto"/>
        <w:rPr>
          <w:sz w:val="24"/>
          <w:szCs w:val="24"/>
        </w:rPr>
      </w:pPr>
      <w:r w:rsidRPr="00AD66F0">
        <w:rPr>
          <w:sz w:val="24"/>
          <w:szCs w:val="24"/>
        </w:rPr>
        <w:t>ul. Jana Kilińskiego 1</w:t>
      </w:r>
    </w:p>
    <w:p w14:paraId="1536481F" w14:textId="77777777" w:rsidR="002B3B0F" w:rsidRPr="00AD66F0" w:rsidRDefault="002B3B0F" w:rsidP="005C6C38">
      <w:pPr>
        <w:spacing w:before="0" w:line="360" w:lineRule="auto"/>
        <w:rPr>
          <w:sz w:val="24"/>
          <w:szCs w:val="24"/>
        </w:rPr>
      </w:pPr>
      <w:r w:rsidRPr="00AD66F0">
        <w:rPr>
          <w:sz w:val="24"/>
          <w:szCs w:val="24"/>
        </w:rPr>
        <w:t>15-089 Białystok</w:t>
      </w:r>
    </w:p>
    <w:p w14:paraId="79FE59C8" w14:textId="77777777" w:rsidR="002B3B0F" w:rsidRPr="00AD66F0" w:rsidRDefault="002B3B0F" w:rsidP="00DC68FA">
      <w:pPr>
        <w:pStyle w:val="Nagwek1"/>
        <w:spacing w:before="0" w:line="360" w:lineRule="auto"/>
      </w:pPr>
      <w:r w:rsidRPr="00AD66F0">
        <w:t>Ogłoszenie o wyborze ofert</w:t>
      </w:r>
    </w:p>
    <w:p w14:paraId="2DC7404C" w14:textId="3AB3466A" w:rsidR="002B3B0F" w:rsidRPr="00AD66F0" w:rsidRDefault="00855376" w:rsidP="00DC68FA">
      <w:pPr>
        <w:spacing w:before="0" w:line="360" w:lineRule="auto"/>
        <w:rPr>
          <w:sz w:val="24"/>
          <w:szCs w:val="24"/>
        </w:rPr>
      </w:pPr>
      <w:r w:rsidRPr="00AD66F0">
        <w:rPr>
          <w:sz w:val="24"/>
          <w:szCs w:val="24"/>
        </w:rPr>
        <w:t>Do</w:t>
      </w:r>
      <w:r w:rsidR="00AD66F0">
        <w:rPr>
          <w:sz w:val="24"/>
          <w:szCs w:val="24"/>
        </w:rPr>
        <w:t xml:space="preserve"> </w:t>
      </w:r>
      <w:r w:rsidR="002B3B0F" w:rsidRPr="00AD66F0">
        <w:rPr>
          <w:sz w:val="24"/>
          <w:szCs w:val="24"/>
        </w:rPr>
        <w:t xml:space="preserve">postępowania </w:t>
      </w:r>
      <w:r w:rsidR="002B3B0F" w:rsidRPr="00BB563B">
        <w:rPr>
          <w:b/>
          <w:bCs/>
          <w:sz w:val="24"/>
          <w:szCs w:val="24"/>
        </w:rPr>
        <w:t>AI.220.</w:t>
      </w:r>
      <w:r w:rsidR="003B4C25" w:rsidRPr="00BB563B">
        <w:rPr>
          <w:b/>
          <w:bCs/>
          <w:sz w:val="24"/>
          <w:szCs w:val="24"/>
        </w:rPr>
        <w:t>4</w:t>
      </w:r>
      <w:r w:rsidR="00043C5A" w:rsidRPr="00BB563B">
        <w:rPr>
          <w:b/>
          <w:bCs/>
          <w:sz w:val="24"/>
          <w:szCs w:val="24"/>
        </w:rPr>
        <w:t>8</w:t>
      </w:r>
      <w:r w:rsidR="005104C8" w:rsidRPr="00BB563B">
        <w:rPr>
          <w:b/>
          <w:bCs/>
          <w:sz w:val="24"/>
          <w:szCs w:val="24"/>
        </w:rPr>
        <w:t>.202</w:t>
      </w:r>
      <w:r w:rsidR="00353C66" w:rsidRPr="00BB563B">
        <w:rPr>
          <w:b/>
          <w:bCs/>
          <w:sz w:val="24"/>
          <w:szCs w:val="24"/>
        </w:rPr>
        <w:t>6</w:t>
      </w:r>
      <w:r w:rsidR="005104C8" w:rsidRPr="00BB563B">
        <w:rPr>
          <w:b/>
          <w:bCs/>
          <w:sz w:val="24"/>
          <w:szCs w:val="24"/>
        </w:rPr>
        <w:t>ZC</w:t>
      </w:r>
      <w:r w:rsidR="002B3B0F" w:rsidRPr="00AD66F0">
        <w:rPr>
          <w:sz w:val="24"/>
          <w:szCs w:val="24"/>
        </w:rPr>
        <w:t xml:space="preserve"> o udzielenie zamówienia publicznego przeprowadzonego na podstawie art.2 ust. 1 pkt 1 Ustawy Prawo Zamówień Publicznych</w:t>
      </w:r>
    </w:p>
    <w:p w14:paraId="572CFC23" w14:textId="5D22D967" w:rsidR="002B3B0F" w:rsidRPr="00AD66F0" w:rsidRDefault="002B3B0F" w:rsidP="00DC68FA">
      <w:pPr>
        <w:spacing w:before="0" w:line="360" w:lineRule="auto"/>
        <w:rPr>
          <w:sz w:val="24"/>
          <w:szCs w:val="24"/>
        </w:rPr>
      </w:pPr>
      <w:r w:rsidRPr="00AD66F0">
        <w:rPr>
          <w:sz w:val="24"/>
          <w:szCs w:val="24"/>
        </w:rPr>
        <w:t xml:space="preserve">Data składania ofert: </w:t>
      </w:r>
      <w:r w:rsidR="00043C5A">
        <w:rPr>
          <w:sz w:val="24"/>
          <w:szCs w:val="24"/>
        </w:rPr>
        <w:t>09</w:t>
      </w:r>
      <w:r w:rsidR="008E3FCC">
        <w:rPr>
          <w:sz w:val="24"/>
          <w:szCs w:val="24"/>
        </w:rPr>
        <w:t>.0</w:t>
      </w:r>
      <w:r w:rsidR="00043C5A">
        <w:rPr>
          <w:sz w:val="24"/>
          <w:szCs w:val="24"/>
        </w:rPr>
        <w:t>6</w:t>
      </w:r>
      <w:r w:rsidR="008E3FCC">
        <w:rPr>
          <w:sz w:val="24"/>
          <w:szCs w:val="24"/>
        </w:rPr>
        <w:t xml:space="preserve">.2026 </w:t>
      </w:r>
      <w:r w:rsidR="00FD4225">
        <w:rPr>
          <w:sz w:val="24"/>
          <w:szCs w:val="24"/>
        </w:rPr>
        <w:t>r.</w:t>
      </w:r>
      <w:r w:rsidRPr="00AD66F0">
        <w:rPr>
          <w:sz w:val="24"/>
          <w:szCs w:val="24"/>
        </w:rPr>
        <w:t>; godz</w:t>
      </w:r>
      <w:r w:rsidR="00855376" w:rsidRPr="00AD66F0">
        <w:rPr>
          <w:sz w:val="24"/>
          <w:szCs w:val="24"/>
        </w:rPr>
        <w:t>.</w:t>
      </w:r>
      <w:r w:rsidRPr="00AD66F0">
        <w:rPr>
          <w:sz w:val="24"/>
          <w:szCs w:val="24"/>
        </w:rPr>
        <w:t>: 1</w:t>
      </w:r>
      <w:r w:rsidR="00043C5A">
        <w:rPr>
          <w:sz w:val="24"/>
          <w:szCs w:val="24"/>
        </w:rPr>
        <w:t>2</w:t>
      </w:r>
      <w:r w:rsidRPr="00AD66F0">
        <w:rPr>
          <w:sz w:val="24"/>
          <w:szCs w:val="24"/>
        </w:rPr>
        <w:t>:00</w:t>
      </w:r>
    </w:p>
    <w:p w14:paraId="73D1BFFA" w14:textId="69EFDA5D" w:rsidR="002B3B0F" w:rsidRPr="00AD66F0" w:rsidRDefault="002B3B0F" w:rsidP="00DC68FA">
      <w:pPr>
        <w:spacing w:before="0" w:line="360" w:lineRule="auto"/>
        <w:rPr>
          <w:sz w:val="24"/>
          <w:szCs w:val="24"/>
        </w:rPr>
      </w:pPr>
      <w:r w:rsidRPr="00AD66F0">
        <w:rPr>
          <w:sz w:val="24"/>
          <w:szCs w:val="24"/>
        </w:rPr>
        <w:t>Kryterium wyboru: cena 100%</w:t>
      </w:r>
    </w:p>
    <w:p w14:paraId="50BEBDEC" w14:textId="547623D6" w:rsidR="002B3B0F" w:rsidRPr="00AD66F0" w:rsidRDefault="002B3B0F" w:rsidP="00DC68FA">
      <w:pPr>
        <w:spacing w:before="0" w:line="360" w:lineRule="auto"/>
      </w:pPr>
      <w:r w:rsidRPr="00AD66F0">
        <w:t>Liczba ofert</w:t>
      </w:r>
      <w:r w:rsidR="000D709B">
        <w:t xml:space="preserve"> 3</w:t>
      </w:r>
      <w:r w:rsidR="0007176E" w:rsidRPr="00AD66F0">
        <w:t xml:space="preserve"> </w:t>
      </w:r>
      <w:r w:rsidRPr="00AD66F0">
        <w:tab/>
      </w:r>
    </w:p>
    <w:p w14:paraId="79BA980D" w14:textId="72E5DF6A" w:rsidR="00DC68FA" w:rsidRDefault="002B3B0F" w:rsidP="005104C8">
      <w:pPr>
        <w:pStyle w:val="Nagwek2"/>
        <w:spacing w:before="0" w:line="360" w:lineRule="auto"/>
      </w:pPr>
      <w:r w:rsidRPr="00AD66F0">
        <w:t>Oferty:</w:t>
      </w:r>
    </w:p>
    <w:p w14:paraId="76D06A07" w14:textId="4BC6DD8C" w:rsidR="00431C9D" w:rsidRDefault="003F51D6" w:rsidP="00431C9D">
      <w:pPr>
        <w:pStyle w:val="Akapitzlist"/>
        <w:numPr>
          <w:ilvl w:val="0"/>
          <w:numId w:val="13"/>
        </w:numPr>
        <w:spacing w:line="360" w:lineRule="auto"/>
      </w:pPr>
      <w:r>
        <w:t xml:space="preserve">MENTOR </w:t>
      </w:r>
      <w:r w:rsidR="006429C5">
        <w:t xml:space="preserve">MEDIA Mariusz </w:t>
      </w:r>
      <w:proofErr w:type="gramStart"/>
      <w:r w:rsidR="006429C5">
        <w:t>Dziemi</w:t>
      </w:r>
      <w:r w:rsidR="004419DE">
        <w:t>e</w:t>
      </w:r>
      <w:r w:rsidR="006429C5">
        <w:t xml:space="preserve">ńczuk </w:t>
      </w:r>
      <w:r w:rsidR="00431C9D" w:rsidRPr="00431C9D">
        <w:t>,</w:t>
      </w:r>
      <w:proofErr w:type="gramEnd"/>
      <w:r w:rsidR="00431C9D" w:rsidRPr="00431C9D">
        <w:t xml:space="preserve"> </w:t>
      </w:r>
    </w:p>
    <w:p w14:paraId="411C7C24" w14:textId="23EC9B90" w:rsidR="00431C9D" w:rsidRDefault="00431C9D" w:rsidP="00431C9D">
      <w:pPr>
        <w:pStyle w:val="Akapitzlist"/>
        <w:spacing w:line="360" w:lineRule="auto"/>
      </w:pPr>
      <w:r w:rsidRPr="00431C9D">
        <w:t xml:space="preserve">ul. </w:t>
      </w:r>
      <w:r w:rsidR="004419DE">
        <w:t>Odległa 14</w:t>
      </w:r>
      <w:r w:rsidRPr="00431C9D">
        <w:t xml:space="preserve"> </w:t>
      </w:r>
    </w:p>
    <w:p w14:paraId="3F0ED41E" w14:textId="5885B0B4" w:rsidR="003F51F1" w:rsidRDefault="00431C9D" w:rsidP="00431C9D">
      <w:pPr>
        <w:pStyle w:val="Akapitzlist"/>
        <w:spacing w:line="360" w:lineRule="auto"/>
      </w:pPr>
      <w:r w:rsidRPr="00431C9D">
        <w:t>15-</w:t>
      </w:r>
      <w:r w:rsidR="00A70557">
        <w:t>1</w:t>
      </w:r>
      <w:r w:rsidRPr="00431C9D">
        <w:t>5</w:t>
      </w:r>
      <w:r w:rsidR="00A70557">
        <w:t>2</w:t>
      </w:r>
      <w:r w:rsidRPr="00431C9D">
        <w:t xml:space="preserve"> Białystok</w:t>
      </w:r>
    </w:p>
    <w:p w14:paraId="446CFCF4" w14:textId="51C9C8A1" w:rsidR="005A4E66" w:rsidRDefault="005A4E66" w:rsidP="004E67CE">
      <w:pPr>
        <w:spacing w:before="0" w:line="360" w:lineRule="auto"/>
        <w:ind w:left="708"/>
      </w:pPr>
      <w:r w:rsidRPr="005A4E66">
        <w:t xml:space="preserve">NIP: </w:t>
      </w:r>
      <w:r w:rsidR="006D047C" w:rsidRPr="006D047C">
        <w:t>542</w:t>
      </w:r>
      <w:r w:rsidR="003032FF">
        <w:t> </w:t>
      </w:r>
      <w:r w:rsidR="00A70557">
        <w:t>1</w:t>
      </w:r>
      <w:r w:rsidR="006D047C" w:rsidRPr="006D047C">
        <w:t>7</w:t>
      </w:r>
      <w:r w:rsidR="00A70557">
        <w:t>8</w:t>
      </w:r>
      <w:r w:rsidR="003032FF">
        <w:t xml:space="preserve"> 11 </w:t>
      </w:r>
      <w:r w:rsidR="006D047C" w:rsidRPr="006D047C">
        <w:t>7</w:t>
      </w:r>
      <w:r w:rsidR="003032FF">
        <w:t>3</w:t>
      </w:r>
    </w:p>
    <w:p w14:paraId="111D8937" w14:textId="00492141" w:rsidR="006D047C" w:rsidRDefault="006D047C" w:rsidP="004E67CE">
      <w:pPr>
        <w:spacing w:before="0" w:line="360" w:lineRule="auto"/>
        <w:ind w:left="708"/>
      </w:pPr>
      <w:r>
        <w:t xml:space="preserve">kwota oferty: </w:t>
      </w:r>
      <w:r w:rsidR="003032FF">
        <w:t>21 231,03</w:t>
      </w:r>
      <w:r w:rsidR="004A324E" w:rsidRPr="004A324E">
        <w:t xml:space="preserve"> </w:t>
      </w:r>
      <w:proofErr w:type="gramStart"/>
      <w:r w:rsidR="004A324E" w:rsidRPr="004A324E">
        <w:t xml:space="preserve">zł </w:t>
      </w:r>
      <w:r w:rsidR="00CB3CF0" w:rsidRPr="00CB3CF0">
        <w:t xml:space="preserve"> </w:t>
      </w:r>
      <w:proofErr w:type="spellStart"/>
      <w:r w:rsidR="00CB3CF0" w:rsidRPr="00CB3CF0">
        <w:t>zł</w:t>
      </w:r>
      <w:proofErr w:type="spellEnd"/>
      <w:proofErr w:type="gramEnd"/>
      <w:r w:rsidR="00CB3CF0">
        <w:t xml:space="preserve"> brutto</w:t>
      </w:r>
    </w:p>
    <w:p w14:paraId="5942BB87" w14:textId="2BF81211" w:rsidR="00011217" w:rsidRDefault="00877E8F" w:rsidP="00011217">
      <w:pPr>
        <w:pStyle w:val="Akapitzlist"/>
        <w:numPr>
          <w:ilvl w:val="0"/>
          <w:numId w:val="13"/>
        </w:numPr>
        <w:spacing w:before="0" w:line="360" w:lineRule="auto"/>
      </w:pPr>
      <w:r>
        <w:t>AWA</w:t>
      </w:r>
      <w:r w:rsidR="002D3F1D">
        <w:t>VE SP. Z O.O.</w:t>
      </w:r>
    </w:p>
    <w:p w14:paraId="0E90FECF" w14:textId="608CCB41" w:rsidR="00DA3B7C" w:rsidRDefault="00DA3B7C" w:rsidP="00011217">
      <w:pPr>
        <w:pStyle w:val="Akapitzlist"/>
        <w:spacing w:before="0" w:line="360" w:lineRule="auto"/>
      </w:pPr>
      <w:r w:rsidRPr="00DA3B7C">
        <w:t xml:space="preserve">ul. </w:t>
      </w:r>
      <w:r w:rsidR="002D3F1D">
        <w:t>Ryżowa 87</w:t>
      </w:r>
    </w:p>
    <w:p w14:paraId="417B9A49" w14:textId="2C7DB88D" w:rsidR="00011217" w:rsidRDefault="002D3F1D" w:rsidP="00011217">
      <w:pPr>
        <w:pStyle w:val="Akapitzlist"/>
        <w:spacing w:before="0" w:line="360" w:lineRule="auto"/>
      </w:pPr>
      <w:r>
        <w:t>0</w:t>
      </w:r>
      <w:r w:rsidR="00DA3B7C" w:rsidRPr="00DA3B7C">
        <w:t>5-</w:t>
      </w:r>
      <w:r w:rsidR="0008506F">
        <w:t>816</w:t>
      </w:r>
      <w:r w:rsidR="00DA3B7C">
        <w:t xml:space="preserve"> </w:t>
      </w:r>
      <w:r w:rsidR="0008506F">
        <w:t>KOLONIA</w:t>
      </w:r>
    </w:p>
    <w:p w14:paraId="67FC8B2A" w14:textId="6CAFC0B3" w:rsidR="006909C9" w:rsidRDefault="00C7253A" w:rsidP="004E67CE">
      <w:pPr>
        <w:pStyle w:val="Akapitzlist"/>
        <w:spacing w:before="0" w:line="360" w:lineRule="auto"/>
      </w:pPr>
      <w:r w:rsidRPr="00C7253A">
        <w:t xml:space="preserve">NIP: </w:t>
      </w:r>
      <w:r w:rsidR="004F5C00" w:rsidRPr="004F5C00">
        <w:t>5</w:t>
      </w:r>
      <w:r w:rsidR="0008506F">
        <w:t>2</w:t>
      </w:r>
      <w:r w:rsidR="004F5C00" w:rsidRPr="004F5C00">
        <w:t>2</w:t>
      </w:r>
      <w:r w:rsidR="004F5C00">
        <w:t> </w:t>
      </w:r>
      <w:r w:rsidR="0008506F">
        <w:t>320</w:t>
      </w:r>
      <w:r w:rsidR="004F5C00">
        <w:t xml:space="preserve"> </w:t>
      </w:r>
      <w:r w:rsidR="0071020F">
        <w:t>78</w:t>
      </w:r>
      <w:r w:rsidR="004F5C00">
        <w:t xml:space="preserve"> </w:t>
      </w:r>
      <w:r w:rsidR="0071020F">
        <w:t>12</w:t>
      </w:r>
      <w:r w:rsidR="004F5C00">
        <w:t xml:space="preserve"> </w:t>
      </w:r>
    </w:p>
    <w:p w14:paraId="6154DC5D" w14:textId="78E1B68A" w:rsidR="00BE6F1F" w:rsidRDefault="00BE6F1F" w:rsidP="00BE6F1F">
      <w:pPr>
        <w:spacing w:before="0" w:line="360" w:lineRule="auto"/>
        <w:ind w:left="708"/>
      </w:pPr>
      <w:r>
        <w:t xml:space="preserve">kwota oferty: </w:t>
      </w:r>
      <w:r w:rsidR="0071020F">
        <w:t>22</w:t>
      </w:r>
      <w:r w:rsidR="004F1F4E" w:rsidRPr="004F1F4E">
        <w:t xml:space="preserve"> </w:t>
      </w:r>
      <w:r w:rsidR="0071020F">
        <w:t>366</w:t>
      </w:r>
      <w:r w:rsidR="004F1F4E" w:rsidRPr="004F1F4E">
        <w:t>,</w:t>
      </w:r>
      <w:r w:rsidR="0071020F">
        <w:t>38</w:t>
      </w:r>
      <w:r w:rsidR="004F1F4E" w:rsidRPr="004F1F4E">
        <w:t xml:space="preserve"> </w:t>
      </w:r>
      <w:r w:rsidRPr="00CB3CF0">
        <w:t>zł</w:t>
      </w:r>
      <w:r>
        <w:t xml:space="preserve"> brutto</w:t>
      </w:r>
    </w:p>
    <w:p w14:paraId="7E37B9A4" w14:textId="77777777" w:rsidR="001A7867" w:rsidRDefault="001A7867" w:rsidP="00FA1DC8">
      <w:pPr>
        <w:pStyle w:val="Akapitzlist"/>
        <w:spacing w:before="0" w:line="360" w:lineRule="auto"/>
      </w:pPr>
    </w:p>
    <w:p w14:paraId="44EF24B4" w14:textId="77777777" w:rsidR="00855376" w:rsidRDefault="002B3B0F" w:rsidP="004E67CE">
      <w:pPr>
        <w:pStyle w:val="Nagwek2"/>
        <w:spacing w:before="0" w:line="360" w:lineRule="auto"/>
      </w:pPr>
      <w:r w:rsidRPr="00AD66F0">
        <w:t xml:space="preserve">Wybór:  </w:t>
      </w:r>
    </w:p>
    <w:p w14:paraId="182D4816" w14:textId="77777777" w:rsidR="0071020F" w:rsidRDefault="0071020F" w:rsidP="0071020F">
      <w:pPr>
        <w:pStyle w:val="Akapitzlist"/>
        <w:numPr>
          <w:ilvl w:val="0"/>
          <w:numId w:val="16"/>
        </w:numPr>
        <w:spacing w:line="360" w:lineRule="auto"/>
      </w:pPr>
      <w:r>
        <w:t xml:space="preserve">MENTOR MEDIA Mariusz </w:t>
      </w:r>
      <w:proofErr w:type="gramStart"/>
      <w:r>
        <w:t xml:space="preserve">Dziemieńczuk </w:t>
      </w:r>
      <w:r w:rsidRPr="00431C9D">
        <w:t>,</w:t>
      </w:r>
      <w:proofErr w:type="gramEnd"/>
      <w:r w:rsidRPr="00431C9D">
        <w:t xml:space="preserve"> </w:t>
      </w:r>
    </w:p>
    <w:p w14:paraId="7CD1EA19" w14:textId="77777777" w:rsidR="0095464D" w:rsidRPr="00AB1437" w:rsidRDefault="0095464D" w:rsidP="0095464D">
      <w:r w:rsidRPr="00AB1437">
        <w:t>W związku z wyborem oferty informujemy, iż umowa zostanie przekazany do podpisu w formie elektronicznej.</w:t>
      </w:r>
    </w:p>
    <w:p w14:paraId="1C0EC58F" w14:textId="77777777" w:rsidR="0095464D" w:rsidRPr="00AB1437" w:rsidRDefault="0095464D" w:rsidP="00AB1437">
      <w:r w:rsidRPr="00AB1437">
        <w:t>Podpisanie umowy oraz jej zwrotne przekazanie nie powinny przekroczyć terminu 2 dni roboczych od dnia jej doręczenia.</w:t>
      </w:r>
    </w:p>
    <w:p w14:paraId="7DBDCEE5" w14:textId="77777777" w:rsidR="0095464D" w:rsidRPr="00AB1437" w:rsidRDefault="0095464D" w:rsidP="0095464D">
      <w:r w:rsidRPr="00AB1437">
        <w:t>Brak podpisania umowy w wyznaczonym terminie, będzie traktowany jako uchylanie się od zawarcia umowy, co może skutkować wyborem kolejnej oferty.</w:t>
      </w:r>
    </w:p>
    <w:p w14:paraId="79803E48" w14:textId="57407EED" w:rsidR="00D15548" w:rsidRPr="00AB1437" w:rsidRDefault="00D15548" w:rsidP="007D3F46"/>
    <w:sectPr w:rsidR="00D15548" w:rsidRPr="00AB1437" w:rsidSect="00BB563B">
      <w:headerReference w:type="default" r:id="rId10"/>
      <w:footerReference w:type="default" r:id="rId11"/>
      <w:pgSz w:w="11906" w:h="16838"/>
      <w:pgMar w:top="1550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93A9" w14:textId="77777777" w:rsidR="00261421" w:rsidRDefault="00261421" w:rsidP="00422A71">
      <w:pPr>
        <w:spacing w:before="0" w:line="240" w:lineRule="auto"/>
      </w:pPr>
      <w:r>
        <w:separator/>
      </w:r>
    </w:p>
  </w:endnote>
  <w:endnote w:type="continuationSeparator" w:id="0">
    <w:p w14:paraId="1D4945D6" w14:textId="77777777" w:rsidR="00261421" w:rsidRDefault="00261421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B1ED" w14:textId="7910FD21" w:rsidR="00BB563B" w:rsidRPr="00BB563B" w:rsidRDefault="00BB563B" w:rsidP="00BB563B">
    <w:pPr>
      <w:pStyle w:val="Stopka"/>
      <w:jc w:val="center"/>
      <w:rPr>
        <w:i/>
        <w:sz w:val="16"/>
      </w:rPr>
    </w:pPr>
    <w:r w:rsidRPr="007639C8">
      <w:rPr>
        <w:i/>
        <w:sz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</w:t>
    </w:r>
    <w:r>
      <w:rPr>
        <w:i/>
        <w:sz w:val="16"/>
      </w:rPr>
      <w:t>oraz zwiększeniem liczby osób podejmujących studia medyczne</w:t>
    </w:r>
    <w:r w:rsidRPr="007639C8">
      <w:rPr>
        <w:i/>
        <w:sz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DE44" w14:textId="77777777" w:rsidR="00261421" w:rsidRDefault="00261421" w:rsidP="00422A71">
      <w:pPr>
        <w:spacing w:before="0" w:line="240" w:lineRule="auto"/>
      </w:pPr>
      <w:r>
        <w:separator/>
      </w:r>
    </w:p>
  </w:footnote>
  <w:footnote w:type="continuationSeparator" w:id="0">
    <w:p w14:paraId="54B5BA8C" w14:textId="77777777" w:rsidR="00261421" w:rsidRDefault="00261421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F6D5" w14:textId="03101B9B" w:rsidR="00655231" w:rsidRPr="00040EB2" w:rsidRDefault="00040EB2" w:rsidP="00040EB2">
    <w:pPr>
      <w:pStyle w:val="NormalnyWeb"/>
      <w:ind w:hanging="426"/>
    </w:pPr>
    <w:r>
      <w:rPr>
        <w:noProof/>
      </w:rPr>
      <w:drawing>
        <wp:inline distT="0" distB="0" distL="0" distR="0" wp14:anchorId="7EECB457" wp14:editId="59CF71A1">
          <wp:extent cx="6286511" cy="628650"/>
          <wp:effectExtent l="0" t="0" r="0" b="0"/>
          <wp:docPr id="1" name="Obraz 1" descr="C:\Users\aneta.sychowicz\Desktop\KPO promocja\Logotypy_KPO_RP_MZ belk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eta.sychowicz\Desktop\KPO promocja\Logotypy_KPO_RP_MZ belk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779" cy="67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C2E"/>
    <w:multiLevelType w:val="hybridMultilevel"/>
    <w:tmpl w:val="DB20D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0EE4"/>
    <w:multiLevelType w:val="hybridMultilevel"/>
    <w:tmpl w:val="45289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42E6F"/>
    <w:multiLevelType w:val="hybridMultilevel"/>
    <w:tmpl w:val="0D2C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B7A5D"/>
    <w:multiLevelType w:val="hybridMultilevel"/>
    <w:tmpl w:val="DB20D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1503B"/>
    <w:multiLevelType w:val="hybridMultilevel"/>
    <w:tmpl w:val="9C6EB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04870"/>
    <w:multiLevelType w:val="hybridMultilevel"/>
    <w:tmpl w:val="DB20D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D415D"/>
    <w:multiLevelType w:val="hybridMultilevel"/>
    <w:tmpl w:val="DAFC9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76C0B"/>
    <w:multiLevelType w:val="hybridMultilevel"/>
    <w:tmpl w:val="385A5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922C3B"/>
    <w:multiLevelType w:val="hybridMultilevel"/>
    <w:tmpl w:val="DAFC9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5338">
    <w:abstractNumId w:val="7"/>
  </w:num>
  <w:num w:numId="2" w16cid:durableId="1785809195">
    <w:abstractNumId w:val="9"/>
  </w:num>
  <w:num w:numId="3" w16cid:durableId="1363747076">
    <w:abstractNumId w:val="1"/>
  </w:num>
  <w:num w:numId="4" w16cid:durableId="638994101">
    <w:abstractNumId w:val="4"/>
  </w:num>
  <w:num w:numId="5" w16cid:durableId="1514493829">
    <w:abstractNumId w:val="5"/>
  </w:num>
  <w:num w:numId="6" w16cid:durableId="668871709">
    <w:abstractNumId w:val="2"/>
  </w:num>
  <w:num w:numId="7" w16cid:durableId="393982">
    <w:abstractNumId w:val="15"/>
  </w:num>
  <w:num w:numId="8" w16cid:durableId="1128932622">
    <w:abstractNumId w:val="10"/>
  </w:num>
  <w:num w:numId="9" w16cid:durableId="1078596674">
    <w:abstractNumId w:val="14"/>
  </w:num>
  <w:num w:numId="10" w16cid:durableId="1494837103">
    <w:abstractNumId w:val="12"/>
  </w:num>
  <w:num w:numId="11" w16cid:durableId="946162755">
    <w:abstractNumId w:val="13"/>
  </w:num>
  <w:num w:numId="12" w16cid:durableId="1247376498">
    <w:abstractNumId w:val="3"/>
  </w:num>
  <w:num w:numId="13" w16cid:durableId="1142885729">
    <w:abstractNumId w:val="11"/>
  </w:num>
  <w:num w:numId="14" w16cid:durableId="504438102">
    <w:abstractNumId w:val="6"/>
  </w:num>
  <w:num w:numId="15" w16cid:durableId="315763465">
    <w:abstractNumId w:val="8"/>
  </w:num>
  <w:num w:numId="16" w16cid:durableId="214283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11217"/>
    <w:rsid w:val="0001727F"/>
    <w:rsid w:val="00027F2A"/>
    <w:rsid w:val="00030F5F"/>
    <w:rsid w:val="00033DF0"/>
    <w:rsid w:val="00040EB2"/>
    <w:rsid w:val="00043C5A"/>
    <w:rsid w:val="0005086D"/>
    <w:rsid w:val="0007176E"/>
    <w:rsid w:val="0008506F"/>
    <w:rsid w:val="000C793A"/>
    <w:rsid w:val="000D709B"/>
    <w:rsid w:val="001067D7"/>
    <w:rsid w:val="00126E6D"/>
    <w:rsid w:val="00127E74"/>
    <w:rsid w:val="00192C7E"/>
    <w:rsid w:val="001A7867"/>
    <w:rsid w:val="00215C27"/>
    <w:rsid w:val="00215E98"/>
    <w:rsid w:val="00225449"/>
    <w:rsid w:val="00241ABD"/>
    <w:rsid w:val="00261421"/>
    <w:rsid w:val="00261B0B"/>
    <w:rsid w:val="00262498"/>
    <w:rsid w:val="00263C5B"/>
    <w:rsid w:val="0027306E"/>
    <w:rsid w:val="002A3056"/>
    <w:rsid w:val="002B3B0F"/>
    <w:rsid w:val="002D2BB7"/>
    <w:rsid w:val="002D3F1D"/>
    <w:rsid w:val="002D78CE"/>
    <w:rsid w:val="002F217F"/>
    <w:rsid w:val="00300135"/>
    <w:rsid w:val="003032FF"/>
    <w:rsid w:val="00330AED"/>
    <w:rsid w:val="00353C66"/>
    <w:rsid w:val="0036041E"/>
    <w:rsid w:val="0037419E"/>
    <w:rsid w:val="00393414"/>
    <w:rsid w:val="003B1D6D"/>
    <w:rsid w:val="003B4A5E"/>
    <w:rsid w:val="003B4C25"/>
    <w:rsid w:val="003C3440"/>
    <w:rsid w:val="003E5516"/>
    <w:rsid w:val="003F3B08"/>
    <w:rsid w:val="003F41D7"/>
    <w:rsid w:val="003F51D6"/>
    <w:rsid w:val="003F51F1"/>
    <w:rsid w:val="00422A71"/>
    <w:rsid w:val="00431C9D"/>
    <w:rsid w:val="004419DE"/>
    <w:rsid w:val="00450DCB"/>
    <w:rsid w:val="00463E89"/>
    <w:rsid w:val="00465819"/>
    <w:rsid w:val="00481ECD"/>
    <w:rsid w:val="004972B1"/>
    <w:rsid w:val="004A324E"/>
    <w:rsid w:val="004A6568"/>
    <w:rsid w:val="004B1A1F"/>
    <w:rsid w:val="004B731D"/>
    <w:rsid w:val="004C266B"/>
    <w:rsid w:val="004D374C"/>
    <w:rsid w:val="004D461B"/>
    <w:rsid w:val="004E67CE"/>
    <w:rsid w:val="004F1F4E"/>
    <w:rsid w:val="004F25EA"/>
    <w:rsid w:val="004F5C00"/>
    <w:rsid w:val="0050477D"/>
    <w:rsid w:val="00504F7F"/>
    <w:rsid w:val="005104C8"/>
    <w:rsid w:val="00513B93"/>
    <w:rsid w:val="00527694"/>
    <w:rsid w:val="005633B6"/>
    <w:rsid w:val="00567FF8"/>
    <w:rsid w:val="00573C3E"/>
    <w:rsid w:val="005A4E66"/>
    <w:rsid w:val="005B0A18"/>
    <w:rsid w:val="005B2E18"/>
    <w:rsid w:val="005C40ED"/>
    <w:rsid w:val="005C6C38"/>
    <w:rsid w:val="005D0CAB"/>
    <w:rsid w:val="005D619E"/>
    <w:rsid w:val="006268E7"/>
    <w:rsid w:val="006429C5"/>
    <w:rsid w:val="00655231"/>
    <w:rsid w:val="006909C9"/>
    <w:rsid w:val="00691CD9"/>
    <w:rsid w:val="00695BD0"/>
    <w:rsid w:val="006A6007"/>
    <w:rsid w:val="006B3FCD"/>
    <w:rsid w:val="006B4517"/>
    <w:rsid w:val="006B57E5"/>
    <w:rsid w:val="006D047C"/>
    <w:rsid w:val="00701CF5"/>
    <w:rsid w:val="0071020F"/>
    <w:rsid w:val="007125FE"/>
    <w:rsid w:val="0072562E"/>
    <w:rsid w:val="00736EFC"/>
    <w:rsid w:val="00770E5C"/>
    <w:rsid w:val="007C0853"/>
    <w:rsid w:val="007C5AF8"/>
    <w:rsid w:val="007D3F46"/>
    <w:rsid w:val="007F47A5"/>
    <w:rsid w:val="007F7867"/>
    <w:rsid w:val="00812CE0"/>
    <w:rsid w:val="00845836"/>
    <w:rsid w:val="00847704"/>
    <w:rsid w:val="00855376"/>
    <w:rsid w:val="0085740C"/>
    <w:rsid w:val="008679C4"/>
    <w:rsid w:val="00877E8F"/>
    <w:rsid w:val="0088358A"/>
    <w:rsid w:val="008E3FCC"/>
    <w:rsid w:val="008F510A"/>
    <w:rsid w:val="008F7A27"/>
    <w:rsid w:val="009064F1"/>
    <w:rsid w:val="00930F44"/>
    <w:rsid w:val="0095464D"/>
    <w:rsid w:val="00966C6B"/>
    <w:rsid w:val="00967E15"/>
    <w:rsid w:val="0098651A"/>
    <w:rsid w:val="009868DE"/>
    <w:rsid w:val="00995598"/>
    <w:rsid w:val="00995C5D"/>
    <w:rsid w:val="009D010A"/>
    <w:rsid w:val="009D62E9"/>
    <w:rsid w:val="009F5D1B"/>
    <w:rsid w:val="009F74A3"/>
    <w:rsid w:val="00A14D52"/>
    <w:rsid w:val="00A52E7D"/>
    <w:rsid w:val="00A67892"/>
    <w:rsid w:val="00A70557"/>
    <w:rsid w:val="00A77738"/>
    <w:rsid w:val="00A95871"/>
    <w:rsid w:val="00A95876"/>
    <w:rsid w:val="00A95A6F"/>
    <w:rsid w:val="00AA6748"/>
    <w:rsid w:val="00AB1437"/>
    <w:rsid w:val="00AB60DA"/>
    <w:rsid w:val="00AD42CD"/>
    <w:rsid w:val="00AD66F0"/>
    <w:rsid w:val="00B36814"/>
    <w:rsid w:val="00B43933"/>
    <w:rsid w:val="00B6047E"/>
    <w:rsid w:val="00B72F8C"/>
    <w:rsid w:val="00B75391"/>
    <w:rsid w:val="00B83F8B"/>
    <w:rsid w:val="00BB563B"/>
    <w:rsid w:val="00BC0DAE"/>
    <w:rsid w:val="00BC1F70"/>
    <w:rsid w:val="00BC2301"/>
    <w:rsid w:val="00BE1F11"/>
    <w:rsid w:val="00BE5C99"/>
    <w:rsid w:val="00BE6AFC"/>
    <w:rsid w:val="00BE6F1F"/>
    <w:rsid w:val="00C02C31"/>
    <w:rsid w:val="00C10BDB"/>
    <w:rsid w:val="00C22E69"/>
    <w:rsid w:val="00C2643E"/>
    <w:rsid w:val="00C26539"/>
    <w:rsid w:val="00C56BFC"/>
    <w:rsid w:val="00C63206"/>
    <w:rsid w:val="00C7253A"/>
    <w:rsid w:val="00CB3CF0"/>
    <w:rsid w:val="00D15548"/>
    <w:rsid w:val="00D225EF"/>
    <w:rsid w:val="00D235CD"/>
    <w:rsid w:val="00D23E61"/>
    <w:rsid w:val="00D47466"/>
    <w:rsid w:val="00D5225E"/>
    <w:rsid w:val="00D67EBC"/>
    <w:rsid w:val="00D75DA3"/>
    <w:rsid w:val="00DA3B7C"/>
    <w:rsid w:val="00DC68FA"/>
    <w:rsid w:val="00DE1EBE"/>
    <w:rsid w:val="00DE5BA7"/>
    <w:rsid w:val="00DF2F8B"/>
    <w:rsid w:val="00E03B08"/>
    <w:rsid w:val="00E04D65"/>
    <w:rsid w:val="00E457AC"/>
    <w:rsid w:val="00E60841"/>
    <w:rsid w:val="00E733B1"/>
    <w:rsid w:val="00EC078E"/>
    <w:rsid w:val="00EC3D97"/>
    <w:rsid w:val="00F00CA5"/>
    <w:rsid w:val="00F22A12"/>
    <w:rsid w:val="00F243F1"/>
    <w:rsid w:val="00F356C8"/>
    <w:rsid w:val="00F761DA"/>
    <w:rsid w:val="00F96067"/>
    <w:rsid w:val="00FA1DC8"/>
    <w:rsid w:val="00FD1DA5"/>
    <w:rsid w:val="00FD4225"/>
    <w:rsid w:val="00FE26CF"/>
    <w:rsid w:val="00FE75CA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6C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6C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Małgorzata Wojtunik</cp:lastModifiedBy>
  <cp:revision>14</cp:revision>
  <cp:lastPrinted>2026-04-30T12:54:00Z</cp:lastPrinted>
  <dcterms:created xsi:type="dcterms:W3CDTF">2024-12-10T13:00:00Z</dcterms:created>
  <dcterms:modified xsi:type="dcterms:W3CDTF">2026-06-09T12:36:00Z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